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8" w:rsidRDefault="00C55CFE">
      <w:r w:rsidRPr="00C55CFE">
        <w:object w:dxaOrig="9601" w:dyaOrig="1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3.25pt" o:ole="">
            <v:imagedata r:id="rId5" o:title=""/>
          </v:shape>
          <o:OLEObject Type="Embed" ProgID="Word.Document.12" ShapeID="_x0000_i1025" DrawAspect="Content" ObjectID="_1578753477" r:id="rId6">
            <o:FieldCodes>\s</o:FieldCodes>
          </o:OLEObject>
        </w:object>
      </w:r>
    </w:p>
    <w:p w:rsidR="00C55CFE" w:rsidRDefault="00C55CFE" w:rsidP="00C5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Основная образовательная программа (ООП) бакалавриата, реализуемая балетмейстерским факультетом «Российского института</w:t>
      </w:r>
      <w:r w:rsidRPr="00D6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театрального искусства – ГИТИС» по направлению подготовки 52.03.01 Хореографическое искусство, профиль: «Искусство балетмейстера».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Нормативные документы для разработки ООП бакалавриата по направлению подготовки 52.03.01. Хореографическое искусство.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Общая характеристика </w:t>
      </w:r>
      <w:r w:rsidRPr="00BF3A6F">
        <w:rPr>
          <w:rFonts w:ascii="Times New Roman" w:hAnsi="Times New Roman" w:cs="Times New Roman"/>
          <w:sz w:val="28"/>
          <w:szCs w:val="28"/>
        </w:rPr>
        <w:t>вузовской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100405">
        <w:rPr>
          <w:rFonts w:ascii="Times New Roman" w:hAnsi="Times New Roman" w:cs="Times New Roman"/>
          <w:sz w:val="28"/>
          <w:szCs w:val="28"/>
        </w:rPr>
        <w:t>высшего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>ВО) (бакалавриат).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Требования к абитуриенту. 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профессиональной деятельности выпускника ООП бакалавриата по направлению подготовки 52.03.01 Хореографическое искусство.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Область профессиональной деятельности выпускника.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Объекты профессиональной деятельности выпускника.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3.Компетенции выпускника ООП бакалавриата, формируемые в результате освоения данной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регламентирующие содержание и организацию образовательного процесса при реализации ООП бакалавриата по направлению подготовки 52.03.01 Хореографическое искусство.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Годовой календарный учебный график.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Учебный план подготовки бакалавров.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Рабочие программы </w:t>
      </w:r>
      <w:r w:rsidRPr="00C160C0">
        <w:rPr>
          <w:rFonts w:ascii="Times New Roman" w:hAnsi="Times New Roman" w:cs="Times New Roman"/>
          <w:sz w:val="28"/>
          <w:szCs w:val="28"/>
        </w:rPr>
        <w:t>учебных курсов, предметов</w:t>
      </w:r>
      <w:r>
        <w:rPr>
          <w:rFonts w:ascii="Times New Roman" w:hAnsi="Times New Roman" w:cs="Times New Roman"/>
          <w:sz w:val="28"/>
          <w:szCs w:val="28"/>
        </w:rPr>
        <w:t>, дисциплин (модулей).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Программы и организация </w:t>
      </w:r>
      <w:r w:rsidRPr="00C160C0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и профессиональной практик.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Организация образовательного процесса.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5.Фактическое ресурсной обеспечение ООП бакалавриата по направлению подготовки 52.03.01 Хореографическое искусство в «Российском институте театрального искусства – ГИТИС»</w:t>
      </w:r>
    </w:p>
    <w:p w:rsidR="00C55CFE" w:rsidRPr="00100405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00405">
        <w:rPr>
          <w:rFonts w:ascii="Times New Roman" w:hAnsi="Times New Roman" w:cs="Times New Roman"/>
          <w:sz w:val="28"/>
          <w:szCs w:val="28"/>
        </w:rPr>
        <w:t>. Кадровое обеспечение.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D7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Информационно-библиотечное обеспечение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6.Нормативно-методическое обеспечение системы оценки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бакалавриата по направлению подготовки 52.03.01 Хореографическое искусство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6.1. Текущий контроль успеваемости и промежуточная аттестация.</w:t>
      </w:r>
    </w:p>
    <w:p w:rsidR="00C55CFE" w:rsidRDefault="00C55CFE" w:rsidP="00C55CF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6.2.Итоговая государственная аттестация выпускников ООП бакалавриата. </w:t>
      </w:r>
    </w:p>
    <w:p w:rsidR="00C55CFE" w:rsidRPr="00100405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405">
        <w:rPr>
          <w:rFonts w:ascii="Times New Roman" w:hAnsi="Times New Roman" w:cs="Times New Roman"/>
          <w:sz w:val="28"/>
          <w:szCs w:val="28"/>
        </w:rPr>
        <w:t>7.Приложения</w:t>
      </w:r>
    </w:p>
    <w:p w:rsidR="00C55CFE" w:rsidRPr="00C701D7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CFE" w:rsidRDefault="00C55CFE" w:rsidP="00C55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E" w:rsidRPr="00954463" w:rsidRDefault="00C55CFE" w:rsidP="00C55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6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1.1.Основная образовательная программа подготовки бакалавриата, реализуемая </w:t>
      </w:r>
      <w:r w:rsidRPr="00100405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40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00405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институт театрального искусства – ГИТИС» по направлению подготовки 52.03.01  Хореографическое искусство, профиль: «Искусство балетмейстера», представляет собой систему документов, разработанную и утвержденную институтом с учетом требований рынка труда на основе Федерального государственного образовательного стандарта высшего образования по соответствующему направлению подготовки высшего профессионального образования 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55CFE" w:rsidRPr="006B5366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профессиональной практики, календарный учебный график и методические материалы, обеспечивающие реализацию соответствующей образовательной </w:t>
      </w:r>
      <w:r w:rsidRPr="006B5366">
        <w:rPr>
          <w:rFonts w:ascii="Times New Roman" w:hAnsi="Times New Roman" w:cs="Times New Roman"/>
          <w:sz w:val="28"/>
          <w:szCs w:val="28"/>
        </w:rPr>
        <w:t>технологии.</w:t>
      </w:r>
      <w:proofErr w:type="gramEnd"/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13C0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Нормативные документы для разработки ООП бакалавриата по направлению подготовки 52.03.01  Хореографическое искусство, профиль: «Искусство балетмейстера».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Нормативную правовую базу разработки ООП бакалавриата составляют: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 Российской Федерации от </w:t>
      </w:r>
      <w:r w:rsidRPr="00100405">
        <w:rPr>
          <w:rFonts w:ascii="Times New Roman" w:hAnsi="Times New Roman" w:cs="Times New Roman"/>
          <w:sz w:val="28"/>
          <w:szCs w:val="28"/>
        </w:rPr>
        <w:t>29 декабря 2012 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2008г. № 71 (далее – Типовое положение о вузе);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высшего образования по направлению подготовки 52.03.01 Хореографическое искусство (бакалавриат), утвержден приказом Министерства образования и науки РФ от 12 января 2016г. № 6;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Нормативно-меодические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C55CFE" w:rsidRPr="00996ED5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D5">
        <w:rPr>
          <w:rFonts w:ascii="Times New Roman" w:hAnsi="Times New Roman" w:cs="Times New Roman"/>
          <w:sz w:val="28"/>
          <w:szCs w:val="28"/>
        </w:rPr>
        <w:t xml:space="preserve">Устав «Российского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996ED5">
        <w:rPr>
          <w:rFonts w:ascii="Times New Roman" w:hAnsi="Times New Roman" w:cs="Times New Roman"/>
          <w:sz w:val="28"/>
          <w:szCs w:val="28"/>
        </w:rPr>
        <w:t xml:space="preserve"> театрального искусства – ГИТИС» </w:t>
      </w:r>
    </w:p>
    <w:p w:rsidR="00C55CFE" w:rsidRPr="00954463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63">
        <w:rPr>
          <w:rFonts w:ascii="Times New Roman" w:hAnsi="Times New Roman" w:cs="Times New Roman"/>
          <w:sz w:val="28"/>
          <w:szCs w:val="28"/>
        </w:rPr>
        <w:t>1.3.Общая характеристика вузовской основной образовательной программы высшего образования (бакалавриат)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54463">
        <w:rPr>
          <w:rFonts w:ascii="Times New Roman" w:hAnsi="Times New Roman" w:cs="Times New Roman"/>
          <w:b/>
          <w:sz w:val="28"/>
          <w:szCs w:val="28"/>
        </w:rPr>
        <w:t>Цель ООП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 студентов личностных качеств, а также формирование общекультурных и профессиональных компетенций в соответствии с требованиями ФГОС – ВО по направлению подготовки 52.03.01 Хореографическое искусство; подготовка к различным видам деятельности культуры и искусства, театрального искусства, пополнение регионов и всей страны в целом профессиональными кадрами, хореографами, педагогами и преподавателями по данному направлению.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знаний, творческого отношения к хореографическому искусству, умение реализовывать художественные замыслы в профессиональной среде.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ООП бакалавриата по направлению подготовки Хореографическое искусство являются: развитие, воспитание и формирование личности студента, будущего хореографа либо педагога, соблюдающего этические принципы художественного творчества соответствующего современным требованиям, предъявляемым к данным профессиям, способного силой своего искусства, профессионализма влиять на духовный мир общества.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ООП бакалавриата – 4 года. Трудоемкость освоения ООП – 240 зачетных единиц.  1 зачетная единица соответствует 36 академическим часам. Трудоемкость ООП по очной форме обучения за учебный год равна 60 зачетным единицам.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1.4.Требования к абитуриенту.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C6">
        <w:t xml:space="preserve">  </w:t>
      </w:r>
      <w:r>
        <w:t xml:space="preserve"> </w:t>
      </w:r>
      <w:r w:rsidRPr="0018739C">
        <w:rPr>
          <w:rFonts w:ascii="Times New Roman" w:hAnsi="Times New Roman" w:cs="Times New Roman"/>
          <w:sz w:val="28"/>
          <w:szCs w:val="28"/>
        </w:rPr>
        <w:t>Балетмейстерский факультет готовит балетмейстеров и педагогов для творческой работы  в оперно-балетных театрах, ансамблях народного танца, для средних и высших специальных учебных заведений по классическому, народно - сценическому, историко-бытовому, дуэтному</w:t>
      </w:r>
      <w:r>
        <w:rPr>
          <w:rFonts w:ascii="Times New Roman" w:hAnsi="Times New Roman" w:cs="Times New Roman"/>
          <w:sz w:val="28"/>
          <w:szCs w:val="28"/>
        </w:rPr>
        <w:t>, бальному, современному танцам, а также хореографов фигурного катания.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должен иметь все необходимые документы для поступления в высшее учебное заведение, регламентируемые Правилами приема Министерства образования и науки РФ.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должен обладать следующими способностями: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эмоциональностью и образностью мышления.</w:t>
      </w:r>
    </w:p>
    <w:p w:rsidR="00C55CFE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широтой кругозора </w:t>
      </w:r>
    </w:p>
    <w:p w:rsidR="00C55CFE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художественным вкусом</w:t>
      </w:r>
    </w:p>
    <w:p w:rsidR="00C55CFE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мыслить музыкально - хореографическими образами</w:t>
      </w:r>
    </w:p>
    <w:p w:rsidR="00C55CFE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находить хореографические характеристики образов и  композиционное решение.</w:t>
      </w:r>
    </w:p>
    <w:p w:rsidR="00C55CFE" w:rsidRPr="0018739C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lastRenderedPageBreak/>
        <w:t>яркостью и конкретностью балетмейстерского видения</w:t>
      </w:r>
    </w:p>
    <w:p w:rsidR="00C55CFE" w:rsidRPr="0018739C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 xml:space="preserve">навыками в области техники хореографического искусства </w:t>
      </w:r>
    </w:p>
    <w:p w:rsidR="00C55CFE" w:rsidRPr="0018739C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 xml:space="preserve">пластической выразительностью, актерским мастерством, музыкальностью, </w:t>
      </w:r>
    </w:p>
    <w:p w:rsidR="00C55CFE" w:rsidRPr="0018739C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методической точностью выполнения каждого движения</w:t>
      </w:r>
    </w:p>
    <w:p w:rsidR="00C55CFE" w:rsidRPr="0018739C" w:rsidRDefault="00C55CFE" w:rsidP="00C55C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знаниями в области теории и методики  преподавания хореографических дисциплин</w:t>
      </w:r>
    </w:p>
    <w:p w:rsidR="00C55CFE" w:rsidRPr="0072265E" w:rsidRDefault="00C55CFE" w:rsidP="00C55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hAnsi="Times New Roman" w:cs="Times New Roman"/>
          <w:sz w:val="28"/>
          <w:szCs w:val="28"/>
        </w:rPr>
        <w:t>способностью к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му и балетмейстерскому </w:t>
      </w:r>
      <w:r w:rsidRPr="0072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мышлению</w:t>
      </w:r>
      <w:r w:rsidRPr="0072265E">
        <w:rPr>
          <w:rFonts w:ascii="Times New Roman" w:hAnsi="Times New Roman" w:cs="Times New Roman"/>
          <w:sz w:val="28"/>
          <w:szCs w:val="28"/>
        </w:rPr>
        <w:t>, знаниями методического построения урока</w:t>
      </w:r>
      <w:r>
        <w:rPr>
          <w:rFonts w:ascii="Times New Roman" w:hAnsi="Times New Roman" w:cs="Times New Roman"/>
          <w:sz w:val="28"/>
          <w:szCs w:val="28"/>
        </w:rPr>
        <w:t xml:space="preserve"> и сочинения хореографических произведений</w:t>
      </w:r>
    </w:p>
    <w:p w:rsidR="00C55CFE" w:rsidRPr="0072265E" w:rsidRDefault="00C55CFE" w:rsidP="00C55CF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eastAsia="Calibri" w:hAnsi="Times New Roman" w:cs="Times New Roman"/>
          <w:sz w:val="28"/>
          <w:szCs w:val="28"/>
        </w:rPr>
        <w:t xml:space="preserve">Цель вступительного экзамена по искусству хореографии </w:t>
      </w:r>
      <w:r w:rsidRPr="0072265E">
        <w:rPr>
          <w:rFonts w:ascii="Times New Roman" w:hAnsi="Times New Roman" w:cs="Times New Roman"/>
          <w:sz w:val="28"/>
          <w:szCs w:val="28"/>
        </w:rPr>
        <w:t>(творческий практический экзамен)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5E">
        <w:rPr>
          <w:rFonts w:ascii="Times New Roman" w:eastAsia="Calibri" w:hAnsi="Times New Roman" w:cs="Times New Roman"/>
          <w:sz w:val="28"/>
          <w:szCs w:val="28"/>
        </w:rPr>
        <w:t>состоит в выявлении знаний и  навыков в области техники хореографического искусства, пластической выразительности, актерского мастерства, музыкальности, методической точности выполнения каждого движения и других профессионально - исполнительских качеств. Экзамен включает  практическое проведение самостоятельно разработанного урока, во время показа</w:t>
      </w:r>
      <w:r w:rsidRPr="0072265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72265E">
        <w:rPr>
          <w:rFonts w:ascii="Times New Roman" w:eastAsia="Calibri" w:hAnsi="Times New Roman" w:cs="Times New Roman"/>
          <w:sz w:val="28"/>
          <w:szCs w:val="28"/>
        </w:rPr>
        <w:t>выявляются способности к педагогической профессии, знания методического построения урока, умение четко объяснять учебное задание, осуществлять профессиональный показ комбинаций</w:t>
      </w:r>
      <w:r w:rsidRPr="0072265E">
        <w:rPr>
          <w:rFonts w:ascii="Times New Roman" w:hAnsi="Times New Roman" w:cs="Times New Roman"/>
          <w:sz w:val="28"/>
          <w:szCs w:val="28"/>
        </w:rPr>
        <w:t>; либо</w:t>
      </w:r>
      <w:r w:rsidRPr="00722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65E">
        <w:rPr>
          <w:rFonts w:ascii="Times New Roman" w:hAnsi="Times New Roman" w:cs="Times New Roman"/>
          <w:sz w:val="28"/>
          <w:szCs w:val="28"/>
        </w:rPr>
        <w:t xml:space="preserve">показ  </w:t>
      </w:r>
      <w:r w:rsidRPr="0072265E">
        <w:rPr>
          <w:rFonts w:ascii="Times New Roman" w:eastAsia="Calibri" w:hAnsi="Times New Roman" w:cs="Times New Roman"/>
          <w:sz w:val="28"/>
          <w:szCs w:val="28"/>
        </w:rPr>
        <w:t>двух оригинальных танцевальных номеров (или фрагментов балета), постановку этюда на заданную музыку (импровизация) и предоставления либретто, что дает возможность выявить способность абитуриентов мыслить музыкально - хореографическими образами, находить хореографические характеристики образов и  композиционное решение.</w:t>
      </w:r>
      <w:r w:rsidRPr="0072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Собеседование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(устный  экзамен) 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ставит своей целью дельнейшее выявление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941C3">
        <w:rPr>
          <w:rFonts w:ascii="Times New Roman" w:eastAsia="Calibri" w:hAnsi="Times New Roman" w:cs="Times New Roman"/>
          <w:sz w:val="28"/>
          <w:szCs w:val="28"/>
        </w:rPr>
        <w:t>рофессиональных качеств абитуриентов, их культурного кругозора и художественного вкуса, знаний в области теории и методики  преподавания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ореографических дисциплин, </w:t>
      </w:r>
      <w:r>
        <w:rPr>
          <w:rFonts w:ascii="Times New Roman" w:hAnsi="Times New Roman" w:cs="Times New Roman"/>
          <w:sz w:val="28"/>
          <w:szCs w:val="28"/>
        </w:rPr>
        <w:t xml:space="preserve">истории балета, возникновения, становления и развития хореографического искусства. </w:t>
      </w:r>
      <w:r>
        <w:rPr>
          <w:rFonts w:ascii="Times New Roman" w:eastAsia="Calibri" w:hAnsi="Times New Roman" w:cs="Times New Roman"/>
          <w:sz w:val="28"/>
          <w:szCs w:val="28"/>
        </w:rPr>
        <w:t>Экзамен также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проверку знаний по музыкальной грамоте (элементарной теории музыки).</w:t>
      </w:r>
      <w:r w:rsidRPr="00F8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hAnsi="Times New Roman" w:cs="Times New Roman"/>
          <w:sz w:val="28"/>
          <w:szCs w:val="28"/>
        </w:rPr>
        <w:t>Вступительные экзамены проводятся ежегодно в соответствии с Правилами приема, утвержденными Министерством образования и науки РФ и Ученым Советом вуза.</w:t>
      </w:r>
    </w:p>
    <w:p w:rsidR="00C55CFE" w:rsidRPr="0072265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Pr="00954463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63">
        <w:rPr>
          <w:rFonts w:ascii="Times New Roman" w:hAnsi="Times New Roman" w:cs="Times New Roman"/>
          <w:b/>
          <w:sz w:val="28"/>
          <w:szCs w:val="28"/>
        </w:rPr>
        <w:t xml:space="preserve">2.Характеристика профессиональной деятельности выпускника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>направлению подготовки 52.03.01</w:t>
      </w:r>
      <w:r w:rsidRPr="00954463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2.1.Область профессиональной деятельности выпускника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бакалавриата, включает хореографическое искусство и способы его функционирования в обществе, в учреждениях сферы образования, культуры, искусства.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2.2.Объкты профессиональной деятельности выпускника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бакалавров являются: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организации движений человеческого тела в соответствии с эстетикой и закономерностями хореографического искусства;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хореографическому искусству как профессии, и процесс обучения принципам организации движений человеческого тела в соответствии с методикой хореографических дисциплин;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эстетического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средствами хореографического искусства;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создатели хореографических произведений: балетмейстеры, хореографы, композиторы, танцовщики-исполнители, музыканты, писатели, художники-сценографы;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творческо-производственный процесс в области хореографического искусства;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 – потребитель художественно-творческой продукции.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2.3.Виды профессиональной деятельности выпускника.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по направлению подготовки 52.03.01 Хореографическое искусство готовятся к следующим видам профессиональной деятельности: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Балетмейстерская деятельность;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5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Задачи профессиональной деятельности выпускника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по направлению подготовки 52.03.01 Хореографическое искусство должен решать следующие профессиональные задачи в соответствии с видами профессиональной деятельности: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BF">
        <w:rPr>
          <w:rFonts w:ascii="Times New Roman" w:hAnsi="Times New Roman" w:cs="Times New Roman"/>
          <w:i/>
          <w:sz w:val="28"/>
          <w:szCs w:val="28"/>
        </w:rPr>
        <w:t>Балетмейстерская деятельность: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художественный замысел в профессиональном творческом коллективе, владеть теорией и технологией создания хореографического произведения на основе синтеза всех компонентов выразительных средств хореографического искусства;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различные хореографические формы, исходя из особенностей строения музыкального произведения, участвовать в работе по постановке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новых и возобновлению старых балетных постановок, танцевальных номеров в операх, опереттах и музыкальных спектаклях, музыкальных и танцевальных коллективах самостоятельно,  или  под руководством главного балетмейстера, балетмейстера-постановщика, хореографа;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постановку собственных хореографических произведений, разучивать на репетициях с исполнителями (солистами, кордебалетом) хореографический текст, композицию танца, совершенствовать технику пластической выразительности;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 формами, средствами и методами постановочной, репетиторской и педагогической деятельности, проводить занятия по повышению профессионального мастерства артистов;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проводить все виды репетиций, взаимодействовать с создателями хореографических произведений, обеспечивать высокий художественный уровень хореографических постановок;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организации и планировании творческо-производственного процесса по подготовке и созданию хореографического произведения, решать организационные и художественные задачи, выбирать и комбинировать тип управления, анализировать проблемные ситуации в профессиональном творческом коллективе;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анализ факторов формирования и закономерностей развития современного пластического языка, современное состояние, особенности и перспективы развития хореографического искусства;</w:t>
      </w:r>
    </w:p>
    <w:p w:rsidR="00C55CFE" w:rsidRPr="00C96BBF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BF">
        <w:rPr>
          <w:rFonts w:ascii="Times New Roman" w:hAnsi="Times New Roman" w:cs="Times New Roman"/>
          <w:b/>
          <w:sz w:val="28"/>
          <w:szCs w:val="28"/>
        </w:rPr>
        <w:t>3. Компетенции выпускника ООП бакалавриата, формируемые в 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езультате освоения данной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6BB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овладеть следующими </w:t>
      </w:r>
      <w:r w:rsidRPr="00070AF4">
        <w:rPr>
          <w:rFonts w:ascii="Times New Roman" w:hAnsi="Times New Roman" w:cs="Times New Roman"/>
          <w:b/>
          <w:sz w:val="28"/>
          <w:szCs w:val="28"/>
        </w:rPr>
        <w:t>общекультурными  компетенциями (ОК):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к коммуникации в устной и письменной </w:t>
      </w:r>
      <w:proofErr w:type="gramStart"/>
      <w:r w:rsidRPr="0016583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65831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(ОК-7);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полной социальной и профессиональной деятельности (ОК-8);</w:t>
      </w:r>
    </w:p>
    <w:p w:rsidR="00C55CFE" w:rsidRPr="00165831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C55CFE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конструктивно анализировать роль религии и свободомыслия в духовной жизни общества (ОК-10);</w:t>
      </w:r>
    </w:p>
    <w:p w:rsidR="00C55CFE" w:rsidRDefault="00C55CFE" w:rsidP="00C55C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proofErr w:type="spellStart"/>
      <w:r w:rsidRPr="00165831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Pr="00070AF4">
        <w:rPr>
          <w:rFonts w:ascii="Times New Roman" w:hAnsi="Times New Roman" w:cs="Times New Roman"/>
          <w:b/>
          <w:sz w:val="28"/>
          <w:szCs w:val="28"/>
        </w:rPr>
        <w:t>ными</w:t>
      </w:r>
      <w:proofErr w:type="spellEnd"/>
      <w:r w:rsidRPr="00070AF4">
        <w:rPr>
          <w:rFonts w:ascii="Times New Roman" w:hAnsi="Times New Roman" w:cs="Times New Roman"/>
          <w:b/>
          <w:sz w:val="28"/>
          <w:szCs w:val="28"/>
        </w:rPr>
        <w:t xml:space="preserve">  компетенциями (</w:t>
      </w: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070AF4">
        <w:rPr>
          <w:rFonts w:ascii="Times New Roman" w:hAnsi="Times New Roman" w:cs="Times New Roman"/>
          <w:b/>
          <w:sz w:val="28"/>
          <w:szCs w:val="28"/>
        </w:rPr>
        <w:t>К):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осознавать социальную, культурную значимость своей будущей профессии, обладать высокой мотивацией к выполнению профессиональной деятельности (ОПК-1);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осознавать роль  искусства и культуры в человеческой жизнедеятельности, развивать собственное художественное восприятие и вкус (ОПК-2);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анализировать основные вехи в истории искусств, стили искусства, художественные произведения любого рода, высказывать обоснованные и аргументированные взгляды на современное состояние и перспективы развития искусства (ОПК-3);</w:t>
      </w:r>
    </w:p>
    <w:p w:rsidR="00C55CFE" w:rsidRPr="00156ABD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>
        <w:rPr>
          <w:rFonts w:ascii="Times New Roman" w:hAnsi="Times New Roman" w:cs="Times New Roman"/>
          <w:sz w:val="28"/>
          <w:szCs w:val="28"/>
        </w:rPr>
        <w:t>рмационной безопасности (ОПК-4);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Pr="00070AF4">
        <w:rPr>
          <w:rFonts w:ascii="Times New Roman" w:hAnsi="Times New Roman" w:cs="Times New Roman"/>
          <w:b/>
          <w:sz w:val="28"/>
          <w:szCs w:val="28"/>
        </w:rPr>
        <w:t>ными  компетенциями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0AF4">
        <w:rPr>
          <w:rFonts w:ascii="Times New Roman" w:hAnsi="Times New Roman" w:cs="Times New Roman"/>
          <w:b/>
          <w:sz w:val="28"/>
          <w:szCs w:val="28"/>
        </w:rPr>
        <w:t>К):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6ABD">
        <w:rPr>
          <w:rFonts w:ascii="Times New Roman" w:hAnsi="Times New Roman" w:cs="Times New Roman"/>
          <w:sz w:val="28"/>
          <w:szCs w:val="28"/>
          <w:u w:val="single"/>
        </w:rPr>
        <w:t>Балетмейстерская деятельность: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lastRenderedPageBreak/>
        <w:t>способностью собирать, обрабатывать, анализировать, синтезировать и интерпретировать информацию и преобразовывать ее в художественные образы для последующего создания произведений (проектов) (ПК-8);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сочинить качественный хореографический текст (ПК-9);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на основе анализа произведений литературы, изобразительного искусства, музыки, хореографии создать собственное художественное произведение в различных хореографических формах (ПК-10);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выстраивать хореографическую композицию (ПК-11);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применять в профессиональной деятельности методы хореографической педагогики, постановочной и репетиторской деятельности (ПК-12);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редактировать (реконструировать) ранее  сочиненный хореографический текст, стилизовать создаваемое, редактируемое или реконструируемое хореографическое произведение (ПК-13);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профессионально работать с исполнителями, корректировать их ошибки, иметь четкие художественные критерии подбора исполнителей, воспитывать потребность постоянного самосовершенствования у артиста (ПК-14);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использовать методы хореографической импровизации (ПК-15);</w:t>
      </w:r>
    </w:p>
    <w:p w:rsidR="00C55CFE" w:rsidRPr="00156ABD" w:rsidRDefault="00C55CFE" w:rsidP="00C55CFE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осуществлять эффективный коммуникативный процесс, выбирать тип управления в творческом коллективе, создавать условия эргономичнос</w:t>
      </w:r>
      <w:r>
        <w:rPr>
          <w:rFonts w:ascii="Times New Roman" w:hAnsi="Times New Roman" w:cs="Times New Roman"/>
          <w:sz w:val="28"/>
          <w:szCs w:val="28"/>
        </w:rPr>
        <w:t>ти творческой атмосферы (ПК-16).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58">
        <w:rPr>
          <w:rFonts w:ascii="Times New Roman" w:hAnsi="Times New Roman" w:cs="Times New Roman"/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>направлению подготовки 52.03.01</w:t>
      </w:r>
      <w:r w:rsidRPr="00695758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C55CFE" w:rsidRDefault="00C55CFE" w:rsidP="00C55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4.1.Годовой календарный учебный график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соответствует положениям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в части соблюдения продолжительности семестров,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зачетно-экзаменационных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сессий, практик, каникулярного времени. </w:t>
      </w:r>
    </w:p>
    <w:p w:rsidR="00C55CFE" w:rsidRDefault="00C55CFE" w:rsidP="00C55C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4.2.Учебный план подготовки бакалавра </w:t>
      </w: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ООП подготовки бакалавра соответствует ФГОС и предусматривает изучение следующих учебных циклов: </w:t>
      </w: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гуманитарный, социальный и экономический цикл;</w:t>
      </w: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60C0">
        <w:rPr>
          <w:rFonts w:ascii="Times New Roman" w:hAnsi="Times New Roman" w:cs="Times New Roman"/>
          <w:b/>
          <w:sz w:val="28"/>
          <w:szCs w:val="28"/>
        </w:rPr>
        <w:t xml:space="preserve"> разделов:</w:t>
      </w:r>
    </w:p>
    <w:p w:rsidR="00C55CFE" w:rsidRPr="007354E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(классический тренаж)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профессиональная практика;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государственная аттестация;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учебный цикл имеет базовую (обязательную) часть и вариативную (профильную), устанавливаемую вузом.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Вариативная (профильная)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дальнейшего продолжения обучения по программам магистратуры, аспирантуры.</w:t>
      </w:r>
      <w:proofErr w:type="gramEnd"/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базовую (обязательную) часть цикла «Гуманитарный, социальный и экономический цикл» включено изучение следующих обязательных дисциплин: «Философия», «История», «Иностранный язык», также в базовую (обязательную) часть профессионального цикла включена дисциплина «Безопасность жизнедеятельности».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базовая часть: модуль «История и теория искусств», «Анатомия, физиология, биомеханика и основы медицины в хореографии»; профессиональный цикл: «Наследие и репертуар», модуль «Педагогика»; модуль «Искусство балетмейстера».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4.3.Рабочие программы учебных курсов, предметов, дисциплин.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Балетмейстерский факультет «Российского института театрального искусства - ГИТИС» разработал и утвердил рабочие программы учебных курсов, предметов, дисциплин (модулей) и другие материалы, обеспечивающие воспитание и качество подготовки обучающихся.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программам учебных дисциплин представлены по всем дисциплинам, входящим в ООП бакалавриата по направлению подготовки 52.03.01</w:t>
      </w:r>
      <w:r w:rsidRPr="003831BE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позволяют получить представление о структуре и содержании учебных программ дисциплин и программ практик.</w:t>
      </w:r>
    </w:p>
    <w:p w:rsidR="00C55CFE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Pr="002405ED" w:rsidRDefault="00C55CFE" w:rsidP="00C5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4.4. Программы и организация учебной и профессиональной практик.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реализации  ООП подготовки бакалавров  по направлению </w:t>
      </w:r>
      <w:r w:rsidRPr="003831BE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учебная и профессиональная. Раздел ООП подготовки бакалавра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профессиональная практики  является  обязательным  и  представляет  собой форму организации учебного процесса, непосредственно ориентированную на профессионально-практическую подготовку  обучающихся. Практики закрепляют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вырабатывают практические навыки и способствуют комплексному формированию общекультурных и профессиональных компетенций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 балетмейстерского факультета «Российского института театрального искусства - ГИТИС» для полноценного прохождения профессиональной практики обучающимися по направлению подготовки 52.03.01</w:t>
      </w:r>
      <w:r w:rsidRPr="003831BE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>, имеет заключенные договоры с образовательными и культурно-творческими учреждениями: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«Высшее театральное училище (институт)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им.М.С.Щепкина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«Московское государственное хореографическое училище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им.Л.М.Лавровского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Московский областной государственный театр «Русский балет», Государственный академический театр классического балета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Н.Касаткиной и Вл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асилева, «Государственный академический хореографический ансамбль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им.Н.С.Надеждиной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профессиональной практики являются: связь профессиональной практики с изучением теоретических практических и специальных дисциплин, единство научно-теоретической подготовки обучающихся и реальности учебно-воспитательной и профессиональной деятельности института.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характер профессиональной практики предусматривает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сочетание различных видов деятельности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профиля обучающихся профессиональная практика включает в себя два главных направления: педагогическая и балетмейстерская деятельность.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Задачами профессиональной практики являются: воспитание профессионально значимых качеств личности обучающегося, потребность в профессиональном самообразовании; воспитание устойчивого интереса и любви к выбранной профессии; развитие практических профессиональных умений и навыков, необходимых для будущей работы обучающегося; овладение необходимым материалом для разных групп исполнителей, и коллективов различной хореографической направленности; умение составлять план работы с определенными группами исполнителей, своевременно устранять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при работе с ними. 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Профессиональная практика проходит в условиях максимально отвечающих требованиям будущей работы выпускника. Для осуществления руководства профессиональной практики назначается руководитель профессиональной практики. Работа руководителя практикой должна проходить в плотном контакте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руководитель практики составляет полный план прохождения профессиональной практики. В план практики  входит: выбор групп для практических занятий или постановки хореографических произведений в период прохождения профессиональной практики; график практических занятий или  постановочных репетиций. Основной задачей профессиональной практики являются: сочинение уроков и практических занятий для выбранной группы исполнителей,  индивидуальная работа с исполнителями группы, анализ урока; сочинение обучающимися хореографических произведений и постановка на профессиональной труппе в которой проходила профессиональная практика.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профессиональной практики с педагогом-консультантом (преподавателем специальной дисциплины) регулярно проводят обсуждения, согласовывают конкретные цели и задачи обучающегося, по ходу и результатам профессиональной практики. По окончании периода профессиональной практики обучающийся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справка с места прохождения практики; отзыв и характеристика о проделанной работе во время прохождения практики. Отзыв и характеристика должны быть даны на бланке учреждения и заверены подписью руководителя практики и печатью. Также необходимо иметь отзывы двух независимых оппонентов. 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4.5.Организация образовательного процесса.</w:t>
      </w:r>
    </w:p>
    <w:p w:rsidR="00C55CFE" w:rsidRDefault="00C55CFE" w:rsidP="00C5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балетмейстерском факультете ГИТИС предусмотрены следующие формы занятий; 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(индивидуальные и групповые);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преподавателей (приглашенных специалистов);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выступления;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C55CFE" w:rsidRDefault="00C55CFE" w:rsidP="00C55C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C55CFE" w:rsidRDefault="00C55CFE" w:rsidP="00C55CFE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Pr="006C25C8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C8">
        <w:rPr>
          <w:rFonts w:ascii="Times New Roman" w:hAnsi="Times New Roman" w:cs="Times New Roman"/>
          <w:sz w:val="28"/>
          <w:szCs w:val="28"/>
        </w:rPr>
        <w:lastRenderedPageBreak/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балетмейстерском факультете ГИТИС все формы занятий проводятся согласно учебному плану по направлению 52.03.01 Хореографическое искусство, профиль: «Искусство балетмейстера».   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Семинары проводятся в различных диалогических форматах – в виде дискуссий, круглых столов, разбора и анализа конкретных произведений, психологических и иных тренингов, обсуждения результатов студенческих работ (творческие работы, курсовые, рефераты и т.д.), вузовских и межвузовских конференций.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участию в круглых столах,  семинарах,  практических занятиях и мастер-классах привлекаются ведущие деятели культуры и искусства, специалисты-практики, научные работники. 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учебных курсов предусматриваются встречи с представителями российских и зарубежных театров, коллективов и вузов, проведение специалистами мастер-классов.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 обучающихся  представляет собой обязательную часть ООП, выполняемую обучающимися вне аудиторных занятий в соответствии с заданиями преподавателя.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результатов самостоятельных работ обучающихся обеспечивается преподавателем.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может выполняться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балетных залах, аудиториях, компьютерном классе, в читальном зале библиотеки, а также в домашних условиях. Для самостоятельной работы обучающихся предоставляются учебно-методические, и информационные ресурсы, включающие учебники, учебно-методические пособия, программы, книги, аудио - видеоматериалы и т.д.</w:t>
      </w:r>
    </w:p>
    <w:p w:rsidR="00C55CFE" w:rsidRPr="00F46067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Реферат – форма практической самостоятельной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позволяющая осваивать различные разделы образовательной программы (или дисциплины). Используется при освоении базовых и профильных частей профессионального цикла ООП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5CFE" w:rsidRPr="00C06E37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7">
        <w:rPr>
          <w:rFonts w:ascii="Times New Roman" w:hAnsi="Times New Roman" w:cs="Times New Roman"/>
          <w:b/>
          <w:sz w:val="28"/>
          <w:szCs w:val="28"/>
        </w:rPr>
        <w:t xml:space="preserve">5.Фактическое ресурсной обеспечение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52.03.01 </w:t>
      </w:r>
      <w:r w:rsidRPr="00C06E37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5.1.Кадровое обеспечение.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ООП подготовки бакалавра должна обеспечиваться научно-педагогическими кадрами, имеющими базовое образование,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соответствующее профилю преподаваемой дисциплины, и систематически занимающимися творческой, научной и (или) научно-методической деятельностью.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педагоги, руководители курсов должны иметь не менее 10 лет педагогического стажа и иметь собственные балетмейстерские (творческие) работы в театрах, иметь достаточный авторитет среди деятелей искусства.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результатов научной деятельности профессорско-преподавательского состава возможно рассмотрение творческих работ и достижений. К монографиям могут приравниваться публично представленные результаты профессиональной творческой деятельности.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факультета соответствует всем необходимым нормам. 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D7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Балетмейстерский факультет ГИТИС располагает материально-технической базой, обеспечивающей проведение всех предусмотренных форм занятий дисциплинарной и междисциплинарной подготовки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 в себя: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 для проведения теоретических занятий, оборудованные аудиторной мебелью, видеовоспроизводящей, видеопроекционной и аудиотехникой, ПК;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 для проведения групповых и  индивидуальных занятий оборудованные необходимой мебелью (зеркалами, специальным половым покрытием, балетными станками) и укомплектованные роялем (пианино), а также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видеовоспроизводящей аппаратурой. </w:t>
      </w: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Информационно-библиотечное обеспечение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бакалавра обеспечивается учебно-методическими материалами по всем учебным курсам, дисциплинам (модулям) ООП. Содержание каждой из учебных дисциплин (модулей) представлено в сети интернет и локальной сети института с выполнением установленных требований по защите информации.</w:t>
      </w:r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Книжный фонд библиотеки включает в себя 168 000 экземпляров книг, монографий, сборников и т.д.; обеспечивает каждого обучающегося основной учебной и учебно-методической литературой необходимыми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обучения по всем изучаемым дисциплинам в соответствии с требованиями с ФГОС. </w:t>
      </w:r>
      <w:proofErr w:type="gramEnd"/>
    </w:p>
    <w:p w:rsidR="00C55CFE" w:rsidRDefault="00C55CFE" w:rsidP="00C55CF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Балетмейстерский факультет ГИТИС обладает обширным аудио и видео фондом.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представлена множественными записями российских и зарубежных композиторов и исполнителей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разных периодов, на виниловых дисках, аудио кассетах, а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дисках. В видео фонде хранятся видеофильмы и видеозаписи балетных и оперных спектаклей; архив зачетов и экзаменов творческих практических дисциплин; видеоматериалы дипломных проектов, а также видеозаписи творческих выступлений, академических концертов, конкурсов и фестивалей с участием и проводимых балетмейстерским факультетом «Российского института театрального искусства – ГИТИС».</w:t>
      </w:r>
    </w:p>
    <w:p w:rsidR="00C55CFE" w:rsidRPr="0081022F" w:rsidRDefault="00C55CFE" w:rsidP="00C55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2F">
        <w:rPr>
          <w:rFonts w:ascii="Times New Roman" w:hAnsi="Times New Roman" w:cs="Times New Roman"/>
          <w:b/>
          <w:sz w:val="28"/>
          <w:szCs w:val="28"/>
        </w:rPr>
        <w:t xml:space="preserve">6.Нормативно-методическое обеспечение системы оценки качества освоения </w:t>
      </w:r>
      <w:proofErr w:type="gramStart"/>
      <w:r w:rsidRPr="0081022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1022F">
        <w:rPr>
          <w:rFonts w:ascii="Times New Roman" w:hAnsi="Times New Roman" w:cs="Times New Roman"/>
          <w:b/>
          <w:sz w:val="28"/>
          <w:szCs w:val="28"/>
        </w:rPr>
        <w:t xml:space="preserve"> ООП бакалавриата по направле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нию подготовки 52.03.01 </w:t>
      </w:r>
      <w:r w:rsidRPr="0081022F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Текущий контроль успеваемости и промежуточная аттестация.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ООП подготовки бакалавров включает текущий контроль успеваемости, промежуточную аттестацию обучающихся и итоговую государственную аттестацию выпускников.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обучающихся (текущая и промежуточная аттестация) на соответствие их персональных достижений созданы фонды оценочных средств: </w:t>
      </w:r>
    </w:p>
    <w:p w:rsidR="00C55CFE" w:rsidRDefault="00C55CFE" w:rsidP="00C55CFE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учебно-методическими материалами для самостоятельной работы по формированию компетенций по дисциплинам (задания, вопросники, тесты и т.п.);</w:t>
      </w:r>
    </w:p>
    <w:p w:rsidR="00C55CFE" w:rsidRDefault="00C55CFE" w:rsidP="00C55CFE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и типовые задания для практических занятий, контрольных работ, зачетов и экзаменов;</w:t>
      </w:r>
    </w:p>
    <w:p w:rsidR="00C55CFE" w:rsidRDefault="00C55CFE" w:rsidP="00C55CFE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рефератов, квалификационных проектов и т.п.</w:t>
      </w:r>
    </w:p>
    <w:p w:rsidR="00C55CFE" w:rsidRDefault="00C55CFE" w:rsidP="00C55CFE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 непрерывно осуществляемый мониторинг усвоения уровня знаний, формирования умения и навыков их применения, развития личностных качеств обучающегося за фиксируемый период времени (семестр). Формами текущего контроля могут быть: устный опрос, письменный опрос, тестирование, рефераты, контрольные работы и др. Результаты контроля определяются преподавателями факультета; текущий контроль проводится в течение семестра.</w:t>
      </w:r>
    </w:p>
    <w:p w:rsidR="00C55CFE" w:rsidRDefault="00C55CFE" w:rsidP="00C55CFE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по дисциплинам (сессия) – это форма контроля, проводимая по завершению изучения дисциплины в семестре. Время проведения и продолжительность промежуточной аттестации по дисциплинам семестра устанавливается графиком учебного процесса </w:t>
      </w:r>
      <w:r w:rsidRPr="00D6311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В промежуточную аттестацию по дисциплинам могут включаться следующие формы контроля: </w:t>
      </w:r>
    </w:p>
    <w:p w:rsidR="00C55CFE" w:rsidRDefault="00C55CFE" w:rsidP="00C55CFE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(с письменной фиксацией ответов);</w:t>
      </w:r>
    </w:p>
    <w:p w:rsidR="00C55CFE" w:rsidRDefault="00C55CFE" w:rsidP="00C55CFE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C55CFE" w:rsidRDefault="00C55CFE" w:rsidP="00C55CFE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:rsidR="00C55CFE" w:rsidRDefault="00C55CFE" w:rsidP="00C55CFE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(в т.ч. письменный)</w:t>
      </w:r>
    </w:p>
    <w:p w:rsidR="00C55CFE" w:rsidRDefault="00C55CFE" w:rsidP="00C55CFE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всех видов контроля, промежуточной аттестации и фонды оценочных средств разрабатываются преподавателями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специфики дисциплины и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виде приложений к рабочей программе учебной дисциплины.</w:t>
      </w:r>
    </w:p>
    <w:p w:rsidR="00C55CFE" w:rsidRPr="00592908" w:rsidRDefault="00C55CFE" w:rsidP="00C55CFE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 позволяют оценить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C55CFE" w:rsidRDefault="00C55CFE" w:rsidP="00C55CFE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Итоговая государственная аттестация выпускников ООП бакалавриата.</w:t>
      </w:r>
    </w:p>
    <w:p w:rsidR="00C55CFE" w:rsidRPr="00592908" w:rsidRDefault="00C55CFE" w:rsidP="00C55CFE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проводится в соответствии с Положением об итоговой государственной аттестации.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бакалавра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экзамен и защиту выпускной квалификационной (дипломной) работы.</w:t>
      </w:r>
      <w:r w:rsidRPr="00F6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проводится с целью определения качественного уровня общекультурных и профессиональных компетенций бакалавра, определяющих его подготовленность к решению профессиональных задач, установленных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6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52.03.01</w:t>
      </w:r>
      <w:r w:rsidRPr="00F62673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его устойчивости на рынке труда и продолжению образования в магистратуре, в дальнейшем в аспирантуре. Аттестационные испытания, входящие в состав итоговой государственной аттестации выпускника, полностью соответствуют основной образовательной программе бакалавра, которую он освоил за время обучения.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экзамен проводится в форме ответов на экзаменационные вопросы, составленные </w:t>
      </w:r>
      <w:r w:rsidRPr="003D3F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изучения дисциплин  общепрофессионального и профессионального циклов основной образовательной программы, которые позволяют в полном объеме оценить уровень  знаний выпускника.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(дипломной) работы проходит на кафедре хореографии в присутствии председателя итоговой государственной аттестационной комиссии, членов комиссии по защите выпускной квалификационной (дипломной) работе и руководителей профессиональной практики. Защита выпускной квалификационной (дипломной) работы является открытой процедурой. К защите допускаются выпускники, которые своевременно и в полном объеме прошли профессиональную практику и в установленные сроки предоставили всю отчетную документацию. 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сдачи государственного экзамена и защиты выпускной квалификационной (дипломной) работы на основании решения председателя и членов итоговой государственной аттестационной комиссии, выпускнику выдается диплом с присвоением квалификации академический бакалавр.</w:t>
      </w:r>
    </w:p>
    <w:p w:rsidR="00C55CFE" w:rsidRDefault="00C55CFE" w:rsidP="00C55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CFE" w:rsidRDefault="00C55CFE" w:rsidP="00C55CF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5CF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40"/>
    <w:multiLevelType w:val="hybridMultilevel"/>
    <w:tmpl w:val="635E9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2D2392"/>
    <w:multiLevelType w:val="hybridMultilevel"/>
    <w:tmpl w:val="8C147F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8E66F6B"/>
    <w:multiLevelType w:val="hybridMultilevel"/>
    <w:tmpl w:val="5EE87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F630CF"/>
    <w:multiLevelType w:val="hybridMultilevel"/>
    <w:tmpl w:val="49CC7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FE"/>
    <w:rsid w:val="00095940"/>
    <w:rsid w:val="00230E74"/>
    <w:rsid w:val="003A101B"/>
    <w:rsid w:val="004B4A83"/>
    <w:rsid w:val="00514C77"/>
    <w:rsid w:val="005C63E9"/>
    <w:rsid w:val="006056BC"/>
    <w:rsid w:val="00660A6B"/>
    <w:rsid w:val="006D0C57"/>
    <w:rsid w:val="006D5F4E"/>
    <w:rsid w:val="00725CE0"/>
    <w:rsid w:val="008423E5"/>
    <w:rsid w:val="0085757B"/>
    <w:rsid w:val="008A1994"/>
    <w:rsid w:val="00A02E9C"/>
    <w:rsid w:val="00AB034A"/>
    <w:rsid w:val="00C33D23"/>
    <w:rsid w:val="00C55CFE"/>
    <w:rsid w:val="00C90D31"/>
    <w:rsid w:val="00E33135"/>
    <w:rsid w:val="00E46B98"/>
    <w:rsid w:val="00F5692F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2018-01-29T14:47:00Z</dcterms:created>
  <dcterms:modified xsi:type="dcterms:W3CDTF">2018-01-29T14:51:00Z</dcterms:modified>
</cp:coreProperties>
</file>