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63" w:rsidRPr="007B4763" w:rsidRDefault="007B4763" w:rsidP="007B4763">
      <w:pPr>
        <w:spacing w:line="276" w:lineRule="auto"/>
        <w:jc w:val="center"/>
        <w:rPr>
          <w:b/>
        </w:rPr>
      </w:pPr>
      <w:r w:rsidRPr="007B4763">
        <w:rPr>
          <w:b/>
        </w:rPr>
        <w:t>Количество мест для приема на обучение в рамках контрольных цифр приема на 29 июля 2017 года:</w:t>
      </w:r>
    </w:p>
    <w:p w:rsidR="007B4763" w:rsidRDefault="007B4763" w:rsidP="007B4763">
      <w:pPr>
        <w:jc w:val="center"/>
      </w:pPr>
      <w:r>
        <w:t>ОЧНАЯ ФОРМА ОБУЧЕНИЯ</w:t>
      </w:r>
    </w:p>
    <w:tbl>
      <w:tblPr>
        <w:tblW w:w="8892" w:type="dxa"/>
        <w:jc w:val="center"/>
        <w:tblInd w:w="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7"/>
        <w:gridCol w:w="2127"/>
        <w:gridCol w:w="1541"/>
        <w:gridCol w:w="965"/>
        <w:gridCol w:w="1652"/>
      </w:tblGrid>
      <w:tr w:rsidR="007B4763" w:rsidRPr="009E3121" w:rsidTr="007B4763">
        <w:trPr>
          <w:trHeight w:val="285"/>
          <w:jc w:val="center"/>
        </w:trPr>
        <w:tc>
          <w:tcPr>
            <w:tcW w:w="2607" w:type="dxa"/>
            <w:vMerge w:val="restart"/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ФАКУЛЬТЕТ</w:t>
            </w:r>
          </w:p>
        </w:tc>
        <w:tc>
          <w:tcPr>
            <w:tcW w:w="2127" w:type="dxa"/>
            <w:vMerge w:val="restart"/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41" w:type="dxa"/>
            <w:vMerge w:val="restart"/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Специальность,</w:t>
            </w:r>
          </w:p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направление</w:t>
            </w:r>
          </w:p>
          <w:p w:rsidR="007B4763" w:rsidRPr="00793C93" w:rsidRDefault="007B4763" w:rsidP="0016245B">
            <w:pPr>
              <w:ind w:left="33"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подготовки</w:t>
            </w:r>
          </w:p>
        </w:tc>
        <w:tc>
          <w:tcPr>
            <w:tcW w:w="965" w:type="dxa"/>
            <w:vMerge w:val="restart"/>
            <w:vAlign w:val="center"/>
          </w:tcPr>
          <w:p w:rsidR="007B4763" w:rsidRPr="00243781" w:rsidRDefault="007B4763" w:rsidP="0016245B">
            <w:pPr>
              <w:ind w:left="-108" w:right="-1073"/>
              <w:rPr>
                <w:b/>
                <w:sz w:val="18"/>
                <w:szCs w:val="18"/>
              </w:rPr>
            </w:pPr>
            <w:r w:rsidRPr="00243781">
              <w:rPr>
                <w:b/>
                <w:sz w:val="16"/>
                <w:szCs w:val="16"/>
              </w:rPr>
              <w:t>Всего КЦП</w:t>
            </w:r>
          </w:p>
        </w:tc>
        <w:tc>
          <w:tcPr>
            <w:tcW w:w="1652" w:type="dxa"/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В том числе</w:t>
            </w:r>
          </w:p>
        </w:tc>
      </w:tr>
      <w:tr w:rsidR="007B4763" w:rsidRPr="009E3121" w:rsidTr="007B4763">
        <w:trPr>
          <w:trHeight w:val="180"/>
          <w:jc w:val="center"/>
        </w:trPr>
        <w:tc>
          <w:tcPr>
            <w:tcW w:w="2607" w:type="dxa"/>
            <w:vMerge/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  <w:vMerge/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7B4763" w:rsidRPr="00793C93" w:rsidRDefault="007B4763" w:rsidP="0016245B">
            <w:pPr>
              <w:ind w:left="-108" w:right="-107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7B4763" w:rsidRPr="00793C93" w:rsidRDefault="007B4763" w:rsidP="0016245B">
            <w:pPr>
              <w:ind w:left="-16" w:right="-1073"/>
              <w:rPr>
                <w:b/>
                <w:i/>
                <w:sz w:val="16"/>
                <w:szCs w:val="16"/>
              </w:rPr>
            </w:pPr>
            <w:r w:rsidRPr="00793C93">
              <w:rPr>
                <w:b/>
                <w:i/>
                <w:sz w:val="16"/>
                <w:szCs w:val="16"/>
              </w:rPr>
              <w:t xml:space="preserve">Места по общему </w:t>
            </w:r>
          </w:p>
          <w:p w:rsidR="007B4763" w:rsidRPr="00793C93" w:rsidRDefault="007B4763" w:rsidP="0016245B">
            <w:pPr>
              <w:ind w:left="-16" w:right="-1073"/>
              <w:rPr>
                <w:b/>
                <w:i/>
                <w:sz w:val="16"/>
                <w:szCs w:val="16"/>
              </w:rPr>
            </w:pPr>
            <w:r w:rsidRPr="00793C93">
              <w:rPr>
                <w:b/>
                <w:i/>
                <w:sz w:val="16"/>
                <w:szCs w:val="16"/>
              </w:rPr>
              <w:t>конкурсу</w:t>
            </w:r>
          </w:p>
        </w:tc>
      </w:tr>
      <w:tr w:rsidR="007B4763" w:rsidRPr="009E3121" w:rsidTr="007B4763">
        <w:trPr>
          <w:trHeight w:val="428"/>
          <w:jc w:val="center"/>
        </w:trPr>
        <w:tc>
          <w:tcPr>
            <w:tcW w:w="2607" w:type="dxa"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Актёрский и режиссерский 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факультет</w:t>
            </w: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Артист драм</w:t>
            </w:r>
            <w:proofErr w:type="gramStart"/>
            <w:r w:rsidRPr="00793C93">
              <w:rPr>
                <w:sz w:val="18"/>
                <w:szCs w:val="18"/>
              </w:rPr>
              <w:t>.</w:t>
            </w:r>
            <w:proofErr w:type="gramEnd"/>
            <w:r w:rsidRPr="00793C93">
              <w:rPr>
                <w:sz w:val="18"/>
                <w:szCs w:val="18"/>
              </w:rPr>
              <w:t xml:space="preserve"> </w:t>
            </w:r>
            <w:proofErr w:type="gramStart"/>
            <w:r w:rsidRPr="00793C93">
              <w:rPr>
                <w:sz w:val="18"/>
                <w:szCs w:val="18"/>
              </w:rPr>
              <w:t>т</w:t>
            </w:r>
            <w:proofErr w:type="gramEnd"/>
            <w:r w:rsidRPr="00793C93">
              <w:rPr>
                <w:sz w:val="18"/>
                <w:szCs w:val="18"/>
              </w:rPr>
              <w:t>еатра и кино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52.05.01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Актёрское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искусство</w:t>
            </w:r>
          </w:p>
        </w:tc>
        <w:tc>
          <w:tcPr>
            <w:tcW w:w="965" w:type="dxa"/>
            <w:vAlign w:val="center"/>
          </w:tcPr>
          <w:p w:rsidR="007B4763" w:rsidRPr="00125BFD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125BF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652" w:type="dxa"/>
            <w:vAlign w:val="center"/>
          </w:tcPr>
          <w:p w:rsidR="007B4763" w:rsidRPr="00125BFD" w:rsidRDefault="007B4763" w:rsidP="007B4763">
            <w:pPr>
              <w:ind w:right="-1073"/>
              <w:rPr>
                <w:sz w:val="20"/>
                <w:szCs w:val="20"/>
              </w:rPr>
            </w:pPr>
            <w:r w:rsidRPr="00125B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</w:tr>
      <w:tr w:rsidR="007B4763" w:rsidRPr="009E3121" w:rsidTr="007B4763">
        <w:trPr>
          <w:trHeight w:val="408"/>
          <w:jc w:val="center"/>
        </w:trPr>
        <w:tc>
          <w:tcPr>
            <w:tcW w:w="2607" w:type="dxa"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Режиссёрский факультет</w:t>
            </w: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Режиссёр драмы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52.05.02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Режиссура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театра</w:t>
            </w:r>
          </w:p>
        </w:tc>
        <w:tc>
          <w:tcPr>
            <w:tcW w:w="965" w:type="dxa"/>
            <w:vAlign w:val="center"/>
          </w:tcPr>
          <w:p w:rsidR="007B4763" w:rsidRPr="00C30B60" w:rsidRDefault="00076858" w:rsidP="0016245B">
            <w:pPr>
              <w:ind w:right="-1073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52" w:type="dxa"/>
            <w:vAlign w:val="center"/>
          </w:tcPr>
          <w:p w:rsidR="007B4763" w:rsidRPr="0030175B" w:rsidRDefault="00076858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63" w:rsidRPr="009E3121" w:rsidTr="007B4763">
        <w:trPr>
          <w:trHeight w:val="332"/>
          <w:jc w:val="center"/>
        </w:trPr>
        <w:tc>
          <w:tcPr>
            <w:tcW w:w="2607" w:type="dxa"/>
            <w:vMerge w:val="restart"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Факультет 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муз</w:t>
            </w:r>
            <w:r w:rsidRPr="00793C93">
              <w:rPr>
                <w:b/>
                <w:sz w:val="18"/>
                <w:szCs w:val="18"/>
                <w:lang w:val="en-US"/>
              </w:rPr>
              <w:t>ы</w:t>
            </w:r>
            <w:proofErr w:type="spellStart"/>
            <w:r w:rsidRPr="00793C93">
              <w:rPr>
                <w:b/>
                <w:sz w:val="18"/>
                <w:szCs w:val="18"/>
              </w:rPr>
              <w:t>кального</w:t>
            </w:r>
            <w:proofErr w:type="spellEnd"/>
            <w:r w:rsidRPr="00793C93">
              <w:rPr>
                <w:b/>
                <w:sz w:val="18"/>
                <w:szCs w:val="18"/>
              </w:rPr>
              <w:t xml:space="preserve"> театра</w:t>
            </w: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Артист муз</w:t>
            </w:r>
            <w:proofErr w:type="gramStart"/>
            <w:r w:rsidRPr="00793C93">
              <w:rPr>
                <w:sz w:val="18"/>
                <w:szCs w:val="18"/>
              </w:rPr>
              <w:t>.</w:t>
            </w:r>
            <w:proofErr w:type="gramEnd"/>
            <w:r w:rsidRPr="00793C93">
              <w:rPr>
                <w:sz w:val="18"/>
                <w:szCs w:val="18"/>
              </w:rPr>
              <w:t xml:space="preserve"> </w:t>
            </w:r>
            <w:proofErr w:type="gramStart"/>
            <w:r w:rsidRPr="00793C93">
              <w:rPr>
                <w:sz w:val="18"/>
                <w:szCs w:val="18"/>
              </w:rPr>
              <w:t>т</w:t>
            </w:r>
            <w:proofErr w:type="gramEnd"/>
            <w:r w:rsidRPr="00793C93">
              <w:rPr>
                <w:sz w:val="18"/>
                <w:szCs w:val="18"/>
              </w:rPr>
              <w:t>еатра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52.05.01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 xml:space="preserve">Актёрское 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искусство</w:t>
            </w:r>
          </w:p>
        </w:tc>
        <w:tc>
          <w:tcPr>
            <w:tcW w:w="965" w:type="dxa"/>
            <w:vAlign w:val="center"/>
          </w:tcPr>
          <w:p w:rsidR="007B4763" w:rsidRPr="00125BFD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125BF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52" w:type="dxa"/>
            <w:vAlign w:val="center"/>
          </w:tcPr>
          <w:p w:rsidR="007B4763" w:rsidRPr="00125BFD" w:rsidRDefault="007B4763" w:rsidP="007B4763">
            <w:pPr>
              <w:ind w:right="-1073"/>
              <w:rPr>
                <w:sz w:val="20"/>
                <w:szCs w:val="20"/>
              </w:rPr>
            </w:pPr>
            <w:r w:rsidRPr="00125B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7B4763" w:rsidRPr="009E3121" w:rsidTr="007B4763">
        <w:trPr>
          <w:trHeight w:val="408"/>
          <w:jc w:val="center"/>
        </w:trPr>
        <w:tc>
          <w:tcPr>
            <w:tcW w:w="2607" w:type="dxa"/>
            <w:vMerge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Режиссёр муз</w:t>
            </w:r>
            <w:proofErr w:type="gramStart"/>
            <w:r w:rsidRPr="00793C93">
              <w:rPr>
                <w:sz w:val="18"/>
                <w:szCs w:val="18"/>
              </w:rPr>
              <w:t>.</w:t>
            </w:r>
            <w:proofErr w:type="gramEnd"/>
            <w:r w:rsidRPr="00793C93">
              <w:rPr>
                <w:sz w:val="18"/>
                <w:szCs w:val="18"/>
              </w:rPr>
              <w:t xml:space="preserve"> </w:t>
            </w:r>
            <w:proofErr w:type="gramStart"/>
            <w:r w:rsidRPr="00793C93">
              <w:rPr>
                <w:sz w:val="18"/>
                <w:szCs w:val="18"/>
              </w:rPr>
              <w:t>т</w:t>
            </w:r>
            <w:proofErr w:type="gramEnd"/>
            <w:r w:rsidRPr="00793C93">
              <w:rPr>
                <w:sz w:val="18"/>
                <w:szCs w:val="18"/>
              </w:rPr>
              <w:t>еатра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52.05.02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 xml:space="preserve">Режиссура 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театра</w:t>
            </w:r>
          </w:p>
        </w:tc>
        <w:tc>
          <w:tcPr>
            <w:tcW w:w="965" w:type="dxa"/>
            <w:vAlign w:val="center"/>
          </w:tcPr>
          <w:p w:rsidR="007B4763" w:rsidRPr="00C30B60" w:rsidRDefault="00076858" w:rsidP="0016245B">
            <w:pPr>
              <w:ind w:right="-10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2" w:type="dxa"/>
            <w:vAlign w:val="center"/>
          </w:tcPr>
          <w:p w:rsidR="007B4763" w:rsidRPr="00C30B60" w:rsidRDefault="00076858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4763" w:rsidRPr="009E3121" w:rsidTr="007B4763">
        <w:trPr>
          <w:trHeight w:val="358"/>
          <w:jc w:val="center"/>
        </w:trPr>
        <w:tc>
          <w:tcPr>
            <w:tcW w:w="2607" w:type="dxa"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Факультет эстрады</w:t>
            </w: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 xml:space="preserve">Артист эстрады 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52.05.01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 xml:space="preserve">Актёрское 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искусство</w:t>
            </w:r>
          </w:p>
        </w:tc>
        <w:tc>
          <w:tcPr>
            <w:tcW w:w="965" w:type="dxa"/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</w:tcPr>
          <w:p w:rsidR="007B4763" w:rsidRPr="00C30B60" w:rsidRDefault="007B4763" w:rsidP="007B4763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B4763" w:rsidRPr="009E3121" w:rsidTr="007B4763">
        <w:trPr>
          <w:trHeight w:val="465"/>
          <w:jc w:val="center"/>
        </w:trPr>
        <w:tc>
          <w:tcPr>
            <w:tcW w:w="2607" w:type="dxa"/>
            <w:vAlign w:val="center"/>
          </w:tcPr>
          <w:p w:rsidR="007B476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Факультет сценографии</w:t>
            </w:r>
            <w:r>
              <w:rPr>
                <w:b/>
                <w:sz w:val="18"/>
                <w:szCs w:val="18"/>
              </w:rPr>
              <w:t xml:space="preserve"> и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B476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Художник</w:t>
            </w:r>
            <w:r>
              <w:rPr>
                <w:sz w:val="18"/>
                <w:szCs w:val="18"/>
              </w:rPr>
              <w:t xml:space="preserve"> </w:t>
            </w:r>
            <w:r w:rsidRPr="00793C93">
              <w:rPr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 xml:space="preserve">тановщик </w:t>
            </w:r>
          </w:p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52.05.03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Сценография</w:t>
            </w:r>
          </w:p>
        </w:tc>
        <w:tc>
          <w:tcPr>
            <w:tcW w:w="965" w:type="dxa"/>
            <w:vAlign w:val="center"/>
          </w:tcPr>
          <w:p w:rsidR="007B4763" w:rsidRPr="00EB277E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EB27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2" w:type="dxa"/>
            <w:vAlign w:val="center"/>
          </w:tcPr>
          <w:p w:rsidR="007B4763" w:rsidRPr="00EB277E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4763" w:rsidRPr="009E3121" w:rsidTr="007B4763">
        <w:trPr>
          <w:trHeight w:val="465"/>
          <w:jc w:val="center"/>
        </w:trPr>
        <w:tc>
          <w:tcPr>
            <w:tcW w:w="2607" w:type="dxa"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Продюсерский факультет</w:t>
            </w: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 xml:space="preserve">Продюсер </w:t>
            </w:r>
          </w:p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исполнительских искусств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55.05.04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proofErr w:type="spellStart"/>
            <w:r w:rsidRPr="00793C93">
              <w:rPr>
                <w:sz w:val="20"/>
                <w:szCs w:val="20"/>
              </w:rPr>
              <w:t>Продюсерство</w:t>
            </w:r>
            <w:proofErr w:type="spellEnd"/>
          </w:p>
        </w:tc>
        <w:tc>
          <w:tcPr>
            <w:tcW w:w="965" w:type="dxa"/>
            <w:vAlign w:val="center"/>
          </w:tcPr>
          <w:p w:rsidR="007B4763" w:rsidRPr="00EB277E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EB27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2" w:type="dxa"/>
            <w:vAlign w:val="center"/>
          </w:tcPr>
          <w:p w:rsidR="007B4763" w:rsidRPr="00EB277E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4763" w:rsidRPr="009E3121" w:rsidTr="007B4763">
        <w:trPr>
          <w:trHeight w:val="414"/>
          <w:jc w:val="center"/>
        </w:trPr>
        <w:tc>
          <w:tcPr>
            <w:tcW w:w="2607" w:type="dxa"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Театроведческий 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факультет (бакалавр) </w:t>
            </w: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Театроведение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52.03.05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Театроведение</w:t>
            </w:r>
          </w:p>
        </w:tc>
        <w:tc>
          <w:tcPr>
            <w:tcW w:w="965" w:type="dxa"/>
            <w:vAlign w:val="center"/>
          </w:tcPr>
          <w:p w:rsidR="007B4763" w:rsidRPr="00EB277E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EB27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2" w:type="dxa"/>
            <w:vAlign w:val="center"/>
          </w:tcPr>
          <w:p w:rsidR="007B4763" w:rsidRPr="00EB277E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4763" w:rsidRPr="009E3121" w:rsidTr="007B4763">
        <w:trPr>
          <w:trHeight w:val="419"/>
          <w:jc w:val="center"/>
        </w:trPr>
        <w:tc>
          <w:tcPr>
            <w:tcW w:w="2607" w:type="dxa"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Балетмейстерский 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Факультет (бакалавр)</w:t>
            </w: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 xml:space="preserve">Хореографическое  </w:t>
            </w:r>
          </w:p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искусство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52.03.01</w:t>
            </w:r>
          </w:p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 xml:space="preserve">Хореографическое  </w:t>
            </w:r>
          </w:p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искусство</w:t>
            </w:r>
          </w:p>
        </w:tc>
        <w:tc>
          <w:tcPr>
            <w:tcW w:w="965" w:type="dxa"/>
            <w:vAlign w:val="center"/>
          </w:tcPr>
          <w:p w:rsidR="007B4763" w:rsidRPr="00BD096B" w:rsidRDefault="007B4763" w:rsidP="0016245B">
            <w:pPr>
              <w:ind w:right="-1073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D096B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52" w:type="dxa"/>
            <w:vAlign w:val="center"/>
          </w:tcPr>
          <w:p w:rsidR="007B4763" w:rsidRPr="00BD096B" w:rsidRDefault="007B4763" w:rsidP="0016245B">
            <w:pPr>
              <w:ind w:right="-107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B4763" w:rsidRPr="009E3121" w:rsidTr="007B4763">
        <w:trPr>
          <w:trHeight w:val="402"/>
          <w:jc w:val="center"/>
        </w:trPr>
        <w:tc>
          <w:tcPr>
            <w:tcW w:w="4734" w:type="dxa"/>
            <w:gridSpan w:val="2"/>
            <w:vAlign w:val="center"/>
          </w:tcPr>
          <w:p w:rsidR="007B4763" w:rsidRPr="00793C93" w:rsidRDefault="007B4763" w:rsidP="00243781">
            <w:pPr>
              <w:ind w:right="-1073"/>
              <w:jc w:val="center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7B4763" w:rsidRPr="00125BFD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125BFD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652" w:type="dxa"/>
            <w:vAlign w:val="center"/>
          </w:tcPr>
          <w:p w:rsidR="007B4763" w:rsidRPr="00125BFD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7B4763" w:rsidTr="007B4763">
        <w:trPr>
          <w:trHeight w:val="402"/>
          <w:jc w:val="center"/>
        </w:trPr>
        <w:tc>
          <w:tcPr>
            <w:tcW w:w="2607" w:type="dxa"/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Магистратура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Театральное искусство</w:t>
            </w:r>
          </w:p>
        </w:tc>
        <w:tc>
          <w:tcPr>
            <w:tcW w:w="1541" w:type="dxa"/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52.04.03</w:t>
            </w:r>
          </w:p>
        </w:tc>
        <w:tc>
          <w:tcPr>
            <w:tcW w:w="965" w:type="dxa"/>
            <w:vAlign w:val="center"/>
          </w:tcPr>
          <w:p w:rsidR="007B4763" w:rsidRPr="00A32C9A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A32C9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52" w:type="dxa"/>
            <w:vAlign w:val="center"/>
          </w:tcPr>
          <w:p w:rsidR="007B4763" w:rsidRPr="00A32C9A" w:rsidRDefault="007B4763" w:rsidP="0016245B">
            <w:pPr>
              <w:ind w:right="-1073"/>
              <w:rPr>
                <w:sz w:val="20"/>
                <w:szCs w:val="20"/>
              </w:rPr>
            </w:pPr>
            <w:r w:rsidRPr="00A32C9A">
              <w:rPr>
                <w:sz w:val="20"/>
                <w:szCs w:val="20"/>
              </w:rPr>
              <w:t>12</w:t>
            </w:r>
          </w:p>
        </w:tc>
      </w:tr>
      <w:tr w:rsidR="00243781" w:rsidTr="00BD7F87">
        <w:trPr>
          <w:trHeight w:val="402"/>
          <w:jc w:val="center"/>
        </w:trPr>
        <w:tc>
          <w:tcPr>
            <w:tcW w:w="4734" w:type="dxa"/>
            <w:gridSpan w:val="2"/>
            <w:vAlign w:val="center"/>
          </w:tcPr>
          <w:p w:rsidR="00243781" w:rsidRPr="00793C93" w:rsidRDefault="00243781" w:rsidP="00243781">
            <w:pPr>
              <w:ind w:right="-1073"/>
              <w:jc w:val="center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541" w:type="dxa"/>
            <w:vAlign w:val="center"/>
          </w:tcPr>
          <w:p w:rsidR="00243781" w:rsidRPr="00793C93" w:rsidRDefault="00243781" w:rsidP="0016245B">
            <w:pPr>
              <w:ind w:right="-1073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243781" w:rsidRPr="00125BFD" w:rsidRDefault="00243781" w:rsidP="0016245B">
            <w:pPr>
              <w:ind w:right="-1073"/>
              <w:rPr>
                <w:b/>
                <w:sz w:val="20"/>
                <w:szCs w:val="20"/>
              </w:rPr>
            </w:pPr>
            <w:r w:rsidRPr="00125BFD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652" w:type="dxa"/>
            <w:vAlign w:val="center"/>
          </w:tcPr>
          <w:p w:rsidR="00243781" w:rsidRPr="00125BFD" w:rsidRDefault="00243781" w:rsidP="007B4763">
            <w:pPr>
              <w:ind w:right="-1073"/>
              <w:rPr>
                <w:b/>
                <w:sz w:val="20"/>
                <w:szCs w:val="20"/>
              </w:rPr>
            </w:pPr>
            <w:r w:rsidRPr="00125BF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7B4763" w:rsidRPr="00085408" w:rsidRDefault="007B4763" w:rsidP="007B4763">
      <w:pPr>
        <w:pStyle w:val="a3"/>
        <w:spacing w:before="100" w:beforeAutospacing="1"/>
        <w:jc w:val="center"/>
      </w:pPr>
      <w:r w:rsidRPr="00085408">
        <w:t>ЗАОЧНАЯ ФОРМА ОБУЧЕНИЯ</w:t>
      </w:r>
    </w:p>
    <w:tbl>
      <w:tblPr>
        <w:tblW w:w="10545" w:type="dxa"/>
        <w:jc w:val="center"/>
        <w:tblInd w:w="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6"/>
        <w:gridCol w:w="2127"/>
        <w:gridCol w:w="1690"/>
        <w:gridCol w:w="992"/>
        <w:gridCol w:w="1565"/>
        <w:gridCol w:w="1565"/>
      </w:tblGrid>
      <w:tr w:rsidR="007B4763" w:rsidRPr="002E2750" w:rsidTr="007B4763">
        <w:trPr>
          <w:trHeight w:val="285"/>
          <w:jc w:val="center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ФАКУЛЬТЕТ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Специальность,</w:t>
            </w:r>
          </w:p>
          <w:p w:rsidR="007B4763" w:rsidRPr="00793C93" w:rsidRDefault="007B4763" w:rsidP="0016245B">
            <w:pPr>
              <w:ind w:left="33"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направление</w:t>
            </w:r>
          </w:p>
          <w:p w:rsidR="007B4763" w:rsidRPr="00793C93" w:rsidRDefault="007B4763" w:rsidP="0016245B">
            <w:pPr>
              <w:ind w:left="33"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подготовки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8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6"/>
                <w:szCs w:val="16"/>
              </w:rPr>
              <w:t>Всего КЦП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В том числе</w:t>
            </w:r>
          </w:p>
        </w:tc>
      </w:tr>
      <w:tr w:rsidR="007B4763" w:rsidRPr="002E2750" w:rsidTr="007B4763">
        <w:trPr>
          <w:trHeight w:val="180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8" w:right="-1073"/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6"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 xml:space="preserve">Места </w:t>
            </w:r>
            <w:proofErr w:type="gramStart"/>
            <w:r w:rsidRPr="00793C93">
              <w:rPr>
                <w:b/>
                <w:sz w:val="16"/>
                <w:szCs w:val="16"/>
              </w:rPr>
              <w:t>по</w:t>
            </w:r>
            <w:proofErr w:type="gramEnd"/>
            <w:r w:rsidRPr="00793C93">
              <w:rPr>
                <w:b/>
                <w:sz w:val="16"/>
                <w:szCs w:val="16"/>
              </w:rPr>
              <w:t xml:space="preserve"> </w:t>
            </w:r>
          </w:p>
          <w:p w:rsidR="007B4763" w:rsidRPr="00793C93" w:rsidRDefault="007B4763" w:rsidP="0016245B">
            <w:pPr>
              <w:ind w:left="-16"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 xml:space="preserve">общему </w:t>
            </w:r>
          </w:p>
          <w:p w:rsidR="007B4763" w:rsidRPr="00793C93" w:rsidRDefault="007B4763" w:rsidP="0016245B">
            <w:pPr>
              <w:ind w:left="-16"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>конкурсу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Default="007B4763" w:rsidP="0016245B">
            <w:pPr>
              <w:ind w:left="-49" w:right="-10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Целевая </w:t>
            </w:r>
            <w:r w:rsidRPr="00793C93">
              <w:rPr>
                <w:b/>
                <w:sz w:val="16"/>
                <w:szCs w:val="16"/>
              </w:rPr>
              <w:t>КВОТА</w:t>
            </w:r>
          </w:p>
          <w:p w:rsidR="007B4763" w:rsidRPr="00793C93" w:rsidRDefault="007B4763" w:rsidP="007B4763">
            <w:pPr>
              <w:ind w:left="-49" w:right="-1073"/>
              <w:rPr>
                <w:b/>
                <w:sz w:val="16"/>
                <w:szCs w:val="16"/>
              </w:rPr>
            </w:pPr>
            <w:r w:rsidRPr="00793C93">
              <w:rPr>
                <w:b/>
                <w:sz w:val="16"/>
                <w:szCs w:val="16"/>
              </w:rPr>
              <w:t xml:space="preserve"> </w:t>
            </w:r>
          </w:p>
          <w:p w:rsidR="007B4763" w:rsidRPr="00793C93" w:rsidRDefault="007B4763" w:rsidP="0016245B">
            <w:pPr>
              <w:ind w:left="-49" w:right="-1073"/>
              <w:rPr>
                <w:b/>
                <w:sz w:val="16"/>
                <w:szCs w:val="16"/>
              </w:rPr>
            </w:pPr>
          </w:p>
        </w:tc>
      </w:tr>
      <w:tr w:rsidR="007B4763" w:rsidRPr="009E3121" w:rsidTr="007B4763">
        <w:trPr>
          <w:trHeight w:val="428"/>
          <w:jc w:val="center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Актёрский и режиссерский 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факультет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Артист драм</w:t>
            </w:r>
            <w:proofErr w:type="gramStart"/>
            <w:r w:rsidRPr="00793C93">
              <w:rPr>
                <w:sz w:val="18"/>
                <w:szCs w:val="18"/>
              </w:rPr>
              <w:t>.</w:t>
            </w:r>
            <w:proofErr w:type="gramEnd"/>
            <w:r w:rsidRPr="00793C93">
              <w:rPr>
                <w:sz w:val="18"/>
                <w:szCs w:val="18"/>
              </w:rPr>
              <w:t xml:space="preserve"> </w:t>
            </w:r>
            <w:proofErr w:type="gramStart"/>
            <w:r w:rsidRPr="00793C93">
              <w:rPr>
                <w:sz w:val="18"/>
                <w:szCs w:val="18"/>
              </w:rPr>
              <w:t>т</w:t>
            </w:r>
            <w:proofErr w:type="gramEnd"/>
            <w:r w:rsidRPr="00793C93">
              <w:rPr>
                <w:sz w:val="18"/>
                <w:szCs w:val="18"/>
              </w:rPr>
              <w:t>еатра и кино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52.05.01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Актёрское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  <w:lang w:val="en-US"/>
              </w:rPr>
              <w:t>1</w:t>
            </w:r>
            <w:r w:rsidRPr="00C30B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4763" w:rsidRPr="009E3121" w:rsidTr="007B4763">
        <w:trPr>
          <w:trHeight w:val="408"/>
          <w:jc w:val="center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Режиссёрский факультет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Режиссёр драмы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52.05.02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Режиссура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театра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4763" w:rsidRPr="009E3121" w:rsidTr="007B4763">
        <w:trPr>
          <w:trHeight w:val="451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Режиссёр цирка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52.05.02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Режиссура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театра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4763" w:rsidRPr="009E3121" w:rsidTr="007B4763">
        <w:trPr>
          <w:trHeight w:val="332"/>
          <w:jc w:val="center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Факультет 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муз</w:t>
            </w:r>
            <w:r w:rsidRPr="00793C93">
              <w:rPr>
                <w:b/>
                <w:sz w:val="18"/>
                <w:szCs w:val="18"/>
                <w:lang w:val="en-US"/>
              </w:rPr>
              <w:t>ы</w:t>
            </w:r>
            <w:proofErr w:type="spellStart"/>
            <w:r w:rsidRPr="00793C93">
              <w:rPr>
                <w:b/>
                <w:sz w:val="18"/>
                <w:szCs w:val="18"/>
              </w:rPr>
              <w:t>кального</w:t>
            </w:r>
            <w:proofErr w:type="spellEnd"/>
            <w:r w:rsidRPr="00793C93">
              <w:rPr>
                <w:b/>
                <w:sz w:val="18"/>
                <w:szCs w:val="18"/>
              </w:rPr>
              <w:t xml:space="preserve"> театра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Артист муз</w:t>
            </w:r>
            <w:proofErr w:type="gramStart"/>
            <w:r w:rsidRPr="00793C93">
              <w:rPr>
                <w:sz w:val="18"/>
                <w:szCs w:val="18"/>
              </w:rPr>
              <w:t>.</w:t>
            </w:r>
            <w:proofErr w:type="gramEnd"/>
            <w:r w:rsidRPr="00793C93">
              <w:rPr>
                <w:sz w:val="18"/>
                <w:szCs w:val="18"/>
              </w:rPr>
              <w:t xml:space="preserve"> </w:t>
            </w:r>
            <w:proofErr w:type="gramStart"/>
            <w:r w:rsidRPr="00793C93">
              <w:rPr>
                <w:sz w:val="18"/>
                <w:szCs w:val="18"/>
              </w:rPr>
              <w:t>т</w:t>
            </w:r>
            <w:proofErr w:type="gramEnd"/>
            <w:r w:rsidRPr="00793C93">
              <w:rPr>
                <w:sz w:val="18"/>
                <w:szCs w:val="18"/>
              </w:rPr>
              <w:t>еатра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52.05.01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Актёрское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4763" w:rsidRPr="009E3121" w:rsidTr="007B4763">
        <w:trPr>
          <w:trHeight w:val="408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Режиссёр муз</w:t>
            </w:r>
            <w:proofErr w:type="gramStart"/>
            <w:r w:rsidRPr="00793C93">
              <w:rPr>
                <w:sz w:val="18"/>
                <w:szCs w:val="18"/>
              </w:rPr>
              <w:t>.</w:t>
            </w:r>
            <w:proofErr w:type="gramEnd"/>
            <w:r w:rsidRPr="00793C93">
              <w:rPr>
                <w:sz w:val="18"/>
                <w:szCs w:val="18"/>
              </w:rPr>
              <w:t xml:space="preserve"> </w:t>
            </w:r>
            <w:proofErr w:type="gramStart"/>
            <w:r w:rsidRPr="00793C93">
              <w:rPr>
                <w:sz w:val="18"/>
                <w:szCs w:val="18"/>
              </w:rPr>
              <w:t>т</w:t>
            </w:r>
            <w:proofErr w:type="gramEnd"/>
            <w:r w:rsidRPr="00793C93">
              <w:rPr>
                <w:sz w:val="18"/>
                <w:szCs w:val="18"/>
              </w:rPr>
              <w:t>еатра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52.05.02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Режиссура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театра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16"/>
                <w:szCs w:val="16"/>
              </w:rPr>
            </w:pPr>
            <w:r w:rsidRPr="00C30B60">
              <w:rPr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Default="007B4763" w:rsidP="0016245B">
            <w:pPr>
              <w:ind w:right="-1073"/>
              <w:rPr>
                <w:sz w:val="20"/>
                <w:szCs w:val="20"/>
              </w:rPr>
            </w:pPr>
            <w:r w:rsidRPr="00C30B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Республика </w:t>
            </w:r>
          </w:p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Татарстан</w:t>
            </w:r>
          </w:p>
        </w:tc>
      </w:tr>
      <w:tr w:rsidR="007B4763" w:rsidRPr="009E3121" w:rsidTr="007B4763">
        <w:trPr>
          <w:trHeight w:val="408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Default="007B4763" w:rsidP="0016245B">
            <w:pPr>
              <w:ind w:left="-107" w:right="-107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51.</w:t>
            </w:r>
            <w:r>
              <w:rPr>
                <w:sz w:val="18"/>
                <w:szCs w:val="18"/>
              </w:rPr>
              <w:t xml:space="preserve"> 05.01</w:t>
            </w:r>
          </w:p>
          <w:p w:rsidR="007B4763" w:rsidRDefault="007B4763" w:rsidP="0016245B">
            <w:pPr>
              <w:ind w:left="-107" w:right="-10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Звукорежиссура </w:t>
            </w:r>
          </w:p>
          <w:p w:rsidR="007B4763" w:rsidRDefault="007B4763" w:rsidP="0016245B">
            <w:pPr>
              <w:ind w:left="-107" w:right="-10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культурно-массовых </w:t>
            </w:r>
          </w:p>
          <w:p w:rsidR="007B4763" w:rsidRDefault="007B4763" w:rsidP="0016245B">
            <w:pPr>
              <w:ind w:left="-107" w:right="-10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мероприятий и </w:t>
            </w:r>
          </w:p>
          <w:p w:rsidR="007B4763" w:rsidRDefault="007B4763" w:rsidP="0016245B">
            <w:pPr>
              <w:ind w:left="-107" w:right="-10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концертных </w:t>
            </w:r>
          </w:p>
          <w:p w:rsidR="007B4763" w:rsidRPr="00793C93" w:rsidRDefault="007B4763" w:rsidP="0016245B">
            <w:pPr>
              <w:ind w:left="-107" w:right="-107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программ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4763" w:rsidRPr="009E3121" w:rsidTr="007B4763">
        <w:trPr>
          <w:trHeight w:val="358"/>
          <w:jc w:val="center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lastRenderedPageBreak/>
              <w:t>Факультет эстрады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 xml:space="preserve">Артист эстрады 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52.05.01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Актёрское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4763" w:rsidRPr="009E3121" w:rsidTr="007B4763">
        <w:trPr>
          <w:trHeight w:val="334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Режиссёр эстрады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52.05.02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Режиссура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театра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C30B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4763" w:rsidRPr="009E3121" w:rsidTr="007B4763">
        <w:trPr>
          <w:trHeight w:val="465"/>
          <w:jc w:val="center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Продюсерский факультет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 xml:space="preserve">Продюсер </w:t>
            </w:r>
          </w:p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исполнительских искусств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55.05.04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proofErr w:type="spellStart"/>
            <w:r w:rsidRPr="00793C93">
              <w:rPr>
                <w:sz w:val="20"/>
                <w:szCs w:val="20"/>
              </w:rPr>
              <w:t>Продюсерство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9410B9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 w:rsidRPr="009410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9410B9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9410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Default="007B4763" w:rsidP="0016245B">
            <w:pPr>
              <w:ind w:right="-1073"/>
              <w:rPr>
                <w:sz w:val="20"/>
                <w:szCs w:val="20"/>
              </w:rPr>
            </w:pPr>
            <w:r w:rsidRPr="009410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Архангельская</w:t>
            </w:r>
          </w:p>
          <w:p w:rsidR="007B4763" w:rsidRPr="009410B9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область</w:t>
            </w:r>
          </w:p>
        </w:tc>
      </w:tr>
      <w:tr w:rsidR="007B4763" w:rsidRPr="009E3121" w:rsidTr="007B4763">
        <w:trPr>
          <w:trHeight w:val="414"/>
          <w:jc w:val="center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Театроведческий </w:t>
            </w:r>
          </w:p>
          <w:p w:rsidR="007B4763" w:rsidRPr="00793C93" w:rsidRDefault="007B4763" w:rsidP="0016245B">
            <w:pPr>
              <w:ind w:left="-83" w:right="-1073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 xml:space="preserve">факультет (бакалавр)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left="-107" w:right="-1073"/>
              <w:rPr>
                <w:sz w:val="18"/>
                <w:szCs w:val="18"/>
              </w:rPr>
            </w:pPr>
            <w:r w:rsidRPr="00793C93">
              <w:rPr>
                <w:sz w:val="18"/>
                <w:szCs w:val="18"/>
              </w:rPr>
              <w:t>Театроведение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52.03.05</w:t>
            </w:r>
          </w:p>
          <w:p w:rsidR="007B4763" w:rsidRPr="00793C93" w:rsidRDefault="007B4763" w:rsidP="0016245B">
            <w:pPr>
              <w:ind w:right="-1073"/>
              <w:rPr>
                <w:sz w:val="20"/>
                <w:szCs w:val="20"/>
              </w:rPr>
            </w:pPr>
            <w:r w:rsidRPr="00793C93">
              <w:rPr>
                <w:sz w:val="18"/>
                <w:szCs w:val="18"/>
              </w:rPr>
              <w:t>Театроведение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A32C9A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A32C9A" w:rsidRDefault="007B4763" w:rsidP="0016245B">
            <w:pPr>
              <w:ind w:right="-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A32C9A" w:rsidRDefault="007B4763" w:rsidP="0016245B">
            <w:pPr>
              <w:ind w:right="-10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4763" w:rsidRPr="009E3121" w:rsidTr="007B4763">
        <w:trPr>
          <w:trHeight w:val="402"/>
          <w:jc w:val="center"/>
        </w:trPr>
        <w:tc>
          <w:tcPr>
            <w:tcW w:w="4733" w:type="dxa"/>
            <w:gridSpan w:val="2"/>
            <w:tcBorders>
              <w:right w:val="single" w:sz="4" w:space="0" w:color="auto"/>
            </w:tcBorders>
            <w:vAlign w:val="center"/>
          </w:tcPr>
          <w:p w:rsidR="007B4763" w:rsidRPr="00793C93" w:rsidRDefault="007B4763" w:rsidP="00243781">
            <w:pPr>
              <w:ind w:right="-1073"/>
              <w:jc w:val="center"/>
              <w:rPr>
                <w:b/>
                <w:sz w:val="18"/>
                <w:szCs w:val="18"/>
              </w:rPr>
            </w:pPr>
            <w:r w:rsidRPr="00793C9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793C93" w:rsidRDefault="007B4763" w:rsidP="0016245B">
            <w:pPr>
              <w:ind w:right="-107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 w:rsidRPr="00C30B60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63" w:rsidRPr="00C30B60" w:rsidRDefault="007B4763" w:rsidP="0016245B">
            <w:pPr>
              <w:ind w:right="-10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446FC0" w:rsidRDefault="00076858"/>
    <w:sectPr w:rsidR="00446FC0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4763"/>
    <w:rsid w:val="00073D50"/>
    <w:rsid w:val="00076858"/>
    <w:rsid w:val="00093D1A"/>
    <w:rsid w:val="001F69ED"/>
    <w:rsid w:val="00243781"/>
    <w:rsid w:val="003217BE"/>
    <w:rsid w:val="004C64B4"/>
    <w:rsid w:val="005C11E4"/>
    <w:rsid w:val="007B4763"/>
    <w:rsid w:val="00AB0197"/>
    <w:rsid w:val="00AB59B5"/>
    <w:rsid w:val="00BB623D"/>
    <w:rsid w:val="00C9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2017-08-02T15:35:00Z</dcterms:created>
  <dcterms:modified xsi:type="dcterms:W3CDTF">2017-08-02T15:35:00Z</dcterms:modified>
</cp:coreProperties>
</file>