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«РОССИЙСКИЙ ИНСТИТУТ </w:t>
      </w:r>
      <w:proofErr w:type="gramStart"/>
      <w:r>
        <w:rPr>
          <w:sz w:val="24"/>
          <w:szCs w:val="24"/>
        </w:rPr>
        <w:t>ТЕАТРАЛЬНОГО</w:t>
      </w:r>
      <w:proofErr w:type="gramEnd"/>
      <w:r>
        <w:rPr>
          <w:sz w:val="24"/>
          <w:szCs w:val="24"/>
        </w:rPr>
        <w:t xml:space="preserve"> ИСКУССТВА–ГИТИС»</w:t>
      </w:r>
    </w:p>
    <w:p w:rsidR="005A796E" w:rsidRDefault="005A796E" w:rsidP="00772A8C">
      <w:pPr>
        <w:spacing w:line="240" w:lineRule="auto"/>
        <w:jc w:val="center"/>
        <w:rPr>
          <w:b/>
          <w:bCs/>
          <w:sz w:val="24"/>
          <w:szCs w:val="24"/>
        </w:rPr>
      </w:pPr>
    </w:p>
    <w:p w:rsidR="005A796E" w:rsidRDefault="005A796E" w:rsidP="00772A8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5A796E" w:rsidRDefault="00195786" w:rsidP="00772A8C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Теория и практика актерского мастерства в балете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5A796E" w:rsidRDefault="005A796E" w:rsidP="00772A8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5A796E" w:rsidRDefault="005A796E" w:rsidP="00772A8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5A796E" w:rsidRDefault="005A796E" w:rsidP="00772A8C">
      <w:pPr>
        <w:spacing w:line="240" w:lineRule="auto"/>
        <w:jc w:val="left"/>
        <w:rPr>
          <w:sz w:val="24"/>
          <w:szCs w:val="24"/>
        </w:rPr>
      </w:pPr>
    </w:p>
    <w:p w:rsidR="005A796E" w:rsidRPr="00012B09" w:rsidRDefault="005A796E" w:rsidP="00772A8C">
      <w:pPr>
        <w:spacing w:line="240" w:lineRule="auto"/>
        <w:ind w:firstLine="0"/>
        <w:jc w:val="left"/>
        <w:rPr>
          <w:b/>
          <w:bCs/>
          <w:iCs/>
          <w:spacing w:val="-1"/>
          <w:sz w:val="24"/>
          <w:szCs w:val="24"/>
        </w:rPr>
      </w:pPr>
      <w:r w:rsidRPr="00012B09">
        <w:rPr>
          <w:b/>
          <w:bCs/>
          <w:iCs/>
          <w:spacing w:val="-1"/>
          <w:sz w:val="24"/>
          <w:szCs w:val="24"/>
        </w:rPr>
        <w:t>Цели освоения дисциплины</w:t>
      </w:r>
    </w:p>
    <w:p w:rsidR="00012B09" w:rsidRDefault="00012B09" w:rsidP="00772A8C">
      <w:pPr>
        <w:spacing w:line="240" w:lineRule="auto"/>
        <w:jc w:val="left"/>
        <w:rPr>
          <w:i/>
          <w:sz w:val="24"/>
          <w:szCs w:val="24"/>
        </w:rPr>
      </w:pPr>
      <w:r w:rsidRPr="00012B09">
        <w:rPr>
          <w:i/>
          <w:sz w:val="24"/>
          <w:szCs w:val="24"/>
        </w:rPr>
        <w:t xml:space="preserve">Целями освоения </w:t>
      </w:r>
      <w:r w:rsidRPr="00012B09">
        <w:rPr>
          <w:i/>
          <w:spacing w:val="-3"/>
          <w:sz w:val="24"/>
          <w:szCs w:val="24"/>
        </w:rPr>
        <w:t>дисциплин</w:t>
      </w:r>
      <w:r w:rsidRPr="00012B09">
        <w:rPr>
          <w:i/>
          <w:sz w:val="24"/>
          <w:szCs w:val="24"/>
        </w:rPr>
        <w:t xml:space="preserve"> являются: формирование замысла роли в хореографическом произведении и реализация его с помощью выразительных актерских средств. Профессиональный анализ и подбор музыкального материала для режиссерского решения хореографического произведения.  Развитие творческого мышления и творческого потенциала будущих педагогов и хореографов.</w:t>
      </w:r>
    </w:p>
    <w:p w:rsidR="007E5D5D" w:rsidRPr="00012B09" w:rsidRDefault="007E5D5D" w:rsidP="00772A8C">
      <w:pPr>
        <w:spacing w:line="240" w:lineRule="auto"/>
        <w:jc w:val="left"/>
        <w:rPr>
          <w:i/>
          <w:sz w:val="24"/>
          <w:szCs w:val="24"/>
        </w:rPr>
      </w:pPr>
    </w:p>
    <w:p w:rsidR="004707C9" w:rsidRPr="004707C9" w:rsidRDefault="00204007" w:rsidP="00772A8C">
      <w:pPr>
        <w:spacing w:line="240" w:lineRule="auto"/>
        <w:ind w:firstLine="0"/>
        <w:jc w:val="left"/>
        <w:rPr>
          <w:sz w:val="24"/>
        </w:rPr>
      </w:pPr>
      <w:r w:rsidRPr="00204007">
        <w:rPr>
          <w:sz w:val="24"/>
        </w:rPr>
        <w:t>Общая трудоемкость дисциплины составляет  3  зачетных единицы, 108 часов.</w:t>
      </w:r>
    </w:p>
    <w:p w:rsidR="00A41C5F" w:rsidRPr="0022284F" w:rsidRDefault="00A41C5F" w:rsidP="00772A8C">
      <w:pPr>
        <w:spacing w:line="240" w:lineRule="auto"/>
        <w:ind w:firstLine="0"/>
        <w:jc w:val="left"/>
        <w:rPr>
          <w:sz w:val="24"/>
          <w:szCs w:val="24"/>
        </w:rPr>
      </w:pPr>
    </w:p>
    <w:p w:rsidR="008B1F00" w:rsidRDefault="00A41C5F" w:rsidP="00772A8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204007" w:rsidRPr="00204007" w:rsidRDefault="00204007" w:rsidP="00772A8C">
      <w:pPr>
        <w:pStyle w:val="a4"/>
        <w:numPr>
          <w:ilvl w:val="0"/>
          <w:numId w:val="11"/>
        </w:numPr>
        <w:spacing w:line="240" w:lineRule="auto"/>
        <w:jc w:val="left"/>
        <w:rPr>
          <w:sz w:val="24"/>
        </w:rPr>
      </w:pPr>
      <w:r w:rsidRPr="00204007">
        <w:rPr>
          <w:sz w:val="24"/>
        </w:rPr>
        <w:t>Школа актерских техник</w:t>
      </w:r>
    </w:p>
    <w:p w:rsidR="00204007" w:rsidRPr="00204007" w:rsidRDefault="00204007" w:rsidP="00772A8C">
      <w:pPr>
        <w:pStyle w:val="a4"/>
        <w:numPr>
          <w:ilvl w:val="0"/>
          <w:numId w:val="11"/>
        </w:numPr>
        <w:spacing w:line="240" w:lineRule="auto"/>
        <w:jc w:val="left"/>
        <w:rPr>
          <w:sz w:val="24"/>
        </w:rPr>
      </w:pPr>
      <w:r w:rsidRPr="00204007">
        <w:rPr>
          <w:sz w:val="24"/>
        </w:rPr>
        <w:t>Система  Станиславского.</w:t>
      </w:r>
    </w:p>
    <w:p w:rsidR="00204007" w:rsidRPr="00204007" w:rsidRDefault="00204007" w:rsidP="00772A8C">
      <w:pPr>
        <w:pStyle w:val="a4"/>
        <w:numPr>
          <w:ilvl w:val="0"/>
          <w:numId w:val="11"/>
        </w:numPr>
        <w:spacing w:line="240" w:lineRule="auto"/>
        <w:jc w:val="left"/>
        <w:rPr>
          <w:sz w:val="24"/>
        </w:rPr>
      </w:pPr>
      <w:r w:rsidRPr="00204007">
        <w:rPr>
          <w:sz w:val="24"/>
        </w:rPr>
        <w:t>Развитие мастерства актера в упражнениях на основе внимания, наблюдения и др.</w:t>
      </w:r>
    </w:p>
    <w:p w:rsidR="00204007" w:rsidRPr="00204007" w:rsidRDefault="00204007" w:rsidP="00772A8C">
      <w:pPr>
        <w:pStyle w:val="a4"/>
        <w:numPr>
          <w:ilvl w:val="0"/>
          <w:numId w:val="11"/>
        </w:numPr>
        <w:spacing w:line="240" w:lineRule="auto"/>
        <w:jc w:val="left"/>
        <w:rPr>
          <w:sz w:val="24"/>
        </w:rPr>
      </w:pPr>
      <w:r w:rsidRPr="00204007">
        <w:rPr>
          <w:sz w:val="24"/>
        </w:rPr>
        <w:t>Этюды с использованием музыкального материала, введение пластики</w:t>
      </w:r>
    </w:p>
    <w:p w:rsidR="00204007" w:rsidRPr="00204007" w:rsidRDefault="00204007" w:rsidP="00772A8C">
      <w:pPr>
        <w:pStyle w:val="a4"/>
        <w:numPr>
          <w:ilvl w:val="0"/>
          <w:numId w:val="11"/>
        </w:numPr>
        <w:spacing w:line="240" w:lineRule="auto"/>
        <w:jc w:val="left"/>
        <w:rPr>
          <w:sz w:val="24"/>
        </w:rPr>
      </w:pPr>
      <w:r w:rsidRPr="00204007">
        <w:rPr>
          <w:sz w:val="24"/>
        </w:rPr>
        <w:t>Работа и анализ сценического самоощущения исполнителя</w:t>
      </w:r>
    </w:p>
    <w:p w:rsidR="00204007" w:rsidRPr="00204007" w:rsidRDefault="00204007" w:rsidP="00772A8C">
      <w:pPr>
        <w:pStyle w:val="a4"/>
        <w:numPr>
          <w:ilvl w:val="0"/>
          <w:numId w:val="11"/>
        </w:numPr>
        <w:spacing w:line="240" w:lineRule="auto"/>
        <w:jc w:val="left"/>
        <w:rPr>
          <w:sz w:val="24"/>
        </w:rPr>
      </w:pPr>
      <w:r w:rsidRPr="00204007">
        <w:rPr>
          <w:sz w:val="24"/>
        </w:rPr>
        <w:t>Создание драматических отрывков, композиций  на основе литературных произведений, с использованием музыкального материала и введение хореографического текста</w:t>
      </w:r>
    </w:p>
    <w:p w:rsidR="00011F12" w:rsidRPr="00011F12" w:rsidRDefault="00011F12" w:rsidP="00772A8C">
      <w:pPr>
        <w:spacing w:line="240" w:lineRule="auto"/>
        <w:ind w:firstLine="0"/>
        <w:jc w:val="left"/>
        <w:rPr>
          <w:b/>
          <w:sz w:val="32"/>
          <w:szCs w:val="24"/>
        </w:rPr>
      </w:pPr>
    </w:p>
    <w:p w:rsidR="00F91CC2" w:rsidRDefault="00E87F94" w:rsidP="00772A8C">
      <w:pPr>
        <w:spacing w:line="240" w:lineRule="auto"/>
        <w:ind w:firstLine="0"/>
        <w:jc w:val="left"/>
        <w:rPr>
          <w:b/>
          <w:bCs/>
          <w:sz w:val="24"/>
        </w:rPr>
      </w:pPr>
      <w:r w:rsidRPr="00F91CC2">
        <w:rPr>
          <w:b/>
          <w:bCs/>
          <w:sz w:val="24"/>
        </w:rPr>
        <w:t>Литература</w:t>
      </w:r>
    </w:p>
    <w:p w:rsidR="00F91CC2" w:rsidRDefault="00F91CC2" w:rsidP="00772A8C">
      <w:pPr>
        <w:pStyle w:val="a4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r w:rsidRPr="00F91CC2">
        <w:rPr>
          <w:sz w:val="24"/>
          <w:szCs w:val="24"/>
        </w:rPr>
        <w:t>Станиславский К.С. Сборник сочинений в 8-ми томах, Искусство, 1954-1961гг.;</w:t>
      </w:r>
    </w:p>
    <w:p w:rsidR="00F91CC2" w:rsidRDefault="00F91CC2" w:rsidP="00772A8C">
      <w:pPr>
        <w:pStyle w:val="a4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r w:rsidRPr="00F91CC2">
        <w:rPr>
          <w:sz w:val="24"/>
          <w:szCs w:val="24"/>
        </w:rPr>
        <w:t>Немирович-Данченко В.И. Зерно спектакля. Второй план. Из бесед о творчестве</w:t>
      </w:r>
      <w:r w:rsidRPr="00F91CC2">
        <w:rPr>
          <w:sz w:val="24"/>
          <w:szCs w:val="24"/>
        </w:rPr>
        <w:br/>
        <w:t>актера. В кн. Ежегодник МХАТ, 1943г.;</w:t>
      </w:r>
    </w:p>
    <w:p w:rsidR="00F91CC2" w:rsidRDefault="00F91CC2" w:rsidP="00772A8C">
      <w:pPr>
        <w:pStyle w:val="a4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r w:rsidRPr="00F91CC2">
        <w:rPr>
          <w:sz w:val="24"/>
          <w:szCs w:val="24"/>
        </w:rPr>
        <w:t>Ершов П. Технология актерского искусства. М., ВТО, 1959г.;</w:t>
      </w:r>
    </w:p>
    <w:p w:rsidR="00F91CC2" w:rsidRDefault="00F91CC2" w:rsidP="00772A8C">
      <w:pPr>
        <w:pStyle w:val="a4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proofErr w:type="spellStart"/>
      <w:r w:rsidRPr="00F91CC2">
        <w:rPr>
          <w:sz w:val="24"/>
          <w:szCs w:val="24"/>
        </w:rPr>
        <w:t>Кнебель</w:t>
      </w:r>
      <w:proofErr w:type="spellEnd"/>
      <w:r w:rsidRPr="00F91CC2">
        <w:rPr>
          <w:sz w:val="24"/>
          <w:szCs w:val="24"/>
        </w:rPr>
        <w:t xml:space="preserve"> М.О. Слово о творчестве актера. М., Искусство, 1954г.;</w:t>
      </w:r>
    </w:p>
    <w:p w:rsidR="00F91CC2" w:rsidRDefault="00F91CC2" w:rsidP="00772A8C">
      <w:pPr>
        <w:pStyle w:val="a4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proofErr w:type="spellStart"/>
      <w:r w:rsidRPr="00F91CC2">
        <w:rPr>
          <w:sz w:val="24"/>
          <w:szCs w:val="24"/>
        </w:rPr>
        <w:t>Кнебель</w:t>
      </w:r>
      <w:proofErr w:type="spellEnd"/>
      <w:r w:rsidRPr="00F91CC2">
        <w:rPr>
          <w:sz w:val="24"/>
          <w:szCs w:val="24"/>
        </w:rPr>
        <w:t xml:space="preserve"> М.О. О действительном анализе пьесы и роли. М., Искусство, 1961г.;</w:t>
      </w:r>
    </w:p>
    <w:p w:rsidR="00F91CC2" w:rsidRDefault="00F91CC2" w:rsidP="00772A8C">
      <w:pPr>
        <w:pStyle w:val="a4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r w:rsidRPr="00F91CC2">
        <w:rPr>
          <w:sz w:val="24"/>
          <w:szCs w:val="24"/>
        </w:rPr>
        <w:t>Попов А.Д. О художественной целостности спектакля. М., 1959г.;</w:t>
      </w:r>
    </w:p>
    <w:p w:rsidR="00F91CC2" w:rsidRDefault="00F91CC2" w:rsidP="00772A8C">
      <w:pPr>
        <w:pStyle w:val="a4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proofErr w:type="spellStart"/>
      <w:r w:rsidRPr="00F91CC2">
        <w:rPr>
          <w:sz w:val="24"/>
          <w:szCs w:val="24"/>
        </w:rPr>
        <w:t>Захава</w:t>
      </w:r>
      <w:proofErr w:type="spellEnd"/>
      <w:r w:rsidRPr="00F91CC2">
        <w:rPr>
          <w:sz w:val="24"/>
          <w:szCs w:val="24"/>
        </w:rPr>
        <w:t xml:space="preserve"> Б.Е. Мастерство актера и режиссера. М., Просвещение, 1978г.;</w:t>
      </w:r>
    </w:p>
    <w:p w:rsidR="00F91CC2" w:rsidRDefault="00F91CC2" w:rsidP="00772A8C">
      <w:pPr>
        <w:pStyle w:val="a4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r w:rsidRPr="00F91CC2">
        <w:rPr>
          <w:sz w:val="24"/>
          <w:szCs w:val="24"/>
        </w:rPr>
        <w:t>Чехов М. Об искусстве актера. М., Искусство, 1999г.</w:t>
      </w:r>
    </w:p>
    <w:p w:rsidR="00F91CC2" w:rsidRDefault="00F91CC2" w:rsidP="00772A8C">
      <w:pPr>
        <w:pStyle w:val="a4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r w:rsidRPr="00D57A1D">
        <w:rPr>
          <w:sz w:val="24"/>
          <w:szCs w:val="24"/>
        </w:rPr>
        <w:t>Станиславский. Моя жизнь в искусстве. Работа актера над собой (в процессе переживания и перевоплощения)</w:t>
      </w:r>
    </w:p>
    <w:p w:rsidR="00E46B98" w:rsidRPr="00D57A1D" w:rsidRDefault="00F91CC2" w:rsidP="00772A8C">
      <w:pPr>
        <w:pStyle w:val="a4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r w:rsidRPr="00D57A1D">
        <w:rPr>
          <w:sz w:val="24"/>
          <w:szCs w:val="24"/>
        </w:rPr>
        <w:t>Эфрос А. В 4-х книгах. Репетиция - любовь моя. Профессия: режиссер. Продолжение театрального романа.</w:t>
      </w:r>
      <w:r w:rsidR="00D57A1D">
        <w:br/>
      </w:r>
      <w:r w:rsidR="00204007">
        <w:br/>
      </w:r>
    </w:p>
    <w:sectPr w:rsidR="00E46B98" w:rsidRPr="00D57A1D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329"/>
    <w:multiLevelType w:val="hybridMultilevel"/>
    <w:tmpl w:val="E8489BC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4036"/>
    <w:multiLevelType w:val="hybridMultilevel"/>
    <w:tmpl w:val="FE28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D7F12"/>
    <w:multiLevelType w:val="hybridMultilevel"/>
    <w:tmpl w:val="C1382224"/>
    <w:lvl w:ilvl="0" w:tplc="21A2AF40">
      <w:start w:val="1"/>
      <w:numFmt w:val="decimal"/>
      <w:pStyle w:val="a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86B28"/>
    <w:multiLevelType w:val="hybridMultilevel"/>
    <w:tmpl w:val="5510C62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A6246"/>
    <w:multiLevelType w:val="hybridMultilevel"/>
    <w:tmpl w:val="8834D98E"/>
    <w:lvl w:ilvl="0" w:tplc="96B2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E6811"/>
    <w:multiLevelType w:val="hybridMultilevel"/>
    <w:tmpl w:val="31D8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D5EA4"/>
    <w:multiLevelType w:val="hybridMultilevel"/>
    <w:tmpl w:val="EBC0C93E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8146E"/>
    <w:multiLevelType w:val="hybridMultilevel"/>
    <w:tmpl w:val="C268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A7588"/>
    <w:multiLevelType w:val="hybridMultilevel"/>
    <w:tmpl w:val="866A340E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418AA"/>
    <w:multiLevelType w:val="hybridMultilevel"/>
    <w:tmpl w:val="DAF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D1548"/>
    <w:multiLevelType w:val="hybridMultilevel"/>
    <w:tmpl w:val="382C7D5A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F6B20"/>
    <w:multiLevelType w:val="hybridMultilevel"/>
    <w:tmpl w:val="6B26FD8E"/>
    <w:lvl w:ilvl="0" w:tplc="FB488A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6E"/>
    <w:rsid w:val="00011F12"/>
    <w:rsid w:val="00012B09"/>
    <w:rsid w:val="00012F49"/>
    <w:rsid w:val="00087246"/>
    <w:rsid w:val="00095940"/>
    <w:rsid w:val="000E7A66"/>
    <w:rsid w:val="00195786"/>
    <w:rsid w:val="00204007"/>
    <w:rsid w:val="0022284F"/>
    <w:rsid w:val="00230E74"/>
    <w:rsid w:val="00312859"/>
    <w:rsid w:val="00336658"/>
    <w:rsid w:val="003A101B"/>
    <w:rsid w:val="004707C9"/>
    <w:rsid w:val="004A1361"/>
    <w:rsid w:val="004B4A83"/>
    <w:rsid w:val="004D61DE"/>
    <w:rsid w:val="00514C77"/>
    <w:rsid w:val="00547221"/>
    <w:rsid w:val="00581A7B"/>
    <w:rsid w:val="00590D18"/>
    <w:rsid w:val="005A796E"/>
    <w:rsid w:val="005E5996"/>
    <w:rsid w:val="006056BC"/>
    <w:rsid w:val="00660A6B"/>
    <w:rsid w:val="006D0C57"/>
    <w:rsid w:val="006D5F4E"/>
    <w:rsid w:val="0071776D"/>
    <w:rsid w:val="00725CE0"/>
    <w:rsid w:val="00766F80"/>
    <w:rsid w:val="00772A8C"/>
    <w:rsid w:val="007E5D5D"/>
    <w:rsid w:val="00802BB4"/>
    <w:rsid w:val="008179EB"/>
    <w:rsid w:val="008423E5"/>
    <w:rsid w:val="0085757B"/>
    <w:rsid w:val="00882624"/>
    <w:rsid w:val="008A1994"/>
    <w:rsid w:val="008B1F00"/>
    <w:rsid w:val="008C0227"/>
    <w:rsid w:val="009B052A"/>
    <w:rsid w:val="009C4D1B"/>
    <w:rsid w:val="009F46ED"/>
    <w:rsid w:val="00A02E9C"/>
    <w:rsid w:val="00A276B5"/>
    <w:rsid w:val="00A41C5F"/>
    <w:rsid w:val="00AB034A"/>
    <w:rsid w:val="00AB65C3"/>
    <w:rsid w:val="00AD50F2"/>
    <w:rsid w:val="00C33D23"/>
    <w:rsid w:val="00C90D31"/>
    <w:rsid w:val="00CF08C3"/>
    <w:rsid w:val="00D57A1D"/>
    <w:rsid w:val="00E46B98"/>
    <w:rsid w:val="00E87F94"/>
    <w:rsid w:val="00ED5157"/>
    <w:rsid w:val="00EE7B58"/>
    <w:rsid w:val="00F416D7"/>
    <w:rsid w:val="00F91CC2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96E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D50F2"/>
    <w:pPr>
      <w:ind w:left="720"/>
      <w:contextualSpacing/>
    </w:pPr>
  </w:style>
  <w:style w:type="paragraph" w:styleId="a">
    <w:name w:val="Normal (Web)"/>
    <w:basedOn w:val="a0"/>
    <w:uiPriority w:val="99"/>
    <w:rsid w:val="00204007"/>
    <w:pPr>
      <w:widowControl/>
      <w:numPr>
        <w:numId w:val="2"/>
      </w:numPr>
      <w:tabs>
        <w:tab w:val="clear" w:pos="708"/>
      </w:tabs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2018-01-26T09:33:00Z</dcterms:created>
  <dcterms:modified xsi:type="dcterms:W3CDTF">2018-01-26T14:42:00Z</dcterms:modified>
</cp:coreProperties>
</file>