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:rsidR="00783541" w:rsidRDefault="00595CC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D37FE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</w:p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380614" w:rsidP="00380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</w:rPr>
              <w:t xml:space="preserve">                                                                 </w:t>
            </w:r>
            <w:r w:rsidR="00595CC6"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аявление </w:t>
            </w:r>
            <w:r w:rsidR="00595CC6"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595CC6"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</w:t>
                  </w:r>
                  <w:r w:rsidR="0044766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илия, имя, отчество, 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Default="00380614" w:rsidP="0038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Место жительства </w:t>
            </w:r>
          </w:p>
          <w:p w:rsidR="00783541" w:rsidRDefault="00673E01">
            <w:pPr>
              <w:jc w:val="right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0C6FA5" w:rsidRPr="00A505EC" w:rsidRDefault="0017098A" w:rsidP="000C6FA5">
            <w:pPr>
              <w:rPr>
                <w:rFonts w:ascii="Times New Roman" w:hAnsi="Times New Roman"/>
                <w:b/>
                <w:sz w:val="22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Прош</w:t>
            </w:r>
            <w:r w:rsidR="00D37FE3">
              <w:rPr>
                <w:rFonts w:ascii="Times New Roman" w:hAnsi="Times New Roman"/>
                <w:sz w:val="22"/>
              </w:rPr>
              <w:t>у  з</w:t>
            </w:r>
            <w:r w:rsidR="00A505EC">
              <w:rPr>
                <w:rFonts w:ascii="Times New Roman" w:hAnsi="Times New Roman"/>
                <w:sz w:val="22"/>
              </w:rPr>
              <w:t>ачислить</w:t>
            </w:r>
            <w:proofErr w:type="gramEnd"/>
            <w:r w:rsidR="00A505EC">
              <w:rPr>
                <w:rFonts w:ascii="Times New Roman" w:hAnsi="Times New Roman"/>
                <w:sz w:val="22"/>
              </w:rPr>
              <w:t xml:space="preserve"> меня </w:t>
            </w:r>
            <w:r w:rsidR="00A505EC" w:rsidRPr="00A505EC">
              <w:rPr>
                <w:rFonts w:ascii="Times New Roman" w:hAnsi="Times New Roman"/>
                <w:b/>
                <w:sz w:val="22"/>
              </w:rPr>
              <w:t>с 19 мая 2021г</w:t>
            </w:r>
            <w:r w:rsidR="00A505EC">
              <w:rPr>
                <w:rFonts w:ascii="Times New Roman" w:hAnsi="Times New Roman"/>
                <w:sz w:val="22"/>
              </w:rPr>
              <w:t xml:space="preserve">. </w:t>
            </w:r>
            <w:r w:rsidR="000C6FA5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</w:t>
            </w:r>
            <w:r w:rsidR="00595CC6">
              <w:rPr>
                <w:rFonts w:ascii="Times New Roman" w:hAnsi="Times New Roman"/>
                <w:sz w:val="22"/>
              </w:rPr>
              <w:t xml:space="preserve">  </w:t>
            </w:r>
            <w:r w:rsidR="000C6FA5">
              <w:rPr>
                <w:rFonts w:ascii="Times New Roman" w:hAnsi="Times New Roman"/>
                <w:sz w:val="22"/>
              </w:rPr>
              <w:t xml:space="preserve"> образования </w:t>
            </w:r>
            <w:r w:rsidR="004C0F2A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 w:rsidR="00A505EC" w:rsidRPr="00A505EC">
              <w:rPr>
                <w:rFonts w:ascii="Times New Roman" w:hAnsi="Times New Roman"/>
                <w:b/>
                <w:sz w:val="22"/>
              </w:rPr>
              <w:t>«Менеджмент в цирке»</w:t>
            </w:r>
          </w:p>
          <w:p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</w:t>
            </w:r>
            <w:r w:rsidR="00595C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 w:rsidR="00A505E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</w:p>
          <w:p w:rsidR="005C175E" w:rsidRDefault="00595CC6" w:rsidP="00D37FE3">
            <w:pPr>
              <w:rPr>
                <w:rFonts w:ascii="Times New Roman" w:hAnsi="Times New Roman"/>
                <w:sz w:val="22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общей </w:t>
            </w:r>
            <w:r w:rsidR="000C6FA5">
              <w:rPr>
                <w:rFonts w:ascii="Times New Roman" w:hAnsi="Times New Roman"/>
                <w:sz w:val="22"/>
              </w:rPr>
              <w:t xml:space="preserve"> трудоемкость</w:t>
            </w:r>
            <w:r>
              <w:rPr>
                <w:rFonts w:ascii="Times New Roman" w:hAnsi="Times New Roman"/>
                <w:sz w:val="22"/>
              </w:rPr>
              <w:t>ю</w:t>
            </w:r>
            <w:proofErr w:type="gramEnd"/>
            <w:r w:rsidR="00A505EC">
              <w:rPr>
                <w:rFonts w:ascii="Times New Roman" w:hAnsi="Times New Roman"/>
                <w:sz w:val="22"/>
              </w:rPr>
              <w:t xml:space="preserve">    </w:t>
            </w:r>
            <w:r w:rsidR="00A505EC" w:rsidRPr="00A505EC">
              <w:rPr>
                <w:rFonts w:ascii="Times New Roman" w:hAnsi="Times New Roman"/>
                <w:b/>
                <w:sz w:val="22"/>
              </w:rPr>
              <w:t xml:space="preserve">36 </w:t>
            </w:r>
            <w:r w:rsidR="0017098A" w:rsidRPr="00A505EC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17098A">
              <w:rPr>
                <w:rFonts w:ascii="Times New Roman" w:hAnsi="Times New Roman"/>
                <w:sz w:val="22"/>
              </w:rPr>
              <w:t>акад</w:t>
            </w:r>
            <w:r w:rsidR="00A505EC">
              <w:rPr>
                <w:rFonts w:ascii="Times New Roman" w:hAnsi="Times New Roman"/>
                <w:sz w:val="22"/>
              </w:rPr>
              <w:t xml:space="preserve">емических  часов  по </w:t>
            </w:r>
            <w:r w:rsidR="00A505EC" w:rsidRPr="00A505EC">
              <w:rPr>
                <w:rFonts w:ascii="Times New Roman" w:hAnsi="Times New Roman"/>
                <w:b/>
                <w:sz w:val="22"/>
              </w:rPr>
              <w:t>очной форме обучения с применением</w:t>
            </w:r>
            <w:r w:rsidR="00A505EC">
              <w:rPr>
                <w:rFonts w:ascii="Times New Roman" w:hAnsi="Times New Roman"/>
                <w:sz w:val="22"/>
              </w:rPr>
              <w:t xml:space="preserve"> </w:t>
            </w:r>
            <w:r w:rsidR="00A505EC" w:rsidRPr="00A505EC">
              <w:rPr>
                <w:rFonts w:ascii="Times New Roman" w:hAnsi="Times New Roman"/>
                <w:b/>
                <w:sz w:val="22"/>
              </w:rPr>
              <w:t>дистанционных технологий.</w:t>
            </w:r>
            <w:r w:rsidR="00A505EC">
              <w:rPr>
                <w:rFonts w:ascii="Times New Roman" w:hAnsi="Times New Roman"/>
                <w:sz w:val="22"/>
              </w:rPr>
              <w:t xml:space="preserve"> </w:t>
            </w:r>
          </w:p>
          <w:p w:rsidR="001C759D" w:rsidRDefault="001C759D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17098A" w:rsidRPr="000C6FA5">
              <w:rPr>
                <w:rFonts w:ascii="Times New Roman" w:hAnsi="Times New Roman"/>
                <w:sz w:val="22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proofErr w:type="gramStart"/>
            <w:r w:rsidR="000C6FA5">
              <w:rPr>
                <w:rFonts w:ascii="Times New Roman" w:hAnsi="Times New Roman"/>
                <w:sz w:val="22"/>
              </w:rPr>
              <w:t xml:space="preserve">Заявление, </w:t>
            </w:r>
            <w:r w:rsidR="0017098A">
              <w:rPr>
                <w:rFonts w:ascii="Times New Roman" w:hAnsi="Times New Roman"/>
                <w:sz w:val="22"/>
              </w:rPr>
              <w:t xml:space="preserve"> я</w:t>
            </w:r>
            <w:proofErr w:type="gramEnd"/>
            <w:r w:rsidR="0017098A"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>
              <w:rPr>
                <w:rFonts w:ascii="Times New Roman" w:hAnsi="Times New Roman"/>
                <w:sz w:val="22"/>
              </w:rPr>
              <w:t>что с</w:t>
            </w:r>
            <w:r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>
              <w:rPr>
                <w:rFonts w:ascii="Times New Roman" w:hAnsi="Times New Roman"/>
                <w:sz w:val="22"/>
              </w:rPr>
              <w:t xml:space="preserve">даю </w:t>
            </w:r>
            <w:r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Pr="001C759D">
              <w:rPr>
                <w:rFonts w:ascii="Times New Roman" w:hAnsi="Times New Roman"/>
                <w:sz w:val="22"/>
              </w:rPr>
              <w:t xml:space="preserve"> закон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>
              <w:rPr>
                <w:rFonts w:ascii="Times New Roman" w:hAnsi="Times New Roman"/>
                <w:sz w:val="22"/>
              </w:rPr>
              <w:t xml:space="preserve">, а так 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5C175E">
              <w:rPr>
                <w:rFonts w:ascii="Times New Roman" w:hAnsi="Times New Roman"/>
                <w:sz w:val="22"/>
              </w:rPr>
              <w:t>(на) с:</w:t>
            </w:r>
          </w:p>
          <w:p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2"/>
              </w:rPr>
              <w:t>Л</w:t>
            </w:r>
            <w:r w:rsidR="0017098A">
              <w:rPr>
                <w:rFonts w:ascii="Times New Roman" w:hAnsi="Times New Roman"/>
                <w:sz w:val="22"/>
              </w:rPr>
              <w:t>ицензией  на</w:t>
            </w:r>
            <w:proofErr w:type="gramEnd"/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0C6FA5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1781   от  23 ноября  2015  г.,</w:t>
            </w:r>
          </w:p>
          <w:p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, </w:t>
            </w:r>
          </w:p>
          <w:p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.                                                    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/>
    <w:sectPr w:rsidR="0017098A" w:rsidSect="006217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1"/>
    <w:rsid w:val="000C6FA5"/>
    <w:rsid w:val="000E1945"/>
    <w:rsid w:val="0017098A"/>
    <w:rsid w:val="001C759D"/>
    <w:rsid w:val="002A21AF"/>
    <w:rsid w:val="00380614"/>
    <w:rsid w:val="00412A03"/>
    <w:rsid w:val="00434392"/>
    <w:rsid w:val="00447667"/>
    <w:rsid w:val="00482F44"/>
    <w:rsid w:val="004C0F2A"/>
    <w:rsid w:val="00595CC6"/>
    <w:rsid w:val="005C175E"/>
    <w:rsid w:val="005C6E2D"/>
    <w:rsid w:val="006217EC"/>
    <w:rsid w:val="00673E01"/>
    <w:rsid w:val="00783541"/>
    <w:rsid w:val="007F217B"/>
    <w:rsid w:val="008E74A6"/>
    <w:rsid w:val="009D04E4"/>
    <w:rsid w:val="00A505EC"/>
    <w:rsid w:val="00B50AD1"/>
    <w:rsid w:val="00C57564"/>
    <w:rsid w:val="00D31E39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80B"/>
  <w15:docId w15:val="{16138AF9-AEB1-4861-A0BA-511FE6E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2021-04-15T11:08:00Z</dcterms:created>
  <dcterms:modified xsi:type="dcterms:W3CDTF">2021-04-15T11:08:00Z</dcterms:modified>
</cp:coreProperties>
</file>