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5001">
        <w:rPr>
          <w:rFonts w:ascii="Times New Roman" w:hAnsi="Times New Roman"/>
          <w:b/>
          <w:sz w:val="26"/>
          <w:szCs w:val="26"/>
        </w:rPr>
        <w:t xml:space="preserve">ПОЛНЫЙ ПОФАМИЛЬНЫЙ </w:t>
      </w:r>
      <w:r>
        <w:rPr>
          <w:rFonts w:ascii="Times New Roman" w:hAnsi="Times New Roman"/>
          <w:b/>
          <w:sz w:val="26"/>
          <w:szCs w:val="26"/>
        </w:rPr>
        <w:t>СПИСОК ЛИЦ</w:t>
      </w:r>
      <w:r w:rsidRPr="00485001">
        <w:rPr>
          <w:rFonts w:ascii="Times New Roman" w:hAnsi="Times New Roman"/>
          <w:b/>
          <w:sz w:val="26"/>
          <w:szCs w:val="26"/>
        </w:rPr>
        <w:t xml:space="preserve">, </w:t>
      </w:r>
    </w:p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УСПЕШНО </w:t>
      </w:r>
      <w:proofErr w:type="gramStart"/>
      <w:r>
        <w:rPr>
          <w:rFonts w:ascii="Times New Roman" w:hAnsi="Times New Roman"/>
          <w:b/>
          <w:sz w:val="26"/>
          <w:szCs w:val="26"/>
        </w:rPr>
        <w:t>ПРОШЕДШИХ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ВСТУПИТЕЛЬНЫЕ ИСПЫТАНИЯ</w:t>
      </w:r>
    </w:p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КАЖДОМУ КОНКУРСУ</w:t>
      </w:r>
    </w:p>
    <w:p w:rsidR="00626340" w:rsidRDefault="00626340" w:rsidP="00626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5001">
        <w:rPr>
          <w:rFonts w:ascii="Times New Roman" w:hAnsi="Times New Roman"/>
          <w:b/>
          <w:sz w:val="26"/>
          <w:szCs w:val="26"/>
        </w:rPr>
        <w:t>С УКАЗАНИЕМ СУММЫ НАБРАННЫХ БАЛЛОВ</w:t>
      </w:r>
    </w:p>
    <w:p w:rsidR="00626340" w:rsidRDefault="00626340" w:rsidP="00626340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(по каждому </w:t>
      </w:r>
      <w:r w:rsidR="00B03E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вступительному испытанию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626340" w:rsidRPr="00485001" w:rsidRDefault="00626340" w:rsidP="00626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6340" w:rsidRPr="008C50E1" w:rsidRDefault="00110CA4" w:rsidP="0062634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МАГИСТРАТУРА</w:t>
      </w:r>
    </w:p>
    <w:p w:rsidR="00626340" w:rsidRDefault="00626340" w:rsidP="0062634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110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751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аправление подготовки</w:t>
      </w:r>
      <w:r w:rsidR="00A413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 w:rsidR="00110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</w:t>
      </w:r>
      <w:r w:rsidR="00A413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10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="00A413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10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 – Театральное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 w:rsidR="00110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Магистр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110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2 года</w:t>
      </w:r>
    </w:p>
    <w:p w:rsidR="00A41355" w:rsidRDefault="00A41355" w:rsidP="00626340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26340" w:rsidRDefault="00626340" w:rsidP="00626340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рамках контрольных цифр приёма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9"/>
        <w:gridCol w:w="3365"/>
        <w:gridCol w:w="966"/>
        <w:gridCol w:w="966"/>
        <w:gridCol w:w="651"/>
        <w:gridCol w:w="1549"/>
        <w:gridCol w:w="1549"/>
      </w:tblGrid>
      <w:tr w:rsidR="00110CA4" w:rsidRPr="00626340" w:rsidTr="006C4315">
        <w:trPr>
          <w:trHeight w:val="413"/>
          <w:tblCellSpacing w:w="0" w:type="dxa"/>
          <w:jc w:val="center"/>
        </w:trPr>
        <w:tc>
          <w:tcPr>
            <w:tcW w:w="241" w:type="pct"/>
            <w:vMerge w:val="restart"/>
            <w:tcBorders>
              <w:top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single" w:sz="6" w:space="0" w:color="E4E3DF"/>
              <w:left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16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2" w:type="pct"/>
            <w:vMerge w:val="restart"/>
            <w:tcBorders>
              <w:top w:val="single" w:sz="6" w:space="0" w:color="E4E3DF"/>
              <w:left w:val="single" w:sz="6" w:space="0" w:color="E4E3DF"/>
            </w:tcBorders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15" w:type="pct"/>
            <w:vMerge w:val="restart"/>
            <w:tcBorders>
              <w:top w:val="single" w:sz="6" w:space="0" w:color="E4E3DF"/>
              <w:left w:val="single" w:sz="6" w:space="0" w:color="E4E3DF"/>
            </w:tcBorders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 об образовании</w:t>
            </w:r>
          </w:p>
        </w:tc>
        <w:tc>
          <w:tcPr>
            <w:tcW w:w="815" w:type="pct"/>
            <w:tcBorders>
              <w:top w:val="single" w:sz="6" w:space="0" w:color="E4E3DF"/>
              <w:left w:val="single" w:sz="6" w:space="0" w:color="E4E3DF"/>
            </w:tcBorders>
          </w:tcPr>
          <w:p w:rsidR="00110CA4" w:rsidRPr="00626340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110CA4" w:rsidTr="006C4315">
        <w:trPr>
          <w:trHeight w:val="412"/>
          <w:tblCellSpacing w:w="0" w:type="dxa"/>
          <w:jc w:val="center"/>
        </w:trPr>
        <w:tc>
          <w:tcPr>
            <w:tcW w:w="241" w:type="pct"/>
            <w:vMerge/>
            <w:tcBorders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vMerge/>
            <w:tcBorders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2" w:type="pct"/>
            <w:vMerge/>
            <w:tcBorders>
              <w:left w:val="single" w:sz="6" w:space="0" w:color="E4E3DF"/>
            </w:tcBorders>
          </w:tcPr>
          <w:p w:rsidR="00110CA4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E4E3DF"/>
            </w:tcBorders>
          </w:tcPr>
          <w:p w:rsidR="00110CA4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110CA4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0CA4" w:rsidRPr="00FA368F" w:rsidTr="00295FE0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110CA4" w:rsidRPr="00FA368F" w:rsidRDefault="006A3F93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10CA4" w:rsidRPr="006A3F93" w:rsidRDefault="00295FE0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Попова Ксения Владимировна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10CA4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10CA4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110CA4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110CA4" w:rsidRPr="006A3F93" w:rsidRDefault="008B72E5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110CA4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A3F93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6A3F93" w:rsidRPr="00FA368F" w:rsidRDefault="006A3F93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6A3F93" w:rsidRPr="006A3F93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6A3F93" w:rsidRPr="00FA368F" w:rsidRDefault="007E274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A3F93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6A3F93" w:rsidRPr="00FA368F" w:rsidRDefault="006A3F93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eastAsia="Times New Roman" w:hAnsi="Times New Roman" w:cs="Times New Roman"/>
                <w:sz w:val="24"/>
                <w:szCs w:val="20"/>
              </w:rPr>
              <w:t>Кешишева</w:t>
            </w:r>
            <w:proofErr w:type="spellEnd"/>
            <w:r w:rsidRPr="00295FE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Елизавета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6A3F93" w:rsidRPr="006A3F93" w:rsidRDefault="007E274E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6A3F93" w:rsidRPr="00FA368F" w:rsidRDefault="007E274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A3F93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6A3F93" w:rsidRPr="00FA368F" w:rsidRDefault="006A3F93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eastAsia="Times New Roman" w:hAnsi="Times New Roman" w:cs="Times New Roman"/>
                <w:sz w:val="24"/>
                <w:szCs w:val="20"/>
              </w:rPr>
              <w:t>Черкасов Константин Игоревич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6A3F93" w:rsidRPr="006A3F93" w:rsidRDefault="00295FE0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6A3F93" w:rsidRPr="006A3F93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6A3F93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234F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234F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234FA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234FA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234FA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6A3F93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AE469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AE46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Лампасова</w:t>
            </w:r>
            <w:proofErr w:type="spellEnd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AE469D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AE469D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AE469D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6A3F93" w:rsidRDefault="000F5B8C" w:rsidP="00AE4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6A3F93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754E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754E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 xml:space="preserve">Иудина </w:t>
            </w:r>
            <w:proofErr w:type="spellStart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754E4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754E4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754E4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6A3F93" w:rsidRDefault="003C341E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6A3F9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Четин</w:t>
            </w:r>
            <w:proofErr w:type="spellEnd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6A3F93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A17EFD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Яковлева Вероника Евгеньевна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6A3F93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A17EFD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Межевикин</w:t>
            </w:r>
            <w:proofErr w:type="spellEnd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A17EFD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767DF8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A17EFD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Пастух Сергей Александрович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BA3B3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A17EFD" w:rsidRDefault="007E274E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B974B0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B72E5" w:rsidRPr="00FA368F" w:rsidTr="00A65A9F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Герасименко Евгений Александрович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  <w:p w:rsidR="000F5B8C" w:rsidRPr="00A17EFD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8B72E5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E5" w:rsidRPr="00FA368F" w:rsidTr="00A65A9F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Локтева Анастасия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A65A9F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8B72E5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E5" w:rsidRPr="00FA368F" w:rsidTr="00A65A9F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Pr="00A65A9F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Галицкий Олег Андреевич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8B72E5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E5" w:rsidRPr="00FA368F" w:rsidTr="00A65A9F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Pr="00A65A9F" w:rsidRDefault="008B72E5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Шахова Дарья Юрьевна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8B72E5" w:rsidRDefault="008B72E5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A65A9F" w:rsidRDefault="000F5B8C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8B72E5" w:rsidRPr="00FA368F" w:rsidRDefault="008B72E5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A65A9F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A65A9F" w:rsidRDefault="00B367BB" w:rsidP="00091FD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Фундобная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091FD3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091FD3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091FD3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091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A65A9F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B367B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4B0D64" w:rsidRDefault="00B367BB" w:rsidP="00AD1E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AD1EE8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AD1EE8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AD1EE8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4B0D64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4B0D64" w:rsidRDefault="00B367BB" w:rsidP="008136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Драченин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8136F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8136F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8136F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882565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4B0D64" w:rsidRDefault="00B367BB" w:rsidP="008534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Эделева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85344A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85344A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85344A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882565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882565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Васильева Дарья Владимировна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882565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882565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Бубнов Сергей Борисович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882565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882565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Уварова Елизавета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79076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A413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882565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Марта Леонидовна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F37759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79076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A413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790763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5B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34635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79076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A413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790763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5B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34635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790763">
        <w:trPr>
          <w:tblCellSpacing w:w="0" w:type="dxa"/>
          <w:jc w:val="center"/>
        </w:trPr>
        <w:tc>
          <w:tcPr>
            <w:tcW w:w="241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A413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7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790763" w:rsidRDefault="00B367BB" w:rsidP="006C431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B">
              <w:rPr>
                <w:rFonts w:ascii="Times New Roman" w:hAnsi="Times New Roman" w:cs="Times New Roman"/>
                <w:sz w:val="24"/>
                <w:szCs w:val="24"/>
              </w:rPr>
              <w:t>Елфимова Ирина Сергеевна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2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Default="00B367BB" w:rsidP="006A3F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15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0" w:rsidRDefault="00626340" w:rsidP="00626340">
      <w:pPr>
        <w:spacing w:after="0"/>
      </w:pPr>
    </w:p>
    <w:p w:rsidR="00626340" w:rsidRDefault="00626340" w:rsidP="00626340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6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 с оплатой стоимости обучения</w:t>
      </w:r>
    </w:p>
    <w:p w:rsidR="00626340" w:rsidRDefault="00626340" w:rsidP="00626340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886" w:type="pct"/>
        <w:jc w:val="center"/>
        <w:tblCellSpacing w:w="0" w:type="dxa"/>
        <w:tblInd w:w="21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3349"/>
        <w:gridCol w:w="955"/>
        <w:gridCol w:w="957"/>
        <w:gridCol w:w="651"/>
        <w:gridCol w:w="1540"/>
        <w:gridCol w:w="1386"/>
      </w:tblGrid>
      <w:tr w:rsidR="00110CA4" w:rsidRPr="00626340" w:rsidTr="00B974B0">
        <w:trPr>
          <w:trHeight w:val="413"/>
          <w:tblCellSpacing w:w="0" w:type="dxa"/>
          <w:jc w:val="center"/>
        </w:trPr>
        <w:tc>
          <w:tcPr>
            <w:tcW w:w="242" w:type="pct"/>
            <w:vMerge w:val="restart"/>
            <w:tcBorders>
              <w:top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3" w:type="pct"/>
            <w:vMerge w:val="restart"/>
            <w:tcBorders>
              <w:top w:val="single" w:sz="6" w:space="0" w:color="E4E3DF"/>
              <w:left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29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0" w:type="pct"/>
            <w:vMerge w:val="restart"/>
            <w:tcBorders>
              <w:top w:val="single" w:sz="6" w:space="0" w:color="E4E3DF"/>
              <w:left w:val="single" w:sz="6" w:space="0" w:color="E4E3DF"/>
            </w:tcBorders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9" w:type="pct"/>
            <w:vMerge w:val="restart"/>
            <w:tcBorders>
              <w:top w:val="single" w:sz="6" w:space="0" w:color="E4E3DF"/>
              <w:left w:val="single" w:sz="6" w:space="0" w:color="E4E3DF"/>
            </w:tcBorders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 об образовании</w:t>
            </w:r>
          </w:p>
        </w:tc>
        <w:tc>
          <w:tcPr>
            <w:tcW w:w="746" w:type="pct"/>
            <w:tcBorders>
              <w:top w:val="single" w:sz="6" w:space="0" w:color="E4E3DF"/>
              <w:left w:val="single" w:sz="6" w:space="0" w:color="E4E3DF"/>
            </w:tcBorders>
          </w:tcPr>
          <w:p w:rsidR="00110CA4" w:rsidRPr="00626340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110CA4" w:rsidTr="00B974B0">
        <w:trPr>
          <w:trHeight w:val="412"/>
          <w:tblCellSpacing w:w="0" w:type="dxa"/>
          <w:jc w:val="center"/>
        </w:trPr>
        <w:tc>
          <w:tcPr>
            <w:tcW w:w="242" w:type="pct"/>
            <w:vMerge/>
            <w:tcBorders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vMerge/>
            <w:tcBorders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110CA4" w:rsidRPr="00CA5D2B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0" w:type="pct"/>
            <w:vMerge/>
            <w:tcBorders>
              <w:left w:val="single" w:sz="6" w:space="0" w:color="E4E3DF"/>
            </w:tcBorders>
          </w:tcPr>
          <w:p w:rsidR="00110CA4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6" w:space="0" w:color="E4E3DF"/>
            </w:tcBorders>
          </w:tcPr>
          <w:p w:rsidR="00110CA4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110CA4" w:rsidRDefault="00110CA4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35B" w:rsidTr="000F2757">
        <w:trPr>
          <w:trHeight w:val="412"/>
          <w:tblCellSpacing w:w="0" w:type="dxa"/>
          <w:jc w:val="center"/>
        </w:trPr>
        <w:tc>
          <w:tcPr>
            <w:tcW w:w="242" w:type="pct"/>
            <w:tcBorders>
              <w:bottom w:val="single" w:sz="6" w:space="0" w:color="E4E3DF"/>
            </w:tcBorders>
            <w:vAlign w:val="center"/>
          </w:tcPr>
          <w:p w:rsidR="0034635B" w:rsidRPr="00CA5D2B" w:rsidRDefault="0034635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3" w:type="pct"/>
            <w:tcBorders>
              <w:left w:val="single" w:sz="6" w:space="0" w:color="E4E3DF"/>
              <w:bottom w:val="single" w:sz="6" w:space="0" w:color="E4E3DF"/>
            </w:tcBorders>
          </w:tcPr>
          <w:p w:rsidR="0034635B" w:rsidRPr="006A3F93" w:rsidRDefault="0034635B" w:rsidP="001007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eastAsia="Times New Roman" w:hAnsi="Times New Roman" w:cs="Times New Roman"/>
                <w:sz w:val="24"/>
                <w:szCs w:val="20"/>
              </w:rPr>
              <w:t>Кешишева</w:t>
            </w:r>
            <w:proofErr w:type="spellEnd"/>
            <w:r w:rsidRPr="00295FE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Елизавета Сергеевна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4635B" w:rsidRPr="006A3F93" w:rsidRDefault="0034635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4635B" w:rsidRPr="006A3F93" w:rsidRDefault="0034635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34635B" w:rsidRPr="006A3F93" w:rsidRDefault="0034635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34635B" w:rsidRPr="00A17EFD" w:rsidRDefault="009F298B" w:rsidP="006A6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34635B" w:rsidRPr="00A92F6A" w:rsidRDefault="0034635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35B" w:rsidTr="00B974B0">
        <w:trPr>
          <w:trHeight w:val="412"/>
          <w:tblCellSpacing w:w="0" w:type="dxa"/>
          <w:jc w:val="center"/>
        </w:trPr>
        <w:tc>
          <w:tcPr>
            <w:tcW w:w="242" w:type="pct"/>
            <w:tcBorders>
              <w:bottom w:val="single" w:sz="6" w:space="0" w:color="E4E3DF"/>
            </w:tcBorders>
            <w:vAlign w:val="center"/>
          </w:tcPr>
          <w:p w:rsidR="0034635B" w:rsidRPr="00CA5D2B" w:rsidRDefault="0034635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3" w:type="pct"/>
            <w:tcBorders>
              <w:left w:val="single" w:sz="6" w:space="0" w:color="E4E3DF"/>
              <w:bottom w:val="single" w:sz="6" w:space="0" w:color="E4E3DF"/>
            </w:tcBorders>
          </w:tcPr>
          <w:p w:rsidR="0034635B" w:rsidRDefault="0034635B" w:rsidP="001007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4635B" w:rsidRDefault="0034635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4635B" w:rsidRDefault="0034635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34635B" w:rsidRDefault="0034635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34635B" w:rsidRPr="00A65A9F" w:rsidRDefault="009F298B" w:rsidP="00285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34635B" w:rsidRPr="00F2465E" w:rsidRDefault="0034635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2E5" w:rsidTr="00B974B0">
        <w:trPr>
          <w:trHeight w:val="412"/>
          <w:tblCellSpacing w:w="0" w:type="dxa"/>
          <w:jc w:val="center"/>
        </w:trPr>
        <w:tc>
          <w:tcPr>
            <w:tcW w:w="242" w:type="pct"/>
            <w:tcBorders>
              <w:bottom w:val="single" w:sz="6" w:space="0" w:color="E4E3DF"/>
            </w:tcBorders>
            <w:vAlign w:val="center"/>
          </w:tcPr>
          <w:p w:rsidR="008B72E5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3" w:type="pct"/>
            <w:tcBorders>
              <w:left w:val="single" w:sz="6" w:space="0" w:color="E4E3DF"/>
              <w:bottom w:val="single" w:sz="6" w:space="0" w:color="E4E3DF"/>
            </w:tcBorders>
          </w:tcPr>
          <w:p w:rsidR="008B72E5" w:rsidRPr="00295FE0" w:rsidRDefault="008B72E5" w:rsidP="001007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КутлисГеоргис</w:t>
            </w:r>
            <w:proofErr w:type="spellEnd"/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B72E5" w:rsidRDefault="008B72E5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8B72E5" w:rsidRDefault="008B72E5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8B72E5" w:rsidRDefault="009F298B" w:rsidP="00285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8B72E5" w:rsidRPr="00F2465E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67BB" w:rsidTr="00B974B0">
        <w:trPr>
          <w:trHeight w:val="412"/>
          <w:tblCellSpacing w:w="0" w:type="dxa"/>
          <w:jc w:val="center"/>
        </w:trPr>
        <w:tc>
          <w:tcPr>
            <w:tcW w:w="242" w:type="pct"/>
            <w:tcBorders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3" w:type="pct"/>
            <w:tcBorders>
              <w:left w:val="single" w:sz="6" w:space="0" w:color="E4E3DF"/>
              <w:bottom w:val="single" w:sz="6" w:space="0" w:color="E4E3DF"/>
            </w:tcBorders>
          </w:tcPr>
          <w:p w:rsidR="00B367BB" w:rsidRPr="00A65A9F" w:rsidRDefault="00B367BB" w:rsidP="007470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Фундобная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74709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74709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747095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747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F2465E" w:rsidRDefault="007E274E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  <w:bookmarkStart w:id="0" w:name="_GoBack"/>
            <w:bookmarkEnd w:id="0"/>
          </w:p>
        </w:tc>
      </w:tr>
      <w:tr w:rsidR="00B367BB" w:rsidTr="00B974B0">
        <w:trPr>
          <w:trHeight w:val="412"/>
          <w:tblCellSpacing w:w="0" w:type="dxa"/>
          <w:jc w:val="center"/>
        </w:trPr>
        <w:tc>
          <w:tcPr>
            <w:tcW w:w="242" w:type="pct"/>
            <w:tcBorders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03" w:type="pct"/>
            <w:tcBorders>
              <w:left w:val="single" w:sz="6" w:space="0" w:color="E4E3DF"/>
              <w:bottom w:val="single" w:sz="6" w:space="0" w:color="E4E3DF"/>
            </w:tcBorders>
          </w:tcPr>
          <w:p w:rsidR="00B367BB" w:rsidRPr="004B0D64" w:rsidRDefault="00B367BB" w:rsidP="00937B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F3775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937B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937B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937B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937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F2465E" w:rsidRDefault="001A4733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B367BB" w:rsidTr="00B974B0">
        <w:trPr>
          <w:trHeight w:val="412"/>
          <w:tblCellSpacing w:w="0" w:type="dxa"/>
          <w:jc w:val="center"/>
        </w:trPr>
        <w:tc>
          <w:tcPr>
            <w:tcW w:w="242" w:type="pct"/>
            <w:tcBorders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3" w:type="pct"/>
            <w:tcBorders>
              <w:left w:val="single" w:sz="6" w:space="0" w:color="E4E3DF"/>
              <w:bottom w:val="single" w:sz="6" w:space="0" w:color="E4E3DF"/>
            </w:tcBorders>
          </w:tcPr>
          <w:p w:rsidR="00B367BB" w:rsidRPr="00F37759" w:rsidRDefault="00B367BB" w:rsidP="000456A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РоммельКэйтрин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0456A8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0456A8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0456A8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285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F2465E" w:rsidRDefault="003C341E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B367BB" w:rsidRPr="00FA368F" w:rsidTr="00B974B0">
        <w:trPr>
          <w:tblCellSpacing w:w="0" w:type="dxa"/>
          <w:jc w:val="center"/>
        </w:trPr>
        <w:tc>
          <w:tcPr>
            <w:tcW w:w="242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Pr="00FA368F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882565" w:rsidRDefault="00B367BB" w:rsidP="001007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Васильева Дарья Владимировна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BB" w:rsidRPr="00FA368F" w:rsidTr="00B974B0">
        <w:trPr>
          <w:tblCellSpacing w:w="0" w:type="dxa"/>
          <w:jc w:val="center"/>
        </w:trPr>
        <w:tc>
          <w:tcPr>
            <w:tcW w:w="242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882565" w:rsidRDefault="00B367BB" w:rsidP="001007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9">
              <w:rPr>
                <w:rFonts w:ascii="Times New Roman" w:hAnsi="Times New Roman" w:cs="Times New Roman"/>
                <w:sz w:val="24"/>
                <w:szCs w:val="24"/>
              </w:rPr>
              <w:t>Уварова Елизавета Сергеевна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367BB" w:rsidRPr="00FA368F" w:rsidTr="00B974B0">
        <w:trPr>
          <w:tblCellSpacing w:w="0" w:type="dxa"/>
          <w:jc w:val="center"/>
        </w:trPr>
        <w:tc>
          <w:tcPr>
            <w:tcW w:w="242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Pr="00FA368F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790763" w:rsidRDefault="00B367BB" w:rsidP="001007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B">
              <w:rPr>
                <w:rFonts w:ascii="Times New Roman" w:hAnsi="Times New Roman" w:cs="Times New Roman"/>
                <w:sz w:val="24"/>
                <w:szCs w:val="24"/>
              </w:rPr>
              <w:t>Елфимова Ирина Сергеевна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6C4315" w:rsidRDefault="003C341E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367BB" w:rsidRPr="00FA368F" w:rsidTr="00B974B0">
        <w:trPr>
          <w:tblCellSpacing w:w="0" w:type="dxa"/>
          <w:jc w:val="center"/>
        </w:trPr>
        <w:tc>
          <w:tcPr>
            <w:tcW w:w="242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B367BB" w:rsidRDefault="00B367BB" w:rsidP="006C43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Pr="00A55610" w:rsidRDefault="00B367BB" w:rsidP="001007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35B">
              <w:rPr>
                <w:rFonts w:ascii="Times New Roman" w:hAnsi="Times New Roman"/>
                <w:sz w:val="24"/>
                <w:szCs w:val="24"/>
              </w:rPr>
              <w:t>Глушихина</w:t>
            </w:r>
            <w:proofErr w:type="spellEnd"/>
            <w:r w:rsidRPr="0034635B">
              <w:rPr>
                <w:rFonts w:ascii="Times New Roman" w:hAnsi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51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left w:val="single" w:sz="6" w:space="0" w:color="E4E3DF"/>
            </w:tcBorders>
          </w:tcPr>
          <w:p w:rsidR="00B367BB" w:rsidRDefault="00B367BB" w:rsidP="0010079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29" w:type="pct"/>
            <w:tcBorders>
              <w:left w:val="single" w:sz="6" w:space="0" w:color="E4E3DF"/>
            </w:tcBorders>
          </w:tcPr>
          <w:p w:rsidR="00B367BB" w:rsidRDefault="00B367BB" w:rsidP="006C4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46" w:type="pct"/>
            <w:tcBorders>
              <w:left w:val="single" w:sz="6" w:space="0" w:color="E4E3DF"/>
            </w:tcBorders>
          </w:tcPr>
          <w:p w:rsidR="00B367BB" w:rsidRPr="00FA368F" w:rsidRDefault="00B367BB" w:rsidP="00767D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B974B0" w:rsidRDefault="00B974B0" w:rsidP="006263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974B0" w:rsidRDefault="00B974B0" w:rsidP="006263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626340" w:rsidRPr="00110CA4" w:rsidRDefault="00110CA4" w:rsidP="006263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н</w:t>
      </w:r>
      <w:r w:rsidR="00626340" w:rsidRPr="00110CA4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а места по международным соглашениям (</w:t>
      </w:r>
      <w:proofErr w:type="spellStart"/>
      <w:r w:rsidR="00626340" w:rsidRPr="00110CA4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гослиния</w:t>
      </w:r>
      <w:proofErr w:type="spellEnd"/>
      <w:r w:rsidR="00626340" w:rsidRPr="00110CA4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)</w:t>
      </w:r>
    </w:p>
    <w:tbl>
      <w:tblPr>
        <w:tblW w:w="463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"/>
        <w:gridCol w:w="3338"/>
        <w:gridCol w:w="2523"/>
        <w:gridCol w:w="1997"/>
      </w:tblGrid>
      <w:tr w:rsidR="00626340" w:rsidRPr="00CA5D2B" w:rsidTr="003B5BFA">
        <w:trPr>
          <w:trHeight w:val="413"/>
          <w:tblCellSpacing w:w="0" w:type="dxa"/>
          <w:jc w:val="center"/>
        </w:trPr>
        <w:tc>
          <w:tcPr>
            <w:tcW w:w="54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26340" w:rsidRPr="00CA5D2B" w:rsidRDefault="00626340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26340" w:rsidRPr="00CA5D2B" w:rsidRDefault="00626340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26340" w:rsidRPr="00CA5D2B" w:rsidRDefault="00626340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626340" w:rsidRPr="00CA5D2B" w:rsidRDefault="00626340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3B5BFA" w:rsidRPr="00CA5D2B" w:rsidTr="003B5BFA">
        <w:trPr>
          <w:trHeight w:val="413"/>
          <w:tblCellSpacing w:w="0" w:type="dxa"/>
          <w:jc w:val="center"/>
        </w:trPr>
        <w:tc>
          <w:tcPr>
            <w:tcW w:w="541" w:type="pct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B5BFA" w:rsidRPr="003E4205" w:rsidRDefault="003B5BFA" w:rsidP="00626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BFA" w:rsidRPr="00A65A9F" w:rsidRDefault="008B72E5" w:rsidP="006C4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Петкович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Даниэла</w:t>
            </w:r>
            <w:proofErr w:type="spellEnd"/>
          </w:p>
        </w:tc>
        <w:tc>
          <w:tcPr>
            <w:tcW w:w="143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B5BFA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B5BFA" w:rsidRPr="00A65A9F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Сербия</w:t>
            </w:r>
          </w:p>
        </w:tc>
      </w:tr>
      <w:tr w:rsidR="003B5BFA" w:rsidRPr="00CA5D2B" w:rsidTr="003B5BFA">
        <w:trPr>
          <w:trHeight w:val="413"/>
          <w:tblCellSpacing w:w="0" w:type="dxa"/>
          <w:jc w:val="center"/>
        </w:trPr>
        <w:tc>
          <w:tcPr>
            <w:tcW w:w="541" w:type="pct"/>
            <w:tcBorders>
              <w:top w:val="single" w:sz="6" w:space="0" w:color="E4E3DF"/>
              <w:bottom w:val="single" w:sz="6" w:space="0" w:color="E4E3DF"/>
            </w:tcBorders>
          </w:tcPr>
          <w:p w:rsidR="003B5BFA" w:rsidRDefault="003B5BFA" w:rsidP="00626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3B5BFA" w:rsidRPr="00A65A9F" w:rsidRDefault="008B72E5" w:rsidP="006C4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УтешкалиеваАйгерим</w:t>
            </w:r>
            <w:proofErr w:type="spellEnd"/>
          </w:p>
        </w:tc>
        <w:tc>
          <w:tcPr>
            <w:tcW w:w="143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B5BFA" w:rsidRPr="00CA5D2B" w:rsidRDefault="003B5BFA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B5BFA" w:rsidRPr="00A65A9F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Казахстан</w:t>
            </w:r>
          </w:p>
        </w:tc>
      </w:tr>
      <w:tr w:rsidR="003B5BFA" w:rsidRPr="00CA5D2B" w:rsidTr="003B5BFA">
        <w:trPr>
          <w:trHeight w:val="413"/>
          <w:tblCellSpacing w:w="0" w:type="dxa"/>
          <w:jc w:val="center"/>
        </w:trPr>
        <w:tc>
          <w:tcPr>
            <w:tcW w:w="541" w:type="pct"/>
            <w:tcBorders>
              <w:top w:val="single" w:sz="6" w:space="0" w:color="E4E3DF"/>
            </w:tcBorders>
          </w:tcPr>
          <w:p w:rsidR="003B5BFA" w:rsidRDefault="003B5BFA" w:rsidP="00626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4" w:type="pct"/>
            <w:tcBorders>
              <w:top w:val="single" w:sz="6" w:space="0" w:color="E4E3DF"/>
              <w:left w:val="single" w:sz="6" w:space="0" w:color="E4E3DF"/>
            </w:tcBorders>
            <w:vAlign w:val="center"/>
          </w:tcPr>
          <w:p w:rsidR="003B5BFA" w:rsidRPr="00A65A9F" w:rsidRDefault="008B72E5" w:rsidP="006C4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Пиетлович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43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B5BFA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3" w:type="pct"/>
            <w:tcBorders>
              <w:top w:val="single" w:sz="6" w:space="0" w:color="E4E3DF"/>
              <w:left w:val="single" w:sz="6" w:space="0" w:color="E4E3DF"/>
            </w:tcBorders>
          </w:tcPr>
          <w:p w:rsidR="003B5BFA" w:rsidRPr="00A65A9F" w:rsidRDefault="008B72E5" w:rsidP="006C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Босния и Герцеговина</w:t>
            </w:r>
          </w:p>
        </w:tc>
      </w:tr>
    </w:tbl>
    <w:p w:rsidR="006C4315" w:rsidRDefault="006C4315"/>
    <w:p w:rsidR="00626340" w:rsidRDefault="00626340"/>
    <w:p w:rsidR="00626340" w:rsidRDefault="00626340"/>
    <w:sectPr w:rsidR="00626340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340"/>
    <w:rsid w:val="000F5B8C"/>
    <w:rsid w:val="00110CA4"/>
    <w:rsid w:val="00133121"/>
    <w:rsid w:val="0017574E"/>
    <w:rsid w:val="001A4733"/>
    <w:rsid w:val="001F29C9"/>
    <w:rsid w:val="00207AD5"/>
    <w:rsid w:val="002575FC"/>
    <w:rsid w:val="00295FE0"/>
    <w:rsid w:val="0034635B"/>
    <w:rsid w:val="003B026D"/>
    <w:rsid w:val="003B5BFA"/>
    <w:rsid w:val="003C341E"/>
    <w:rsid w:val="003D3681"/>
    <w:rsid w:val="004B0D64"/>
    <w:rsid w:val="005C11E4"/>
    <w:rsid w:val="00626340"/>
    <w:rsid w:val="006A3F93"/>
    <w:rsid w:val="006C4315"/>
    <w:rsid w:val="006D073D"/>
    <w:rsid w:val="006F3EDA"/>
    <w:rsid w:val="00735796"/>
    <w:rsid w:val="00751799"/>
    <w:rsid w:val="00767DF8"/>
    <w:rsid w:val="00790763"/>
    <w:rsid w:val="007E274E"/>
    <w:rsid w:val="00882565"/>
    <w:rsid w:val="008B72E5"/>
    <w:rsid w:val="0092320F"/>
    <w:rsid w:val="009F298B"/>
    <w:rsid w:val="00A17EFD"/>
    <w:rsid w:val="00A41355"/>
    <w:rsid w:val="00A65A9F"/>
    <w:rsid w:val="00A92F6A"/>
    <w:rsid w:val="00AB0197"/>
    <w:rsid w:val="00AB2FF5"/>
    <w:rsid w:val="00B03EB8"/>
    <w:rsid w:val="00B367BB"/>
    <w:rsid w:val="00B8082A"/>
    <w:rsid w:val="00B974B0"/>
    <w:rsid w:val="00BA3B36"/>
    <w:rsid w:val="00BA7A9D"/>
    <w:rsid w:val="00BB623D"/>
    <w:rsid w:val="00C6510E"/>
    <w:rsid w:val="00C9557D"/>
    <w:rsid w:val="00CA6335"/>
    <w:rsid w:val="00D41A45"/>
    <w:rsid w:val="00DB1BDB"/>
    <w:rsid w:val="00F2465E"/>
    <w:rsid w:val="00F37759"/>
    <w:rsid w:val="00FD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40"/>
    <w:pPr>
      <w:ind w:left="720"/>
      <w:contextualSpacing/>
    </w:pPr>
  </w:style>
  <w:style w:type="paragraph" w:styleId="a4">
    <w:name w:val="No Spacing"/>
    <w:uiPriority w:val="1"/>
    <w:qFormat/>
    <w:rsid w:val="006263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40"/>
    <w:pPr>
      <w:ind w:left="720"/>
      <w:contextualSpacing/>
    </w:pPr>
  </w:style>
  <w:style w:type="paragraph" w:styleId="a4">
    <w:name w:val="No Spacing"/>
    <w:uiPriority w:val="1"/>
    <w:qFormat/>
    <w:rsid w:val="006263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2017-07-25T08:55:00Z</cp:lastPrinted>
  <dcterms:created xsi:type="dcterms:W3CDTF">2017-07-26T13:55:00Z</dcterms:created>
  <dcterms:modified xsi:type="dcterms:W3CDTF">2017-07-26T13:55:00Z</dcterms:modified>
</cp:coreProperties>
</file>