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7B002B" w:rsidRDefault="00100751" w:rsidP="007B00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Областные особенности русского танца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100751" w:rsidRPr="00211386" w:rsidRDefault="005A796E" w:rsidP="00211386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  <w:r w:rsidR="00100751" w:rsidRPr="00100751">
        <w:rPr>
          <w:i/>
          <w:sz w:val="24"/>
        </w:rPr>
        <w:t xml:space="preserve"> </w:t>
      </w:r>
    </w:p>
    <w:p w:rsidR="00100751" w:rsidRPr="00100751" w:rsidRDefault="00211386" w:rsidP="00100751">
      <w:pPr>
        <w:ind w:firstLine="0"/>
        <w:jc w:val="left"/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100751" w:rsidRPr="00100751">
        <w:rPr>
          <w:i/>
          <w:sz w:val="24"/>
        </w:rPr>
        <w:t>Дать полное представление о хореографической культуре народа, принципы которой легли в основу рус</w:t>
      </w:r>
      <w:r>
        <w:rPr>
          <w:i/>
          <w:sz w:val="24"/>
        </w:rPr>
        <w:t>ской  школы классического танца.</w:t>
      </w:r>
    </w:p>
    <w:p w:rsidR="00100751" w:rsidRDefault="00211386" w:rsidP="00100751">
      <w:pPr>
        <w:ind w:firstLine="0"/>
        <w:jc w:val="left"/>
        <w:rPr>
          <w:i/>
          <w:sz w:val="24"/>
        </w:rPr>
      </w:pPr>
      <w:r>
        <w:rPr>
          <w:i/>
          <w:sz w:val="24"/>
        </w:rPr>
        <w:tab/>
      </w:r>
      <w:r w:rsidR="00100751" w:rsidRPr="00100751">
        <w:rPr>
          <w:i/>
          <w:sz w:val="24"/>
        </w:rPr>
        <w:t>Изучение фольклорных танцевальных традиций с учетом академического стиля и сценических законов.</w:t>
      </w:r>
    </w:p>
    <w:p w:rsidR="001754D3" w:rsidRPr="00100751" w:rsidRDefault="001754D3" w:rsidP="00100751">
      <w:pPr>
        <w:ind w:firstLine="0"/>
        <w:jc w:val="left"/>
        <w:rPr>
          <w:i/>
          <w:sz w:val="24"/>
        </w:rPr>
      </w:pPr>
    </w:p>
    <w:p w:rsidR="00100751" w:rsidRPr="00100751" w:rsidRDefault="00100751" w:rsidP="00100751">
      <w:pPr>
        <w:jc w:val="left"/>
        <w:rPr>
          <w:sz w:val="24"/>
        </w:rPr>
      </w:pPr>
      <w:r w:rsidRPr="00100751">
        <w:rPr>
          <w:sz w:val="24"/>
        </w:rPr>
        <w:t xml:space="preserve">Общая трудоемкость дисциплины составляет  3 </w:t>
      </w:r>
      <w:proofErr w:type="spellStart"/>
      <w:r w:rsidRPr="00100751">
        <w:rPr>
          <w:sz w:val="24"/>
        </w:rPr>
        <w:t>з</w:t>
      </w:r>
      <w:proofErr w:type="gramStart"/>
      <w:r w:rsidRPr="00100751">
        <w:rPr>
          <w:sz w:val="24"/>
        </w:rPr>
        <w:t>.е</w:t>
      </w:r>
      <w:proofErr w:type="spellEnd"/>
      <w:proofErr w:type="gramEnd"/>
      <w:r w:rsidRPr="00100751">
        <w:rPr>
          <w:sz w:val="24"/>
        </w:rPr>
        <w:t>,  108 часов.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100751" w:rsidRPr="007135C3" w:rsidRDefault="00100751" w:rsidP="007135C3">
      <w:pPr>
        <w:pStyle w:val="a4"/>
        <w:numPr>
          <w:ilvl w:val="0"/>
          <w:numId w:val="37"/>
        </w:numPr>
        <w:jc w:val="left"/>
        <w:rPr>
          <w:sz w:val="24"/>
        </w:rPr>
      </w:pPr>
      <w:r w:rsidRPr="007135C3">
        <w:rPr>
          <w:sz w:val="24"/>
        </w:rPr>
        <w:t>Лексика русского народного танца:</w:t>
      </w:r>
      <w:r w:rsidR="009435D6" w:rsidRPr="009435D6">
        <w:rPr>
          <w:sz w:val="24"/>
        </w:rPr>
        <w:t xml:space="preserve"> </w:t>
      </w:r>
      <w:r w:rsidR="009435D6" w:rsidRPr="00F313AA">
        <w:rPr>
          <w:sz w:val="24"/>
        </w:rPr>
        <w:t>основные позиции рук и ног</w:t>
      </w:r>
      <w:r w:rsidR="009435D6">
        <w:rPr>
          <w:sz w:val="24"/>
        </w:rPr>
        <w:t>; ф</w:t>
      </w:r>
      <w:r w:rsidR="009435D6" w:rsidRPr="00F313AA">
        <w:rPr>
          <w:sz w:val="24"/>
        </w:rPr>
        <w:t>ункциональность платочка в русском женском танце</w:t>
      </w:r>
      <w:r w:rsidR="009435D6">
        <w:rPr>
          <w:sz w:val="24"/>
        </w:rPr>
        <w:t>; п</w:t>
      </w:r>
      <w:r w:rsidR="009435D6" w:rsidRPr="00F313AA">
        <w:rPr>
          <w:sz w:val="24"/>
        </w:rPr>
        <w:t>ритопы, ключи; удары, дроби</w:t>
      </w:r>
      <w:r w:rsidR="009435D6">
        <w:rPr>
          <w:sz w:val="24"/>
        </w:rPr>
        <w:t>;</w:t>
      </w:r>
      <w:r w:rsidR="009435D6" w:rsidRPr="009435D6">
        <w:rPr>
          <w:sz w:val="24"/>
        </w:rPr>
        <w:t xml:space="preserve"> </w:t>
      </w:r>
      <w:r w:rsidR="009435D6">
        <w:rPr>
          <w:sz w:val="24"/>
        </w:rPr>
        <w:t>м</w:t>
      </w:r>
      <w:r w:rsidR="009435D6" w:rsidRPr="00F313AA">
        <w:rPr>
          <w:sz w:val="24"/>
        </w:rPr>
        <w:t>ужские и женские поклоны;</w:t>
      </w:r>
      <w:r w:rsidR="009435D6" w:rsidRPr="009435D6">
        <w:rPr>
          <w:sz w:val="24"/>
        </w:rPr>
        <w:t xml:space="preserve"> </w:t>
      </w:r>
      <w:r w:rsidR="009435D6" w:rsidRPr="00F313AA">
        <w:rPr>
          <w:sz w:val="24"/>
        </w:rPr>
        <w:t>ходы и проходки;</w:t>
      </w:r>
      <w:r w:rsidR="009435D6" w:rsidRPr="009435D6">
        <w:rPr>
          <w:sz w:val="24"/>
        </w:rPr>
        <w:t xml:space="preserve"> </w:t>
      </w:r>
      <w:r w:rsidR="009435D6" w:rsidRPr="00F313AA">
        <w:rPr>
          <w:sz w:val="24"/>
        </w:rPr>
        <w:t>хлопушки и присядки</w:t>
      </w:r>
      <w:r w:rsidR="009435D6">
        <w:rPr>
          <w:sz w:val="24"/>
        </w:rPr>
        <w:t>.</w:t>
      </w:r>
    </w:p>
    <w:p w:rsidR="00100751" w:rsidRPr="009435D6" w:rsidRDefault="00100751" w:rsidP="009435D6">
      <w:pPr>
        <w:pStyle w:val="a4"/>
        <w:numPr>
          <w:ilvl w:val="0"/>
          <w:numId w:val="37"/>
        </w:numPr>
        <w:jc w:val="left"/>
        <w:rPr>
          <w:sz w:val="24"/>
        </w:rPr>
      </w:pPr>
      <w:r w:rsidRPr="009435D6">
        <w:rPr>
          <w:sz w:val="24"/>
        </w:rPr>
        <w:t>Формы русского народного танца</w:t>
      </w:r>
      <w:r w:rsidR="009435D6">
        <w:rPr>
          <w:sz w:val="24"/>
        </w:rPr>
        <w:t xml:space="preserve"> </w:t>
      </w:r>
      <w:r w:rsidR="0045405D">
        <w:rPr>
          <w:b/>
          <w:sz w:val="24"/>
        </w:rPr>
        <w:t>–</w:t>
      </w:r>
      <w:r w:rsidRPr="009435D6">
        <w:rPr>
          <w:b/>
          <w:sz w:val="24"/>
        </w:rPr>
        <w:t xml:space="preserve"> </w:t>
      </w:r>
      <w:r w:rsidR="0045405D">
        <w:rPr>
          <w:sz w:val="24"/>
        </w:rPr>
        <w:t>х</w:t>
      </w:r>
      <w:r w:rsidRPr="009435D6">
        <w:rPr>
          <w:sz w:val="24"/>
        </w:rPr>
        <w:t>оровод</w:t>
      </w:r>
      <w:r w:rsidR="0045405D">
        <w:rPr>
          <w:sz w:val="24"/>
        </w:rPr>
        <w:t>: орнаментальный,</w:t>
      </w:r>
      <w:r w:rsidR="0045405D" w:rsidRPr="0045405D">
        <w:rPr>
          <w:sz w:val="24"/>
        </w:rPr>
        <w:t xml:space="preserve"> </w:t>
      </w:r>
      <w:r w:rsidR="0045405D">
        <w:rPr>
          <w:sz w:val="24"/>
        </w:rPr>
        <w:t>плясовой,</w:t>
      </w:r>
      <w:r w:rsidR="0045405D" w:rsidRPr="0045405D">
        <w:rPr>
          <w:sz w:val="24"/>
        </w:rPr>
        <w:t xml:space="preserve"> </w:t>
      </w:r>
      <w:r w:rsidR="0045405D" w:rsidRPr="00F313AA">
        <w:rPr>
          <w:sz w:val="24"/>
        </w:rPr>
        <w:t>игровой</w:t>
      </w:r>
      <w:r w:rsidR="0045405D">
        <w:rPr>
          <w:sz w:val="24"/>
        </w:rPr>
        <w:t>.</w:t>
      </w:r>
    </w:p>
    <w:p w:rsidR="00100751" w:rsidRPr="0045405D" w:rsidRDefault="00100751" w:rsidP="0045405D">
      <w:pPr>
        <w:pStyle w:val="a4"/>
        <w:numPr>
          <w:ilvl w:val="0"/>
          <w:numId w:val="37"/>
        </w:numPr>
        <w:jc w:val="left"/>
        <w:rPr>
          <w:sz w:val="24"/>
        </w:rPr>
      </w:pPr>
      <w:r w:rsidRPr="009435D6">
        <w:rPr>
          <w:sz w:val="24"/>
        </w:rPr>
        <w:t>Пляска</w:t>
      </w:r>
      <w:r w:rsidR="0045405D">
        <w:rPr>
          <w:sz w:val="24"/>
        </w:rPr>
        <w:t>: сольная,</w:t>
      </w:r>
      <w:r w:rsidR="0045405D" w:rsidRPr="0045405D">
        <w:rPr>
          <w:sz w:val="24"/>
        </w:rPr>
        <w:t xml:space="preserve"> </w:t>
      </w:r>
      <w:r w:rsidR="0045405D" w:rsidRPr="00F313AA">
        <w:rPr>
          <w:sz w:val="24"/>
        </w:rPr>
        <w:t>парная</w:t>
      </w:r>
      <w:r w:rsidR="0045405D">
        <w:rPr>
          <w:sz w:val="24"/>
        </w:rPr>
        <w:t>,</w:t>
      </w:r>
      <w:r w:rsidR="0045405D" w:rsidRPr="0045405D">
        <w:rPr>
          <w:sz w:val="24"/>
        </w:rPr>
        <w:t xml:space="preserve"> </w:t>
      </w:r>
      <w:r w:rsidR="0045405D" w:rsidRPr="00F313AA">
        <w:rPr>
          <w:sz w:val="24"/>
        </w:rPr>
        <w:t>перепляс</w:t>
      </w:r>
      <w:r w:rsidR="0045405D">
        <w:rPr>
          <w:sz w:val="24"/>
        </w:rPr>
        <w:t>,</w:t>
      </w:r>
      <w:r w:rsidR="0045405D" w:rsidRPr="0045405D">
        <w:rPr>
          <w:sz w:val="24"/>
        </w:rPr>
        <w:t xml:space="preserve"> </w:t>
      </w:r>
      <w:r w:rsidR="0045405D" w:rsidRPr="00F313AA">
        <w:rPr>
          <w:sz w:val="24"/>
        </w:rPr>
        <w:t>массовый пляс</w:t>
      </w:r>
      <w:r w:rsidR="0045405D">
        <w:rPr>
          <w:sz w:val="24"/>
        </w:rPr>
        <w:t>.</w:t>
      </w:r>
    </w:p>
    <w:p w:rsidR="00100751" w:rsidRPr="0045405D" w:rsidRDefault="00100751" w:rsidP="0045405D">
      <w:pPr>
        <w:pStyle w:val="a4"/>
        <w:numPr>
          <w:ilvl w:val="0"/>
          <w:numId w:val="37"/>
        </w:numPr>
        <w:jc w:val="left"/>
        <w:rPr>
          <w:sz w:val="24"/>
        </w:rPr>
      </w:pPr>
      <w:r w:rsidRPr="009435D6">
        <w:rPr>
          <w:sz w:val="24"/>
        </w:rPr>
        <w:t>Кадриль</w:t>
      </w:r>
      <w:r w:rsidR="0045405D">
        <w:rPr>
          <w:sz w:val="24"/>
        </w:rPr>
        <w:t>: угловая,</w:t>
      </w:r>
      <w:r w:rsidR="0045405D" w:rsidRPr="0045405D">
        <w:rPr>
          <w:sz w:val="24"/>
        </w:rPr>
        <w:t xml:space="preserve"> </w:t>
      </w:r>
      <w:r w:rsidR="0045405D">
        <w:rPr>
          <w:sz w:val="24"/>
        </w:rPr>
        <w:t>круговая,</w:t>
      </w:r>
      <w:r w:rsidR="0045405D" w:rsidRPr="0045405D">
        <w:rPr>
          <w:sz w:val="24"/>
        </w:rPr>
        <w:t xml:space="preserve"> </w:t>
      </w:r>
      <w:r w:rsidR="0045405D" w:rsidRPr="00F313AA">
        <w:rPr>
          <w:sz w:val="24"/>
        </w:rPr>
        <w:t>линейная</w:t>
      </w:r>
      <w:r w:rsidR="0045405D">
        <w:rPr>
          <w:sz w:val="24"/>
        </w:rPr>
        <w:t>.</w:t>
      </w:r>
    </w:p>
    <w:p w:rsidR="00100751" w:rsidRPr="0045405D" w:rsidRDefault="00100751" w:rsidP="0045405D">
      <w:pPr>
        <w:pStyle w:val="a4"/>
        <w:numPr>
          <w:ilvl w:val="0"/>
          <w:numId w:val="37"/>
        </w:numPr>
        <w:jc w:val="left"/>
        <w:rPr>
          <w:sz w:val="24"/>
        </w:rPr>
      </w:pPr>
      <w:r w:rsidRPr="0045405D">
        <w:rPr>
          <w:sz w:val="24"/>
        </w:rPr>
        <w:t>Обрядовые празднества</w:t>
      </w:r>
    </w:p>
    <w:p w:rsidR="0019643E" w:rsidRPr="0019643E" w:rsidRDefault="0019643E" w:rsidP="0019643E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F91CC2" w:rsidRPr="0019643E" w:rsidRDefault="00E87F94" w:rsidP="0019643E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19643E">
        <w:rPr>
          <w:b/>
          <w:bCs/>
          <w:sz w:val="24"/>
          <w:szCs w:val="24"/>
        </w:rPr>
        <w:t>Литература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proofErr w:type="spellStart"/>
      <w:r w:rsidRPr="00BE5BA2">
        <w:rPr>
          <w:sz w:val="24"/>
          <w:szCs w:val="24"/>
        </w:rPr>
        <w:t>Бочинская</w:t>
      </w:r>
      <w:proofErr w:type="spellEnd"/>
      <w:r w:rsidRPr="00BE5BA2">
        <w:rPr>
          <w:sz w:val="24"/>
          <w:szCs w:val="24"/>
        </w:rPr>
        <w:t xml:space="preserve"> Н. Русские хороводы и хороводные песни.- М. – Л.: </w:t>
      </w:r>
      <w:proofErr w:type="spellStart"/>
      <w:r w:rsidRPr="00BE5BA2">
        <w:rPr>
          <w:sz w:val="24"/>
          <w:szCs w:val="24"/>
        </w:rPr>
        <w:t>Музгиз</w:t>
      </w:r>
      <w:proofErr w:type="spellEnd"/>
      <w:r w:rsidRPr="00BE5BA2">
        <w:rPr>
          <w:sz w:val="24"/>
          <w:szCs w:val="24"/>
        </w:rPr>
        <w:t>. 1951.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>Богданов Г. Урок русского нар</w:t>
      </w:r>
      <w:r w:rsidR="006C4F7D" w:rsidRPr="00BE5BA2">
        <w:rPr>
          <w:sz w:val="24"/>
          <w:szCs w:val="24"/>
        </w:rPr>
        <w:t>о</w:t>
      </w:r>
      <w:r w:rsidRPr="00BE5BA2">
        <w:rPr>
          <w:sz w:val="24"/>
          <w:szCs w:val="24"/>
        </w:rPr>
        <w:t>дного танца. – М., 1995.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proofErr w:type="spellStart"/>
      <w:r w:rsidRPr="00BE5BA2">
        <w:rPr>
          <w:sz w:val="24"/>
          <w:szCs w:val="24"/>
        </w:rPr>
        <w:t>Голейзовский</w:t>
      </w:r>
      <w:proofErr w:type="spellEnd"/>
      <w:r w:rsidRPr="00BE5BA2">
        <w:rPr>
          <w:sz w:val="24"/>
          <w:szCs w:val="24"/>
        </w:rPr>
        <w:t xml:space="preserve"> К. Образы русской народной хореографии. – М., 1964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proofErr w:type="spellStart"/>
      <w:r w:rsidRPr="00BE5BA2">
        <w:rPr>
          <w:sz w:val="24"/>
          <w:szCs w:val="24"/>
        </w:rPr>
        <w:t>Заикин</w:t>
      </w:r>
      <w:proofErr w:type="spellEnd"/>
      <w:r w:rsidRPr="00BE5BA2">
        <w:rPr>
          <w:sz w:val="24"/>
          <w:szCs w:val="24"/>
        </w:rPr>
        <w:t xml:space="preserve"> Н., </w:t>
      </w:r>
      <w:proofErr w:type="spellStart"/>
      <w:r w:rsidRPr="00BE5BA2">
        <w:rPr>
          <w:sz w:val="24"/>
          <w:szCs w:val="24"/>
        </w:rPr>
        <w:t>Заикина</w:t>
      </w:r>
      <w:proofErr w:type="spellEnd"/>
      <w:r w:rsidRPr="00BE5BA2">
        <w:rPr>
          <w:sz w:val="24"/>
          <w:szCs w:val="24"/>
        </w:rPr>
        <w:t xml:space="preserve"> И. Областные особенности русского народного танца, - Орел, 1999.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>Климов А. Основы русского народного танца. – М., 1981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 xml:space="preserve">Надеждина Н. Русские танцы. – </w:t>
      </w:r>
      <w:proofErr w:type="spellStart"/>
      <w:r w:rsidRPr="00BE5BA2">
        <w:rPr>
          <w:sz w:val="24"/>
          <w:szCs w:val="24"/>
        </w:rPr>
        <w:t>М.:Госкультпросветиздат</w:t>
      </w:r>
      <w:proofErr w:type="spellEnd"/>
      <w:r w:rsidRPr="00BE5BA2">
        <w:rPr>
          <w:sz w:val="24"/>
          <w:szCs w:val="24"/>
        </w:rPr>
        <w:t>, 1951.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>Устинова Т. Беречь красоту русского танца. – М., 1957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>Устинова Т. Избранные русские народные танцы. – М.: Искусство, 1996.</w:t>
      </w:r>
    </w:p>
    <w:p w:rsidR="006A15B0" w:rsidRPr="00BE5BA2" w:rsidRDefault="006A15B0" w:rsidP="00BE5BA2">
      <w:pPr>
        <w:pStyle w:val="a4"/>
        <w:numPr>
          <w:ilvl w:val="0"/>
          <w:numId w:val="38"/>
        </w:numPr>
        <w:jc w:val="left"/>
        <w:rPr>
          <w:sz w:val="24"/>
          <w:szCs w:val="24"/>
        </w:rPr>
      </w:pPr>
      <w:r w:rsidRPr="00BE5BA2">
        <w:rPr>
          <w:sz w:val="24"/>
          <w:szCs w:val="24"/>
        </w:rPr>
        <w:t>Устинова Т. Фольклорные танцы Тверской земли. – М., 2002</w:t>
      </w:r>
    </w:p>
    <w:p w:rsidR="00EA2B72" w:rsidRPr="00B91D23" w:rsidRDefault="00EA2B72" w:rsidP="008638C7">
      <w:pPr>
        <w:ind w:firstLine="0"/>
        <w:rPr>
          <w:b/>
          <w:i/>
          <w:sz w:val="24"/>
          <w:szCs w:val="24"/>
        </w:rPr>
      </w:pPr>
      <w:r w:rsidRPr="00BC7552">
        <w:rPr>
          <w:b/>
          <w:i/>
          <w:sz w:val="24"/>
          <w:szCs w:val="24"/>
        </w:rPr>
        <w:t xml:space="preserve">                                                 </w:t>
      </w:r>
      <w:r w:rsidRPr="00BC7552">
        <w:rPr>
          <w:sz w:val="24"/>
          <w:szCs w:val="24"/>
        </w:rPr>
        <w:t xml:space="preserve"> 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9DA"/>
    <w:multiLevelType w:val="hybridMultilevel"/>
    <w:tmpl w:val="EC0E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2D0E"/>
    <w:multiLevelType w:val="hybridMultilevel"/>
    <w:tmpl w:val="02E2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5B8F"/>
    <w:multiLevelType w:val="hybridMultilevel"/>
    <w:tmpl w:val="AE0A3862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02A8C"/>
    <w:multiLevelType w:val="hybridMultilevel"/>
    <w:tmpl w:val="776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64FF6"/>
    <w:multiLevelType w:val="hybridMultilevel"/>
    <w:tmpl w:val="56626FA0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8313A"/>
    <w:multiLevelType w:val="hybridMultilevel"/>
    <w:tmpl w:val="5628CC52"/>
    <w:lvl w:ilvl="0" w:tplc="8BD272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A1181"/>
    <w:multiLevelType w:val="hybridMultilevel"/>
    <w:tmpl w:val="519E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4"/>
  </w:num>
  <w:num w:numId="5">
    <w:abstractNumId w:val="34"/>
  </w:num>
  <w:num w:numId="6">
    <w:abstractNumId w:val="1"/>
  </w:num>
  <w:num w:numId="7">
    <w:abstractNumId w:val="33"/>
  </w:num>
  <w:num w:numId="8">
    <w:abstractNumId w:val="20"/>
  </w:num>
  <w:num w:numId="9">
    <w:abstractNumId w:val="7"/>
  </w:num>
  <w:num w:numId="10">
    <w:abstractNumId w:val="15"/>
  </w:num>
  <w:num w:numId="11">
    <w:abstractNumId w:val="2"/>
  </w:num>
  <w:num w:numId="12">
    <w:abstractNumId w:val="23"/>
  </w:num>
  <w:num w:numId="13">
    <w:abstractNumId w:val="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7"/>
  </w:num>
  <w:num w:numId="18">
    <w:abstractNumId w:val="29"/>
  </w:num>
  <w:num w:numId="19">
    <w:abstractNumId w:val="18"/>
  </w:num>
  <w:num w:numId="20">
    <w:abstractNumId w:val="3"/>
  </w:num>
  <w:num w:numId="21">
    <w:abstractNumId w:val="0"/>
  </w:num>
  <w:num w:numId="22">
    <w:abstractNumId w:val="35"/>
  </w:num>
  <w:num w:numId="23">
    <w:abstractNumId w:val="6"/>
  </w:num>
  <w:num w:numId="24">
    <w:abstractNumId w:val="11"/>
  </w:num>
  <w:num w:numId="25">
    <w:abstractNumId w:val="14"/>
  </w:num>
  <w:num w:numId="26">
    <w:abstractNumId w:val="21"/>
  </w:num>
  <w:num w:numId="27">
    <w:abstractNumId w:val="28"/>
  </w:num>
  <w:num w:numId="28">
    <w:abstractNumId w:val="8"/>
  </w:num>
  <w:num w:numId="29">
    <w:abstractNumId w:val="31"/>
  </w:num>
  <w:num w:numId="30">
    <w:abstractNumId w:val="32"/>
  </w:num>
  <w:num w:numId="31">
    <w:abstractNumId w:val="13"/>
  </w:num>
  <w:num w:numId="32">
    <w:abstractNumId w:val="26"/>
  </w:num>
  <w:num w:numId="33">
    <w:abstractNumId w:val="19"/>
  </w:num>
  <w:num w:numId="34">
    <w:abstractNumId w:val="22"/>
  </w:num>
  <w:num w:numId="35">
    <w:abstractNumId w:val="30"/>
  </w:num>
  <w:num w:numId="36">
    <w:abstractNumId w:val="36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A50DF"/>
    <w:rsid w:val="000B6AF4"/>
    <w:rsid w:val="000E7A66"/>
    <w:rsid w:val="00100751"/>
    <w:rsid w:val="001320BC"/>
    <w:rsid w:val="00161B2E"/>
    <w:rsid w:val="001754D3"/>
    <w:rsid w:val="001930BF"/>
    <w:rsid w:val="00195786"/>
    <w:rsid w:val="0019643E"/>
    <w:rsid w:val="001A1730"/>
    <w:rsid w:val="00204007"/>
    <w:rsid w:val="00211386"/>
    <w:rsid w:val="0022284F"/>
    <w:rsid w:val="00230E74"/>
    <w:rsid w:val="00262388"/>
    <w:rsid w:val="00270E36"/>
    <w:rsid w:val="002B38A3"/>
    <w:rsid w:val="00312859"/>
    <w:rsid w:val="00336658"/>
    <w:rsid w:val="00363D31"/>
    <w:rsid w:val="00396517"/>
    <w:rsid w:val="003A101B"/>
    <w:rsid w:val="003A7524"/>
    <w:rsid w:val="003B0078"/>
    <w:rsid w:val="003B300D"/>
    <w:rsid w:val="003F6605"/>
    <w:rsid w:val="0045405D"/>
    <w:rsid w:val="004707C9"/>
    <w:rsid w:val="00485A25"/>
    <w:rsid w:val="004A1361"/>
    <w:rsid w:val="004B4A83"/>
    <w:rsid w:val="004C574C"/>
    <w:rsid w:val="004D61DE"/>
    <w:rsid w:val="00507201"/>
    <w:rsid w:val="00512196"/>
    <w:rsid w:val="00514C77"/>
    <w:rsid w:val="00516CDF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A15B0"/>
    <w:rsid w:val="006C4F7D"/>
    <w:rsid w:val="006D0C57"/>
    <w:rsid w:val="006D3D8E"/>
    <w:rsid w:val="006D5F4E"/>
    <w:rsid w:val="006E341E"/>
    <w:rsid w:val="007135C3"/>
    <w:rsid w:val="0071776D"/>
    <w:rsid w:val="00723196"/>
    <w:rsid w:val="00725CE0"/>
    <w:rsid w:val="00766F80"/>
    <w:rsid w:val="00772A8C"/>
    <w:rsid w:val="007B002B"/>
    <w:rsid w:val="00802BB4"/>
    <w:rsid w:val="00815FD8"/>
    <w:rsid w:val="008179EB"/>
    <w:rsid w:val="008361E3"/>
    <w:rsid w:val="008423E5"/>
    <w:rsid w:val="0085757B"/>
    <w:rsid w:val="008638C7"/>
    <w:rsid w:val="00880B72"/>
    <w:rsid w:val="00882624"/>
    <w:rsid w:val="008A1994"/>
    <w:rsid w:val="008B1F00"/>
    <w:rsid w:val="008C0227"/>
    <w:rsid w:val="008C73FB"/>
    <w:rsid w:val="009435D6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AE100A"/>
    <w:rsid w:val="00B549ED"/>
    <w:rsid w:val="00B6028D"/>
    <w:rsid w:val="00BB1A33"/>
    <w:rsid w:val="00BC5A93"/>
    <w:rsid w:val="00BC5DA8"/>
    <w:rsid w:val="00BE0D4B"/>
    <w:rsid w:val="00BE5BA2"/>
    <w:rsid w:val="00C14822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23566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75199"/>
    <w:rsid w:val="00E846A1"/>
    <w:rsid w:val="00E867EF"/>
    <w:rsid w:val="00E87F94"/>
    <w:rsid w:val="00E975BA"/>
    <w:rsid w:val="00EA2B72"/>
    <w:rsid w:val="00ED5157"/>
    <w:rsid w:val="00EE7B58"/>
    <w:rsid w:val="00EE7ECB"/>
    <w:rsid w:val="00F313AA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A2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2018-01-26T09:33:00Z</dcterms:created>
  <dcterms:modified xsi:type="dcterms:W3CDTF">2018-01-26T14:51:00Z</dcterms:modified>
</cp:coreProperties>
</file>