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829" w:rsidRDefault="00476829" w:rsidP="004768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ТЕАТРОВЕДЧЕСКИЙ ФАКУЛЬТЕТ</w:t>
      </w:r>
    </w:p>
    <w:p w:rsidR="00476829" w:rsidRDefault="00476829" w:rsidP="004768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Очное отделение</w:t>
      </w:r>
    </w:p>
    <w:p w:rsidR="00476829" w:rsidRDefault="00476829" w:rsidP="004768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Направление подготовки 52.03.05 Театроведение</w:t>
      </w:r>
    </w:p>
    <w:p w:rsidR="00476829" w:rsidRDefault="00476829" w:rsidP="004768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Квалификация «бакалавр»</w:t>
      </w:r>
    </w:p>
    <w:p w:rsidR="00476829" w:rsidRDefault="00476829" w:rsidP="0047682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Нормативный срок обучения 4 года</w:t>
      </w:r>
    </w:p>
    <w:p w:rsidR="00476829" w:rsidRDefault="00476829" w:rsidP="0047682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A5D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Приказ </w:t>
      </w:r>
      <w:r w:rsidRPr="00A21C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№ </w:t>
      </w:r>
      <w:r w:rsidRPr="00567D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33</w:t>
      </w:r>
      <w:r w:rsidRPr="00567D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proofErr w:type="spellStart"/>
      <w:r w:rsidRPr="00567D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</w:t>
      </w:r>
      <w:proofErr w:type="spellEnd"/>
      <w:r w:rsidRPr="00567D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  <w:r w:rsidRPr="00A21C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</w:t>
      </w:r>
      <w:r w:rsidRPr="00CA5D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29</w:t>
      </w:r>
      <w:r w:rsidRPr="00CA5D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.07.201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CA5D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A5D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На основании итогов вступительных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испытаний и</w:t>
      </w:r>
      <w:r w:rsidRPr="00CA5D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решения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Pr="00CA5D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риемной комиссии ЗАЧИСЛИТЬ с 01 сентября </w:t>
      </w:r>
      <w:r w:rsidRPr="004372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CA5D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 на 1 курс очного отделения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театроведческого </w:t>
      </w:r>
      <w:r w:rsidRPr="00CA5D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факультета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места в пределах особой квоты (бюджет)</w:t>
      </w:r>
      <w:r w:rsidRPr="00CA5D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476829" w:rsidRDefault="00476829" w:rsidP="0047682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3369" w:type="pct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015"/>
        <w:gridCol w:w="4257"/>
        <w:gridCol w:w="1132"/>
      </w:tblGrid>
      <w:tr w:rsidR="00476829" w:rsidRPr="00CA5D2B" w:rsidTr="00476829">
        <w:trPr>
          <w:tblCellSpacing w:w="0" w:type="dxa"/>
          <w:jc w:val="center"/>
        </w:trPr>
        <w:tc>
          <w:tcPr>
            <w:tcW w:w="792" w:type="pct"/>
            <w:tcBorders>
              <w:top w:val="single" w:sz="6" w:space="0" w:color="E4E3DF"/>
              <w:bottom w:val="single" w:sz="6" w:space="0" w:color="E4E3DF"/>
            </w:tcBorders>
            <w:vAlign w:val="center"/>
            <w:hideMark/>
          </w:tcPr>
          <w:p w:rsidR="00476829" w:rsidRPr="00CA5D2B" w:rsidRDefault="00476829" w:rsidP="00E87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324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center"/>
            <w:hideMark/>
          </w:tcPr>
          <w:p w:rsidR="00476829" w:rsidRPr="00CA5D2B" w:rsidRDefault="00476829" w:rsidP="00E87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884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center"/>
            <w:hideMark/>
          </w:tcPr>
          <w:p w:rsidR="00476829" w:rsidRPr="00CA5D2B" w:rsidRDefault="00476829" w:rsidP="00E87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Баллы</w:t>
            </w:r>
          </w:p>
        </w:tc>
      </w:tr>
      <w:tr w:rsidR="00476829" w:rsidRPr="00CA5D2B" w:rsidTr="00476829">
        <w:trPr>
          <w:tblCellSpacing w:w="0" w:type="dxa"/>
          <w:jc w:val="center"/>
        </w:trPr>
        <w:tc>
          <w:tcPr>
            <w:tcW w:w="792" w:type="pct"/>
            <w:tcBorders>
              <w:top w:val="single" w:sz="6" w:space="0" w:color="E4E3DF"/>
              <w:bottom w:val="single" w:sz="6" w:space="0" w:color="E4E3DF"/>
            </w:tcBorders>
            <w:vAlign w:val="center"/>
            <w:hideMark/>
          </w:tcPr>
          <w:p w:rsidR="00476829" w:rsidRPr="0013139B" w:rsidRDefault="00476829" w:rsidP="00E87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313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324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center"/>
            <w:hideMark/>
          </w:tcPr>
          <w:p w:rsidR="00476829" w:rsidRPr="00476829" w:rsidRDefault="00476829" w:rsidP="00E87888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476829">
              <w:rPr>
                <w:rFonts w:ascii="Times New Roman" w:hAnsi="Times New Roman"/>
                <w:bCs/>
                <w:sz w:val="28"/>
                <w:szCs w:val="28"/>
              </w:rPr>
              <w:t>Бондаренко Арину Сергеевну</w:t>
            </w:r>
          </w:p>
        </w:tc>
        <w:tc>
          <w:tcPr>
            <w:tcW w:w="884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center"/>
            <w:hideMark/>
          </w:tcPr>
          <w:p w:rsidR="00476829" w:rsidRPr="0013139B" w:rsidRDefault="00476829" w:rsidP="0047682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D2B91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67</w:t>
            </w:r>
          </w:p>
        </w:tc>
      </w:tr>
    </w:tbl>
    <w:p w:rsidR="00476829" w:rsidRDefault="00476829" w:rsidP="004768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6829" w:rsidRDefault="00476829" w:rsidP="004768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14F7">
        <w:rPr>
          <w:rFonts w:ascii="Times New Roman" w:hAnsi="Times New Roman" w:cs="Times New Roman"/>
          <w:b/>
          <w:sz w:val="24"/>
          <w:szCs w:val="24"/>
        </w:rPr>
        <w:t xml:space="preserve">ФАКУЛЬТЕТ </w:t>
      </w:r>
      <w:r>
        <w:rPr>
          <w:rFonts w:ascii="Times New Roman" w:hAnsi="Times New Roman" w:cs="Times New Roman"/>
          <w:b/>
          <w:sz w:val="24"/>
          <w:szCs w:val="24"/>
        </w:rPr>
        <w:t>ЭСТРАДЫ</w:t>
      </w:r>
    </w:p>
    <w:p w:rsidR="00476829" w:rsidRDefault="00476829" w:rsidP="004768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Очное отделение</w:t>
      </w:r>
    </w:p>
    <w:p w:rsidR="00476829" w:rsidRDefault="00476829" w:rsidP="004768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Специальность 52.05.01 Актерское искусство</w:t>
      </w:r>
    </w:p>
    <w:p w:rsidR="00476829" w:rsidRDefault="00476829" w:rsidP="004768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Квалификация «Артист эстрады»</w:t>
      </w:r>
    </w:p>
    <w:p w:rsidR="00476829" w:rsidRDefault="00476829" w:rsidP="0047682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Нормативный срок обучения 4 года</w:t>
      </w:r>
    </w:p>
    <w:p w:rsidR="00476829" w:rsidRDefault="00476829" w:rsidP="0047682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76829" w:rsidRDefault="00476829" w:rsidP="0047682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A5D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Приказ </w:t>
      </w:r>
      <w:r w:rsidRPr="00567D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 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34</w:t>
      </w:r>
      <w:r w:rsidRPr="00567D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proofErr w:type="spellStart"/>
      <w:r w:rsidRPr="00567D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</w:t>
      </w:r>
      <w:proofErr w:type="spellEnd"/>
      <w:r w:rsidRPr="00567D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  <w:r w:rsidRPr="00A21C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</w:t>
      </w:r>
      <w:r w:rsidRPr="00CA5D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29</w:t>
      </w:r>
      <w:r w:rsidRPr="00CA5D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.07.201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CA5D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A5D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На основании итогов вступительных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испытаний и</w:t>
      </w:r>
      <w:r w:rsidRPr="00CA5D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решения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Pr="00CA5D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риемной комиссии ЗАЧИСЛИТЬ с 01 сентября </w:t>
      </w:r>
      <w:r w:rsidRPr="004372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CA5D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 на 1 курс очного отделения факультета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эстрады на места в пределах особой квоты (бюджет)</w:t>
      </w:r>
      <w:r w:rsidRPr="00CA5D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476829" w:rsidRDefault="00476829" w:rsidP="0047682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3369" w:type="pct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015"/>
        <w:gridCol w:w="4257"/>
        <w:gridCol w:w="1132"/>
      </w:tblGrid>
      <w:tr w:rsidR="00476829" w:rsidRPr="00CA5D2B" w:rsidTr="00E87888">
        <w:trPr>
          <w:tblCellSpacing w:w="0" w:type="dxa"/>
          <w:jc w:val="center"/>
        </w:trPr>
        <w:tc>
          <w:tcPr>
            <w:tcW w:w="792" w:type="pct"/>
            <w:tcBorders>
              <w:top w:val="single" w:sz="6" w:space="0" w:color="E4E3DF"/>
              <w:bottom w:val="single" w:sz="6" w:space="0" w:color="E4E3DF"/>
            </w:tcBorders>
            <w:vAlign w:val="center"/>
            <w:hideMark/>
          </w:tcPr>
          <w:p w:rsidR="00476829" w:rsidRPr="00CA5D2B" w:rsidRDefault="00476829" w:rsidP="00E87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324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center"/>
            <w:hideMark/>
          </w:tcPr>
          <w:p w:rsidR="00476829" w:rsidRPr="00CA5D2B" w:rsidRDefault="00476829" w:rsidP="00E87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884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center"/>
            <w:hideMark/>
          </w:tcPr>
          <w:p w:rsidR="00476829" w:rsidRPr="00CA5D2B" w:rsidRDefault="00476829" w:rsidP="00E87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Баллы</w:t>
            </w:r>
          </w:p>
        </w:tc>
      </w:tr>
      <w:tr w:rsidR="00476829" w:rsidRPr="0013139B" w:rsidTr="00E87888">
        <w:trPr>
          <w:tblCellSpacing w:w="0" w:type="dxa"/>
          <w:jc w:val="center"/>
        </w:trPr>
        <w:tc>
          <w:tcPr>
            <w:tcW w:w="792" w:type="pct"/>
            <w:tcBorders>
              <w:top w:val="single" w:sz="6" w:space="0" w:color="E4E3DF"/>
              <w:bottom w:val="single" w:sz="6" w:space="0" w:color="E4E3DF"/>
            </w:tcBorders>
            <w:vAlign w:val="center"/>
            <w:hideMark/>
          </w:tcPr>
          <w:p w:rsidR="00476829" w:rsidRPr="0013139B" w:rsidRDefault="00476829" w:rsidP="00E87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313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324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center"/>
            <w:hideMark/>
          </w:tcPr>
          <w:p w:rsidR="00476829" w:rsidRPr="00476829" w:rsidRDefault="00476829" w:rsidP="00E87888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Алферову Лилию Владимировну</w:t>
            </w:r>
          </w:p>
        </w:tc>
        <w:tc>
          <w:tcPr>
            <w:tcW w:w="884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center"/>
            <w:hideMark/>
          </w:tcPr>
          <w:p w:rsidR="00476829" w:rsidRPr="0013139B" w:rsidRDefault="00476829" w:rsidP="0047682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D2B91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56</w:t>
            </w:r>
          </w:p>
        </w:tc>
      </w:tr>
    </w:tbl>
    <w:p w:rsidR="00476829" w:rsidRDefault="00476829" w:rsidP="004768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6829" w:rsidRDefault="00476829" w:rsidP="004768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14F7">
        <w:rPr>
          <w:rFonts w:ascii="Times New Roman" w:hAnsi="Times New Roman" w:cs="Times New Roman"/>
          <w:b/>
          <w:sz w:val="24"/>
          <w:szCs w:val="24"/>
        </w:rPr>
        <w:t xml:space="preserve">ФАКУЛЬТЕТ </w:t>
      </w:r>
      <w:r>
        <w:rPr>
          <w:rFonts w:ascii="Times New Roman" w:hAnsi="Times New Roman" w:cs="Times New Roman"/>
          <w:b/>
          <w:sz w:val="24"/>
          <w:szCs w:val="24"/>
        </w:rPr>
        <w:t>АКТЕРСКИЙ</w:t>
      </w:r>
    </w:p>
    <w:p w:rsidR="00476829" w:rsidRDefault="00476829" w:rsidP="004768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Очное отделение</w:t>
      </w:r>
    </w:p>
    <w:p w:rsidR="00476829" w:rsidRDefault="00476829" w:rsidP="004768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Специальность 52.05.01 Актерское искусство</w:t>
      </w:r>
    </w:p>
    <w:p w:rsidR="00476829" w:rsidRDefault="00476829" w:rsidP="004768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Квалификация «Артист драматического театра и кино»</w:t>
      </w:r>
    </w:p>
    <w:p w:rsidR="00476829" w:rsidRDefault="00476829" w:rsidP="0047682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Нормативный срок обучения 4 года</w:t>
      </w:r>
    </w:p>
    <w:p w:rsidR="00476829" w:rsidRDefault="00476829" w:rsidP="00476829">
      <w:pPr>
        <w:jc w:val="center"/>
      </w:pPr>
      <w:r w:rsidRPr="00CA5D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Приказ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№ </w:t>
      </w:r>
      <w:r w:rsidRPr="00567D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35</w:t>
      </w:r>
      <w:r w:rsidRPr="00567D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proofErr w:type="spellStart"/>
      <w:r w:rsidRPr="00567D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</w:t>
      </w:r>
      <w:proofErr w:type="spellEnd"/>
      <w:r w:rsidRPr="00567D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  <w:r w:rsidRPr="00A21C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</w:t>
      </w:r>
      <w:r w:rsidRPr="00CA5D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29</w:t>
      </w:r>
      <w:r w:rsidRPr="00CA5D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.07.201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CA5D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A5D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На основании итогов вступительных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испытаний и</w:t>
      </w:r>
      <w:r w:rsidRPr="00CA5D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решения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Pr="00CA5D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риемной комиссии ЗАЧИСЛИТЬ с 01 сентября </w:t>
      </w:r>
      <w:r w:rsidRPr="004372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CA5D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 на 1 курс очного отделения </w:t>
      </w:r>
      <w:r w:rsidR="007326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актерского </w:t>
      </w:r>
      <w:r w:rsidRPr="00CA5D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факультета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места в пределах целевой квоты (бюджет):</w:t>
      </w:r>
    </w:p>
    <w:tbl>
      <w:tblPr>
        <w:tblW w:w="3368" w:type="pct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013"/>
        <w:gridCol w:w="4257"/>
        <w:gridCol w:w="1133"/>
      </w:tblGrid>
      <w:tr w:rsidR="00476829" w:rsidRPr="00CA5D2B" w:rsidTr="00E87888">
        <w:trPr>
          <w:tblCellSpacing w:w="0" w:type="dxa"/>
          <w:jc w:val="center"/>
        </w:trPr>
        <w:tc>
          <w:tcPr>
            <w:tcW w:w="791" w:type="pct"/>
            <w:tcBorders>
              <w:top w:val="single" w:sz="6" w:space="0" w:color="E4E3DF"/>
              <w:bottom w:val="single" w:sz="6" w:space="0" w:color="E4E3DF"/>
            </w:tcBorders>
            <w:vAlign w:val="center"/>
            <w:hideMark/>
          </w:tcPr>
          <w:p w:rsidR="00476829" w:rsidRPr="00CA5D2B" w:rsidRDefault="00476829" w:rsidP="00E87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324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center"/>
            <w:hideMark/>
          </w:tcPr>
          <w:p w:rsidR="00476829" w:rsidRPr="00CA5D2B" w:rsidRDefault="00476829" w:rsidP="00E87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885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center"/>
            <w:hideMark/>
          </w:tcPr>
          <w:p w:rsidR="00476829" w:rsidRPr="00CA5D2B" w:rsidRDefault="00476829" w:rsidP="00E87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Баллы</w:t>
            </w:r>
          </w:p>
        </w:tc>
      </w:tr>
      <w:tr w:rsidR="00476829" w:rsidRPr="0013139B" w:rsidTr="00E87888">
        <w:trPr>
          <w:tblCellSpacing w:w="0" w:type="dxa"/>
          <w:jc w:val="center"/>
        </w:trPr>
        <w:tc>
          <w:tcPr>
            <w:tcW w:w="791" w:type="pct"/>
            <w:tcBorders>
              <w:top w:val="single" w:sz="6" w:space="0" w:color="E4E3DF"/>
              <w:bottom w:val="single" w:sz="6" w:space="0" w:color="E4E3DF"/>
            </w:tcBorders>
            <w:vAlign w:val="center"/>
            <w:hideMark/>
          </w:tcPr>
          <w:p w:rsidR="00476829" w:rsidRPr="0013139B" w:rsidRDefault="00476829" w:rsidP="00E87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313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1.</w:t>
            </w:r>
          </w:p>
        </w:tc>
        <w:tc>
          <w:tcPr>
            <w:tcW w:w="3324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center"/>
            <w:hideMark/>
          </w:tcPr>
          <w:p w:rsidR="00476829" w:rsidRPr="00476829" w:rsidRDefault="00476829" w:rsidP="00E878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6829">
              <w:rPr>
                <w:rFonts w:ascii="Times New Roman" w:hAnsi="Times New Roman"/>
                <w:sz w:val="28"/>
                <w:szCs w:val="28"/>
              </w:rPr>
              <w:t xml:space="preserve">Татарова </w:t>
            </w:r>
            <w:proofErr w:type="spellStart"/>
            <w:r w:rsidRPr="00476829">
              <w:rPr>
                <w:rFonts w:ascii="Times New Roman" w:hAnsi="Times New Roman"/>
                <w:sz w:val="28"/>
                <w:szCs w:val="28"/>
              </w:rPr>
              <w:t>Хасбулата</w:t>
            </w:r>
            <w:proofErr w:type="spellEnd"/>
            <w:r w:rsidRPr="004768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76829">
              <w:rPr>
                <w:rFonts w:ascii="Times New Roman" w:hAnsi="Times New Roman"/>
                <w:sz w:val="28"/>
                <w:szCs w:val="28"/>
              </w:rPr>
              <w:t>Абдулаевича</w:t>
            </w:r>
            <w:proofErr w:type="spellEnd"/>
          </w:p>
          <w:p w:rsidR="00476829" w:rsidRPr="0013139B" w:rsidRDefault="00476829" w:rsidP="0047682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3139B">
              <w:rPr>
                <w:rFonts w:ascii="Times New Roman" w:hAnsi="Times New Roman"/>
                <w:i/>
                <w:sz w:val="28"/>
                <w:szCs w:val="28"/>
              </w:rPr>
              <w:t>Договор о цел</w:t>
            </w:r>
            <w:proofErr w:type="gramStart"/>
            <w:r w:rsidRPr="0013139B">
              <w:rPr>
                <w:rFonts w:ascii="Times New Roman" w:hAnsi="Times New Roman"/>
                <w:i/>
                <w:sz w:val="28"/>
                <w:szCs w:val="28"/>
              </w:rPr>
              <w:t>.</w:t>
            </w:r>
            <w:proofErr w:type="gramEnd"/>
            <w:r w:rsidRPr="0013139B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3139B">
              <w:rPr>
                <w:rFonts w:ascii="Times New Roman" w:hAnsi="Times New Roman"/>
                <w:i/>
                <w:sz w:val="28"/>
                <w:szCs w:val="28"/>
              </w:rPr>
              <w:t>о</w:t>
            </w:r>
            <w:proofErr w:type="gramEnd"/>
            <w:r w:rsidRPr="0013139B">
              <w:rPr>
                <w:rFonts w:ascii="Times New Roman" w:hAnsi="Times New Roman"/>
                <w:i/>
                <w:sz w:val="28"/>
                <w:szCs w:val="28"/>
              </w:rPr>
              <w:t>буч</w:t>
            </w:r>
            <w:proofErr w:type="spellEnd"/>
            <w:r w:rsidRPr="0013139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МК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Респ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 Дагестан</w:t>
            </w:r>
            <w:r w:rsidRPr="0013139B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885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center"/>
            <w:hideMark/>
          </w:tcPr>
          <w:p w:rsidR="00476829" w:rsidRPr="0013139B" w:rsidRDefault="00476829" w:rsidP="00E87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325</w:t>
            </w:r>
          </w:p>
        </w:tc>
      </w:tr>
    </w:tbl>
    <w:p w:rsidR="00476829" w:rsidRDefault="00476829" w:rsidP="004768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6829" w:rsidRDefault="00476829" w:rsidP="004768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14F7">
        <w:rPr>
          <w:rFonts w:ascii="Times New Roman" w:hAnsi="Times New Roman" w:cs="Times New Roman"/>
          <w:b/>
          <w:sz w:val="24"/>
          <w:szCs w:val="24"/>
        </w:rPr>
        <w:t xml:space="preserve">ФАКУЛЬТЕТ </w:t>
      </w:r>
      <w:r>
        <w:rPr>
          <w:rFonts w:ascii="Times New Roman" w:hAnsi="Times New Roman" w:cs="Times New Roman"/>
          <w:b/>
          <w:sz w:val="24"/>
          <w:szCs w:val="24"/>
        </w:rPr>
        <w:t>МУЗЫКАЛЬНОГО ТЕАТРА</w:t>
      </w:r>
    </w:p>
    <w:p w:rsidR="00476829" w:rsidRDefault="00476829" w:rsidP="004768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Очное отделение</w:t>
      </w:r>
    </w:p>
    <w:p w:rsidR="00476829" w:rsidRDefault="00476829" w:rsidP="004768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Специальность 52.05.02 Режиссура театра</w:t>
      </w:r>
    </w:p>
    <w:p w:rsidR="00476829" w:rsidRDefault="00476829" w:rsidP="004768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Квалификация «режиссер музыкального театра»</w:t>
      </w:r>
    </w:p>
    <w:p w:rsidR="00476829" w:rsidRDefault="00476829" w:rsidP="0047682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Нормативный срок обучения 5 лет</w:t>
      </w:r>
    </w:p>
    <w:p w:rsidR="00476829" w:rsidRDefault="00476829" w:rsidP="0047682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76829" w:rsidRDefault="00476829" w:rsidP="0047682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A5D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Приказ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№ </w:t>
      </w:r>
      <w:r w:rsidRPr="00567D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36</w:t>
      </w:r>
      <w:r w:rsidRPr="00567D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proofErr w:type="spellStart"/>
      <w:r w:rsidRPr="00567D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</w:t>
      </w:r>
      <w:proofErr w:type="spellEnd"/>
      <w:r w:rsidRPr="00567D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  <w:r w:rsidRPr="00A21C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</w:t>
      </w:r>
      <w:r w:rsidRPr="00CA5D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29</w:t>
      </w:r>
      <w:r w:rsidRPr="00CA5D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.07.201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CA5D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A5D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На основании итогов вступительных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испытаний и</w:t>
      </w:r>
      <w:r w:rsidRPr="00CA5D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решения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Pr="00CA5D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риемной комиссии ЗАЧИСЛИТЬ с 01 сентября </w:t>
      </w:r>
      <w:r w:rsidRPr="004372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</w:t>
      </w:r>
      <w:r w:rsidR="004C38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CA5D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 на 1 курс очного отделения факультета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музыкального театра на места в пределах целевой квоты (бюджет)</w:t>
      </w:r>
      <w:r w:rsidRPr="00CA5D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476829" w:rsidRDefault="00476829" w:rsidP="0047682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3368" w:type="pct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013"/>
        <w:gridCol w:w="4257"/>
        <w:gridCol w:w="1133"/>
      </w:tblGrid>
      <w:tr w:rsidR="00476829" w:rsidRPr="00CA5D2B" w:rsidTr="00E87888">
        <w:trPr>
          <w:tblCellSpacing w:w="0" w:type="dxa"/>
          <w:jc w:val="center"/>
        </w:trPr>
        <w:tc>
          <w:tcPr>
            <w:tcW w:w="791" w:type="pct"/>
            <w:tcBorders>
              <w:top w:val="single" w:sz="6" w:space="0" w:color="E4E3DF"/>
              <w:bottom w:val="single" w:sz="6" w:space="0" w:color="E4E3DF"/>
            </w:tcBorders>
            <w:vAlign w:val="center"/>
            <w:hideMark/>
          </w:tcPr>
          <w:p w:rsidR="00476829" w:rsidRPr="00CA5D2B" w:rsidRDefault="00476829" w:rsidP="00E87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324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center"/>
            <w:hideMark/>
          </w:tcPr>
          <w:p w:rsidR="00476829" w:rsidRPr="00CA5D2B" w:rsidRDefault="00476829" w:rsidP="00E87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885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center"/>
            <w:hideMark/>
          </w:tcPr>
          <w:p w:rsidR="00476829" w:rsidRPr="00CA5D2B" w:rsidRDefault="00476829" w:rsidP="00E87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Баллы</w:t>
            </w:r>
          </w:p>
        </w:tc>
      </w:tr>
      <w:tr w:rsidR="00476829" w:rsidRPr="00CA5D2B" w:rsidTr="00E87888">
        <w:trPr>
          <w:tblCellSpacing w:w="0" w:type="dxa"/>
          <w:jc w:val="center"/>
        </w:trPr>
        <w:tc>
          <w:tcPr>
            <w:tcW w:w="791" w:type="pct"/>
            <w:tcBorders>
              <w:top w:val="single" w:sz="6" w:space="0" w:color="E4E3DF"/>
              <w:bottom w:val="single" w:sz="6" w:space="0" w:color="E4E3DF"/>
            </w:tcBorders>
            <w:vAlign w:val="center"/>
            <w:hideMark/>
          </w:tcPr>
          <w:p w:rsidR="00476829" w:rsidRPr="0013139B" w:rsidRDefault="00476829" w:rsidP="00E87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313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324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center"/>
            <w:hideMark/>
          </w:tcPr>
          <w:p w:rsidR="00476829" w:rsidRPr="00476829" w:rsidRDefault="00476829" w:rsidP="00E878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76829">
              <w:rPr>
                <w:rFonts w:ascii="Times New Roman" w:hAnsi="Times New Roman"/>
                <w:sz w:val="28"/>
                <w:szCs w:val="28"/>
              </w:rPr>
              <w:t>Вешнякову</w:t>
            </w:r>
            <w:proofErr w:type="spellEnd"/>
            <w:r w:rsidRPr="00476829">
              <w:rPr>
                <w:rFonts w:ascii="Times New Roman" w:hAnsi="Times New Roman"/>
                <w:sz w:val="28"/>
                <w:szCs w:val="28"/>
              </w:rPr>
              <w:t xml:space="preserve"> Дарию Руслановну</w:t>
            </w:r>
          </w:p>
          <w:p w:rsidR="00476829" w:rsidRPr="0013139B" w:rsidRDefault="00476829" w:rsidP="0047682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3139B">
              <w:rPr>
                <w:rFonts w:ascii="Times New Roman" w:hAnsi="Times New Roman"/>
                <w:i/>
                <w:sz w:val="28"/>
                <w:szCs w:val="28"/>
              </w:rPr>
              <w:t>Договор о цел</w:t>
            </w:r>
            <w:proofErr w:type="gramStart"/>
            <w:r w:rsidRPr="0013139B">
              <w:rPr>
                <w:rFonts w:ascii="Times New Roman" w:hAnsi="Times New Roman"/>
                <w:i/>
                <w:sz w:val="28"/>
                <w:szCs w:val="28"/>
              </w:rPr>
              <w:t>.</w:t>
            </w:r>
            <w:proofErr w:type="gramEnd"/>
            <w:r w:rsidRPr="0013139B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3139B">
              <w:rPr>
                <w:rFonts w:ascii="Times New Roman" w:hAnsi="Times New Roman"/>
                <w:i/>
                <w:sz w:val="28"/>
                <w:szCs w:val="28"/>
              </w:rPr>
              <w:t>о</w:t>
            </w:r>
            <w:proofErr w:type="gramEnd"/>
            <w:r w:rsidRPr="0013139B">
              <w:rPr>
                <w:rFonts w:ascii="Times New Roman" w:hAnsi="Times New Roman"/>
                <w:i/>
                <w:sz w:val="28"/>
                <w:szCs w:val="28"/>
              </w:rPr>
              <w:t>буч</w:t>
            </w:r>
            <w:proofErr w:type="spellEnd"/>
            <w:r w:rsidRPr="0013139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МК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РСОА</w:t>
            </w:r>
            <w:r w:rsidRPr="0013139B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885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center"/>
            <w:hideMark/>
          </w:tcPr>
          <w:p w:rsidR="00476829" w:rsidRPr="0013139B" w:rsidRDefault="00476829" w:rsidP="00E87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383</w:t>
            </w:r>
          </w:p>
        </w:tc>
      </w:tr>
      <w:tr w:rsidR="00476829" w:rsidRPr="00CA5D2B" w:rsidTr="00E87888">
        <w:trPr>
          <w:tblCellSpacing w:w="0" w:type="dxa"/>
          <w:jc w:val="center"/>
        </w:trPr>
        <w:tc>
          <w:tcPr>
            <w:tcW w:w="791" w:type="pct"/>
            <w:tcBorders>
              <w:top w:val="single" w:sz="6" w:space="0" w:color="E4E3DF"/>
              <w:bottom w:val="single" w:sz="6" w:space="0" w:color="E4E3DF"/>
            </w:tcBorders>
            <w:vAlign w:val="center"/>
            <w:hideMark/>
          </w:tcPr>
          <w:p w:rsidR="00476829" w:rsidRPr="0013139B" w:rsidRDefault="00C13F33" w:rsidP="00E87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324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center"/>
            <w:hideMark/>
          </w:tcPr>
          <w:p w:rsidR="00476829" w:rsidRPr="00C13F33" w:rsidRDefault="00C13F33" w:rsidP="00E878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13F33">
              <w:rPr>
                <w:rFonts w:ascii="Times New Roman" w:hAnsi="Times New Roman"/>
                <w:sz w:val="28"/>
                <w:szCs w:val="28"/>
              </w:rPr>
              <w:t>Гатикоева</w:t>
            </w:r>
            <w:proofErr w:type="spellEnd"/>
            <w:r w:rsidRPr="00C13F33">
              <w:rPr>
                <w:rFonts w:ascii="Times New Roman" w:hAnsi="Times New Roman"/>
                <w:sz w:val="28"/>
                <w:szCs w:val="28"/>
              </w:rPr>
              <w:t xml:space="preserve"> Аслана </w:t>
            </w:r>
            <w:proofErr w:type="spellStart"/>
            <w:r w:rsidRPr="00C13F33">
              <w:rPr>
                <w:rFonts w:ascii="Times New Roman" w:hAnsi="Times New Roman"/>
                <w:sz w:val="28"/>
                <w:szCs w:val="28"/>
              </w:rPr>
              <w:t>Таймуразовича</w:t>
            </w:r>
            <w:proofErr w:type="spellEnd"/>
          </w:p>
          <w:p w:rsidR="00C13F33" w:rsidRDefault="00C13F33" w:rsidP="00E8788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13139B">
              <w:rPr>
                <w:rFonts w:ascii="Times New Roman" w:hAnsi="Times New Roman"/>
                <w:i/>
                <w:sz w:val="28"/>
                <w:szCs w:val="28"/>
              </w:rPr>
              <w:t>Договор о цел</w:t>
            </w:r>
            <w:proofErr w:type="gramStart"/>
            <w:r w:rsidRPr="0013139B">
              <w:rPr>
                <w:rFonts w:ascii="Times New Roman" w:hAnsi="Times New Roman"/>
                <w:i/>
                <w:sz w:val="28"/>
                <w:szCs w:val="28"/>
              </w:rPr>
              <w:t>.</w:t>
            </w:r>
            <w:proofErr w:type="gramEnd"/>
            <w:r w:rsidRPr="0013139B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3139B">
              <w:rPr>
                <w:rFonts w:ascii="Times New Roman" w:hAnsi="Times New Roman"/>
                <w:i/>
                <w:sz w:val="28"/>
                <w:szCs w:val="28"/>
              </w:rPr>
              <w:t>о</w:t>
            </w:r>
            <w:proofErr w:type="gramEnd"/>
            <w:r w:rsidRPr="0013139B">
              <w:rPr>
                <w:rFonts w:ascii="Times New Roman" w:hAnsi="Times New Roman"/>
                <w:i/>
                <w:sz w:val="28"/>
                <w:szCs w:val="28"/>
              </w:rPr>
              <w:t>буч</w:t>
            </w:r>
            <w:proofErr w:type="spellEnd"/>
            <w:r w:rsidRPr="0013139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МК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РСОА</w:t>
            </w:r>
            <w:r w:rsidRPr="0013139B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885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center"/>
            <w:hideMark/>
          </w:tcPr>
          <w:p w:rsidR="00476829" w:rsidRPr="0013139B" w:rsidRDefault="00C13F33" w:rsidP="00E878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378</w:t>
            </w:r>
          </w:p>
        </w:tc>
      </w:tr>
    </w:tbl>
    <w:p w:rsidR="00476829" w:rsidRDefault="00476829" w:rsidP="00476829"/>
    <w:p w:rsidR="00446FC0" w:rsidRDefault="00732616"/>
    <w:sectPr w:rsidR="00446FC0" w:rsidSect="005C1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6829"/>
    <w:rsid w:val="00150935"/>
    <w:rsid w:val="002A67C0"/>
    <w:rsid w:val="00476829"/>
    <w:rsid w:val="004C38C1"/>
    <w:rsid w:val="005C11E4"/>
    <w:rsid w:val="00732616"/>
    <w:rsid w:val="007D490A"/>
    <w:rsid w:val="00AB0197"/>
    <w:rsid w:val="00BB623D"/>
    <w:rsid w:val="00C13F33"/>
    <w:rsid w:val="00C2387A"/>
    <w:rsid w:val="00C526BC"/>
    <w:rsid w:val="00C95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8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2018-07-28T11:49:00Z</dcterms:created>
  <dcterms:modified xsi:type="dcterms:W3CDTF">2018-07-30T09:21:00Z</dcterms:modified>
</cp:coreProperties>
</file>