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CC2C3" w14:textId="64DCCAA1" w:rsidR="00EF31BD" w:rsidRDefault="002274E6" w:rsidP="00D64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доцент, кандидат культурологии</w:t>
      </w:r>
    </w:p>
    <w:p w14:paraId="05567309" w14:textId="4269C075" w:rsidR="002274E6" w:rsidRDefault="002274E6" w:rsidP="00D64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Тезисы.</w:t>
      </w:r>
    </w:p>
    <w:p w14:paraId="3F550D11" w14:textId="44D6A57E" w:rsidR="00F902A3" w:rsidRDefault="00CD0247" w:rsidP="00D64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Метаморфозы войны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7997A019" w14:textId="5297954B" w:rsidR="00CD0247" w:rsidRDefault="00CD0247" w:rsidP="00D64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мировая война стала последней войной Нового времени и первой войной Новейшего. Принципиальное отличие войн этих двух типах в их очертаниях. Четкости и зыбкости. В войнах Нового времени тоже лилась кровь и капали слезы матерей, но в войнах Новейшего времени важнее иные субстанции. Это секретные протоколы, фига в кармане, игры в «я знаю, что ты знаешь, что я знаю</w:t>
      </w:r>
      <w:r w:rsidR="00E469E0">
        <w:rPr>
          <w:rFonts w:ascii="Times New Roman" w:hAnsi="Times New Roman" w:cs="Times New Roman"/>
          <w:sz w:val="28"/>
          <w:szCs w:val="28"/>
        </w:rPr>
        <w:t>, что ты знаешь</w:t>
      </w:r>
      <w:r>
        <w:rPr>
          <w:rFonts w:ascii="Times New Roman" w:hAnsi="Times New Roman" w:cs="Times New Roman"/>
          <w:sz w:val="28"/>
          <w:szCs w:val="28"/>
        </w:rPr>
        <w:t>…». Иллюзии, туманные намеки, неопределенность ситуаций.</w:t>
      </w:r>
    </w:p>
    <w:p w14:paraId="3D2205B0" w14:textId="438CB201" w:rsidR="00CD0247" w:rsidRDefault="00CD0247" w:rsidP="00D64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как именно были конфигурированы механизмы войны, стало результатом не длительных процессов развития, но ничтожных случайностей. Чуть-чуть – и </w:t>
      </w:r>
      <w:r w:rsidR="005E31D7">
        <w:rPr>
          <w:rFonts w:ascii="Times New Roman" w:hAnsi="Times New Roman" w:cs="Times New Roman"/>
          <w:sz w:val="28"/>
          <w:szCs w:val="28"/>
        </w:rPr>
        <w:t>Польша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6408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 союзником Германии до конца мировой бойни</w:t>
      </w:r>
      <w:r w:rsidR="00640850">
        <w:rPr>
          <w:rFonts w:ascii="Times New Roman" w:hAnsi="Times New Roman" w:cs="Times New Roman"/>
          <w:sz w:val="28"/>
          <w:szCs w:val="28"/>
        </w:rPr>
        <w:t xml:space="preserve"> (как Венгрия или Румыния)</w:t>
      </w:r>
      <w:r>
        <w:rPr>
          <w:rFonts w:ascii="Times New Roman" w:hAnsi="Times New Roman" w:cs="Times New Roman"/>
          <w:sz w:val="28"/>
          <w:szCs w:val="28"/>
        </w:rPr>
        <w:t xml:space="preserve">. Совсем немного – и миссия Гесса в Великобритании закончилась бы не в тюрьме,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Виндзорском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дворце.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 бы прорвать английские позиции </w:t>
      </w:r>
      <w:r w:rsidR="00640850">
        <w:rPr>
          <w:rFonts w:ascii="Times New Roman" w:hAnsi="Times New Roman" w:cs="Times New Roman"/>
          <w:sz w:val="28"/>
          <w:szCs w:val="28"/>
        </w:rPr>
        <w:t>под Эль-Аламейном,</w:t>
      </w:r>
      <w:r>
        <w:rPr>
          <w:rFonts w:ascii="Times New Roman" w:hAnsi="Times New Roman" w:cs="Times New Roman"/>
          <w:sz w:val="28"/>
          <w:szCs w:val="28"/>
        </w:rPr>
        <w:t xml:space="preserve"> и Турция вступила бы в войну (на стороне Германии, конечно же). Япония могла бы отправить свои лучшие в мире самолеты «зеро» не на Запад, а на Восток.</w:t>
      </w:r>
    </w:p>
    <w:p w14:paraId="35E347FA" w14:textId="77E930A8" w:rsidR="00CD0247" w:rsidRDefault="00CD0247" w:rsidP="00D64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было на земле войн, где столько бы решала </w:t>
      </w:r>
      <w:r w:rsidR="00E469E0">
        <w:rPr>
          <w:rFonts w:ascii="Times New Roman" w:hAnsi="Times New Roman" w:cs="Times New Roman"/>
          <w:sz w:val="28"/>
          <w:szCs w:val="28"/>
        </w:rPr>
        <w:t>случайность.</w:t>
      </w:r>
    </w:p>
    <w:p w14:paraId="4CECA636" w14:textId="77777777" w:rsidR="00E469E0" w:rsidRDefault="00E469E0" w:rsidP="00D64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была и война в её классическом проявлении – война больших батальонов и экономических возможностей.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Сконфигурировавшись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как сложилось, война была уже вполне предсказуемой. Блицкриг против Франции был обречен на победу, а блицкриг против СССР – на поражение.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мог быть остановлен немецкими подводными лодками, а Битва за Британию не могла быть успешной. Рейд тяжелого крейсера «Бисмарк» мог закончиться только на дне Атлантического океана, а на Японию все равно упали бы те самые бомбы. </w:t>
      </w:r>
    </w:p>
    <w:p w14:paraId="47FC99F0" w14:textId="189BD496" w:rsidR="00E469E0" w:rsidRPr="002274E6" w:rsidRDefault="00E469E0" w:rsidP="00D64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все так же капали бы слезы матерей, жен, сестер. И все так же жгла душу человечества память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Шоа</w:t>
      </w:r>
      <w:proofErr w:type="spellEnd"/>
      <w:r>
        <w:rPr>
          <w:rFonts w:ascii="Times New Roman" w:hAnsi="Times New Roman" w:cs="Times New Roman"/>
          <w:sz w:val="28"/>
          <w:szCs w:val="28"/>
        </w:rPr>
        <w:t>. И все так же в результате войны воздвигалось бы бело-голубое знамя с шестиконечной звездой в сердце арабского мира.</w:t>
      </w:r>
    </w:p>
    <w:sectPr w:rsidR="00E469E0" w:rsidRPr="0022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19"/>
    <w:rsid w:val="00016C18"/>
    <w:rsid w:val="00207036"/>
    <w:rsid w:val="002274E6"/>
    <w:rsid w:val="0033609F"/>
    <w:rsid w:val="00541635"/>
    <w:rsid w:val="005E31D7"/>
    <w:rsid w:val="00640850"/>
    <w:rsid w:val="00B14548"/>
    <w:rsid w:val="00C57D59"/>
    <w:rsid w:val="00C81419"/>
    <w:rsid w:val="00CD0247"/>
    <w:rsid w:val="00D64F7B"/>
    <w:rsid w:val="00E469E0"/>
    <w:rsid w:val="00EF31BD"/>
    <w:rsid w:val="00F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5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aleksandrkurguzov@yandex.ru</dc:creator>
  <cp:keywords/>
  <dc:description/>
  <cp:lastModifiedBy>Лиза</cp:lastModifiedBy>
  <cp:revision>7</cp:revision>
  <dcterms:created xsi:type="dcterms:W3CDTF">2018-04-11T11:12:00Z</dcterms:created>
  <dcterms:modified xsi:type="dcterms:W3CDTF">2018-05-13T11:35:00Z</dcterms:modified>
</cp:coreProperties>
</file>