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4D" w:rsidRPr="00006CC0" w:rsidRDefault="00EE3081" w:rsidP="0000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6CC0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«Красный Разин»: мифологические черты в образе Буденного</w:t>
      </w:r>
      <w:r w:rsidR="0096314D" w:rsidRPr="00006CC0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EE3081" w:rsidRPr="00006CC0" w:rsidRDefault="00EE3081" w:rsidP="0000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0979" w:rsidRPr="00006CC0" w:rsidRDefault="000D0979" w:rsidP="0000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каждой эпохи создает себе кумиров, несущих явно выраже</w:t>
      </w: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мифол</w:t>
      </w: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гические (былинные, эпические) качества</w:t>
      </w:r>
      <w:r w:rsidR="004F5DF5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воспроизводящие как славные исторические прецеденты, так и народные сказания</w:t>
      </w:r>
      <w:r w:rsidR="00653C0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обошлась бе</w:t>
      </w:r>
      <w:r w:rsidR="004F5DF5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53C0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и с</w:t>
      </w:r>
      <w:r w:rsidR="00653C0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53C0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ветская революционная эпоха</w:t>
      </w:r>
      <w:r w:rsidR="004F5DF5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начитанные </w:t>
      </w:r>
      <w:r w:rsidR="00011825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интеллектуалы-революционеры подражали Марату и Робеспьеру, крестьянскую массу «зав</w:t>
      </w:r>
      <w:r w:rsidR="00011825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1825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дили» образы </w:t>
      </w:r>
      <w:r w:rsidR="005A0D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лихих </w:t>
      </w:r>
      <w:r w:rsidR="00011825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011825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11825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бойничков</w:t>
      </w:r>
      <w:r w:rsidR="004F5DF5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0D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5A0D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</w:t>
      </w:r>
      <w:r w:rsidR="0010470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язн</w:t>
      </w:r>
      <w:r w:rsidR="005A0D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proofErr w:type="spellEnd"/>
      <w:r w:rsidR="005A0D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0D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бандюганов</w:t>
      </w:r>
      <w:proofErr w:type="spellEnd"/>
      <w:r w:rsidR="005A0D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D10B4" w:rsidRPr="00006CC0" w:rsidRDefault="009D10B4" w:rsidP="0000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Большевики, как известно, весьма активно стремились использовать «классово </w:t>
      </w:r>
      <w:proofErr w:type="gramStart"/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близких</w:t>
      </w:r>
      <w:proofErr w:type="gramEnd"/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рабочим </w:t>
      </w:r>
      <w:r w:rsidR="006D62C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криминальные элементы. Достаточно вспо</w:t>
      </w:r>
      <w:r w:rsidR="006D62C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D62C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нить Котовского,</w:t>
      </w: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62C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заигр</w:t>
      </w:r>
      <w:r w:rsidR="006D62C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D62C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вания и союзы с «батькой Махно», использованием «блатных» для контроля надо «политическими» в сталинских лагерях. </w:t>
      </w:r>
      <w:r w:rsidR="0097451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</w:t>
      </w:r>
      <w:r w:rsidR="0097451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7451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Start"/>
      <w:r w:rsidR="0097451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97451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одному из них удалось стать и до своей ест</w:t>
      </w:r>
      <w:r w:rsidR="0097451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7451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ственной кончины остаться одним из высших военных иерархов советской страны и </w:t>
      </w:r>
      <w:r w:rsidR="00F36826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народной легендой. Это Семен Буденный.</w:t>
      </w:r>
    </w:p>
    <w:p w:rsidR="00F36826" w:rsidRPr="00006CC0" w:rsidRDefault="00F36826" w:rsidP="0000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То, что это был </w:t>
      </w:r>
      <w:r w:rsidR="00A85E8D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отчаянный и, одновременно рассудочно-хитрый и дальновидный человек, башибузук и </w:t>
      </w:r>
      <w:r w:rsidR="00F87F9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 лету схватывающий орган</w:t>
      </w:r>
      <w:r w:rsidR="00B5776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изатор-самородок, стало известно достаточно скоро. Самый большой его минус, следовал из всех его плюсов и достоинств</w:t>
      </w:r>
      <w:r w:rsidR="00904E9D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всякие умствования и теоретиз</w:t>
      </w:r>
      <w:r w:rsidR="00904E9D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04E9D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рования</w:t>
      </w:r>
      <w:r w:rsidR="0076727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рационально-аргументированные убеждения</w:t>
      </w:r>
      <w:r w:rsidR="00587F6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идеологические кр</w:t>
      </w:r>
      <w:r w:rsidR="00587F6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87F6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были ему, похоже, глубоко чужды. Он жил более чувствами, и</w:t>
      </w:r>
      <w:r w:rsidR="00587F6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87F6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стинктами, настроениями – чем, собстве</w:t>
      </w:r>
      <w:r w:rsidR="00587F6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F363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</w:t>
      </w:r>
      <w:r w:rsidR="00587F6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63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87F6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органичен народному духу.</w:t>
      </w:r>
    </w:p>
    <w:p w:rsidR="008A0252" w:rsidRPr="00006CC0" w:rsidRDefault="000D5646" w:rsidP="0000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близкие ему люди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примеру, 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</w:t>
      </w: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– 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Климент</w:t>
      </w:r>
      <w:r w:rsidR="00B422F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Ворош</w:t>
      </w:r>
      <w:r w:rsidR="00B422F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422F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 и другие </w:t>
      </w:r>
      <w:r w:rsidR="000F363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422F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верили в </w:t>
      </w:r>
      <w:r w:rsidR="000F3634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B422F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идеологическую стойкость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3141E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полагая, 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03141E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3141E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3141E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вернись революционные дела несколько по-иному, нежели это обстояло в действительности, наш бравый кавалерист </w:t>
      </w:r>
      <w:r w:rsidR="00BE74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 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03141E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74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 атаманом типа батьки Махно и возглавить </w:t>
      </w:r>
      <w:r w:rsidR="00BE74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новое 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мощное антибольшевистское восстание. </w:t>
      </w:r>
      <w:r w:rsidR="00BE74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Проницательный 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Троцкий как-то </w:t>
      </w:r>
      <w:r w:rsidR="00BE74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ска</w:t>
      </w:r>
      <w:r w:rsidR="00DA4F0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 о Буде</w:t>
      </w:r>
      <w:r w:rsidR="00BE74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нном и его конн</w:t>
      </w:r>
      <w:r w:rsidR="00BE74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E748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ках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«Это современный Разин, и куда он пове</w:t>
      </w:r>
      <w:r w:rsidR="00DA4F0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свою ватагу </w:t>
      </w:r>
      <w:r w:rsidR="003528F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="003528F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известно: сегодня за красных, а завтра </w:t>
      </w:r>
      <w:proofErr w:type="gramStart"/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белых</w:t>
      </w:r>
      <w:proofErr w:type="gramEnd"/>
      <w:r w:rsidR="009B76F0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они все двинутся за ним». </w:t>
      </w:r>
    </w:p>
    <w:p w:rsidR="006B79E6" w:rsidRPr="00006CC0" w:rsidRDefault="006B79E6" w:rsidP="0000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Характерно, что обладая, несомненно,</w:t>
      </w:r>
      <w:r w:rsidR="001F7E6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бесшабашной храбростью вкупе со сметл</w:t>
      </w:r>
      <w:r w:rsidR="001F7E6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F7E6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востью и способностью к трезвой оценке обстоятельств</w:t>
      </w:r>
      <w:r w:rsidR="008547A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он, вместе с тем был не способен к долговременной сосредоточенной работе по соста</w:t>
      </w:r>
      <w:r w:rsidR="008547A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547A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лению военно-стратегических планов, хотя и стал одним из первых пяти </w:t>
      </w:r>
      <w:r w:rsidR="00CE48F2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E48F2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E48F2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ветских </w:t>
      </w:r>
      <w:r w:rsidR="008547A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</w:t>
      </w:r>
      <w:r w:rsidR="008547A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547A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лов. </w:t>
      </w:r>
      <w:r w:rsidR="00C800EE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Ошеломить врага, устроить «</w:t>
      </w:r>
      <w:r w:rsidR="00BC4E3E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рубку», запугав до онемения врага, особенно европе</w:t>
      </w:r>
      <w:r w:rsidR="00C800EE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йского (что стоит захват тремя д</w:t>
      </w:r>
      <w:r w:rsidR="00C800EE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800EE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сятками казаков во главе с ним полного обоза и двухсот немцев) – на это он был мастер. </w:t>
      </w:r>
      <w:r w:rsidR="001C4A6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 w:rsidR="001C4A6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1C4A6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перестроится, переучиться, вс</w:t>
      </w:r>
      <w:r w:rsidR="00D10CD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 вровень с радикально измени</w:t>
      </w:r>
      <w:r w:rsidR="001C4A6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вшимися</w:t>
      </w:r>
      <w:r w:rsidR="00D10CD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D10CD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10CD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енно-техническими и стратегическими условиями – на это он был не спос</w:t>
      </w:r>
      <w:r w:rsidR="00D10CD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10CD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бен. Просто потому, что был Буденным – былинным красным командиром</w:t>
      </w:r>
      <w:r w:rsidR="008B36C9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мифом всей советской ребятни 20-30 гг., символом</w:t>
      </w:r>
      <w:r w:rsidR="001F21F1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гражданской войны.</w:t>
      </w:r>
      <w:r w:rsidR="008B36C9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4E9D" w:rsidRPr="00006CC0" w:rsidRDefault="003528FA" w:rsidP="0000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же должен быть народный атаман, таковым, чтобы его принял</w:t>
      </w:r>
      <w:r w:rsidR="003771E3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 за «своего»? Как известно, один из лучших художественно</w:t>
      </w:r>
      <w:r w:rsidR="00EE05F3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-мифологических воплощ</w:t>
      </w:r>
      <w:r w:rsidR="003771E3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ений – это «Чапаев» Васильевых. </w:t>
      </w:r>
      <w:r w:rsidR="00EE05F3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Чапаев, как и Б</w:t>
      </w:r>
      <w:r w:rsidR="00EE05F3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E05F3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денный, прирожденный организатор, которого боготворят</w:t>
      </w: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5F3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подчиненные, также публика</w:t>
      </w:r>
      <w:r w:rsidR="00DD718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из кротких и миролюбивых людей. Известно, что </w:t>
      </w:r>
      <w:r w:rsidR="0025772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</w:t>
      </w:r>
      <w:r w:rsidR="0025772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5772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славился рукоприкладст</w:t>
      </w:r>
      <w:r w:rsidR="00DD718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вом, </w:t>
      </w:r>
      <w:r w:rsidR="0025772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 </w:t>
      </w:r>
      <w:r w:rsidR="00DD718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крайней нужды </w:t>
      </w:r>
      <w:r w:rsidR="0025772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D718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расстреливал</w:t>
      </w:r>
      <w:r w:rsidR="0025772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B2E14" w:rsidRPr="00006CC0" w:rsidRDefault="00A36F5E" w:rsidP="0000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Сквозь пальцы смотрел на </w:t>
      </w:r>
      <w:r w:rsidR="00022AB8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бесчинства и кутежи своих конников, когда они «ра</w:t>
      </w:r>
      <w:r w:rsidR="00022AB8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</w:t>
      </w:r>
      <w:r w:rsidR="00022AB8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слаблялись» после боев, </w:t>
      </w:r>
      <w:r w:rsidR="00995DF2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особенно неудачных. Это было предметом </w:t>
      </w:r>
      <w:proofErr w:type="gramStart"/>
      <w:r w:rsidR="00995DF2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особой</w:t>
      </w:r>
      <w:proofErr w:type="gramEnd"/>
      <w:r w:rsidR="00995DF2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заботу высш</w:t>
      </w:r>
      <w:r w:rsidR="00995DF2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е</w:t>
      </w:r>
      <w:r w:rsidR="00995DF2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го руководства красных (</w:t>
      </w:r>
      <w:proofErr w:type="spellStart"/>
      <w:r w:rsidR="00995DF2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Петерса</w:t>
      </w:r>
      <w:proofErr w:type="spellEnd"/>
      <w:r w:rsidR="00995DF2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 Ленина)</w:t>
      </w:r>
      <w:r w:rsidR="004B2E14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. </w:t>
      </w:r>
    </w:p>
    <w:p w:rsidR="009B4037" w:rsidRPr="00006CC0" w:rsidRDefault="004B2E14" w:rsidP="00006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Если Разин в народной песне бросает за борт княжну – в доказател</w:t>
      </w:r>
      <w:r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ь</w:t>
      </w:r>
      <w:r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ства своей ват</w:t>
      </w:r>
      <w:r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а</w:t>
      </w:r>
      <w:r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ге, что он «бабой не стал», то такой же «мужской шовинизм» должен демонстрировать и </w:t>
      </w:r>
      <w:r w:rsidR="0080048E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Разин красный. Ходили упорные слухи о том, что он </w:t>
      </w:r>
      <w:r w:rsidR="009B403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хладнокровно застрели</w:t>
      </w:r>
      <w:r w:rsidR="00006A5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</w:t>
      </w:r>
      <w:r w:rsidR="009B403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первую жену и чуть ли не </w:t>
      </w:r>
      <w:proofErr w:type="gramStart"/>
      <w:r w:rsidR="009B403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самолично</w:t>
      </w:r>
      <w:proofErr w:type="gramEnd"/>
      <w:r w:rsidR="009B4037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отвез вторую на Лубянку</w:t>
      </w:r>
      <w:r w:rsidR="00006A5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</w:t>
      </w:r>
      <w:r w:rsidR="00F02672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</w:t>
      </w:r>
      <w:r w:rsidR="00006A5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спустя к</w:t>
      </w:r>
      <w:r w:rsidR="00006A5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06A5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роткое время </w:t>
      </w:r>
      <w:r w:rsidR="00F02672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третий раз </w:t>
      </w:r>
      <w:r w:rsidR="00006A5A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женится на ее двоюродной сестре. Однако ярче всего </w:t>
      </w:r>
      <w:r w:rsidR="0038540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38540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былинная</w:t>
      </w:r>
      <w:proofErr w:type="gramEnd"/>
      <w:r w:rsidR="0038540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маскулинность» Б</w:t>
      </w:r>
      <w:r w:rsidR="0038540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8540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денного предстает</w:t>
      </w:r>
      <w:r w:rsidR="008275F8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народном анекдоте.</w:t>
      </w:r>
      <w:r w:rsidR="0038540C" w:rsidRPr="0000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75F8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Семён Михайлович прочитал «Конармию» И. Э. Бабеля, его спросили: «</w:t>
      </w:r>
      <w:r w:rsidR="00151361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 и</w:t>
      </w:r>
      <w:r w:rsidR="008275F8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Вам Бабель?» — «</w:t>
      </w:r>
      <w:proofErr w:type="gramStart"/>
      <w:r w:rsidR="008275F8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Смотря</w:t>
      </w:r>
      <w:proofErr w:type="gramEnd"/>
      <w:r w:rsidR="008275F8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какая </w:t>
      </w:r>
      <w:proofErr w:type="spellStart"/>
      <w:r w:rsidR="008275F8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бабель</w:t>
      </w:r>
      <w:proofErr w:type="spellEnd"/>
      <w:r w:rsidR="008275F8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 — ответил Бу</w:t>
      </w:r>
      <w:r w:rsidR="00151361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дённый, подкрутив</w:t>
      </w:r>
      <w:r w:rsidR="008275F8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свой знамени</w:t>
      </w:r>
      <w:r w:rsidR="00151361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тый ус (Сталин </w:t>
      </w:r>
      <w:r w:rsidR="00151361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запретил сбривать </w:t>
      </w:r>
      <w:r w:rsidR="002A0740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ему </w:t>
      </w:r>
      <w:r w:rsidR="00151361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усы, когда тот отчего-то захотел это сделать</w:t>
      </w:r>
      <w:r w:rsidR="002A0740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сказав:</w:t>
      </w:r>
      <w:r w:rsidR="00151361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2A0740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151361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уже </w:t>
      </w:r>
      <w:r w:rsidR="002A0740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твое </w:t>
      </w:r>
      <w:r w:rsidR="00151361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151361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151361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стояние, а народа</w:t>
      </w:r>
      <w:r w:rsidR="002A0740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151361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7E030B" w:rsidRPr="00006CC0" w:rsidRDefault="00EE00B6" w:rsidP="0000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действительности же история с Бабелем была </w:t>
      </w:r>
      <w:r w:rsidR="007E030B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прозаичнее. Буденный публично обрушился на </w:t>
      </w:r>
      <w:r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писателя </w:t>
      </w:r>
      <w:r w:rsidR="007E030B" w:rsidRPr="00006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за правду в описании 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темной стороны к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о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нармейцев</w:t>
      </w:r>
      <w:r w:rsidR="00491EAB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 (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грабежи и насилие над населением, казни военнопленных, п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о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громы</w:t>
      </w:r>
      <w:r w:rsidR="00491EAB" w:rsidRPr="00006CC0">
        <w:rPr>
          <w:rFonts w:ascii="Times New Roman" w:hAnsi="Times New Roman" w:cs="Times New Roman"/>
          <w:color w:val="2E2E2E"/>
          <w:sz w:val="28"/>
          <w:szCs w:val="28"/>
        </w:rPr>
        <w:t>)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.</w:t>
      </w:r>
      <w:r w:rsidR="002A0740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В </w:t>
      </w:r>
      <w:r w:rsidR="00491EAB" w:rsidRPr="00006CC0">
        <w:rPr>
          <w:rFonts w:ascii="Times New Roman" w:hAnsi="Times New Roman" w:cs="Times New Roman"/>
          <w:color w:val="2E2E2E"/>
          <w:sz w:val="28"/>
          <w:szCs w:val="28"/>
        </w:rPr>
        <w:t>грубом письме в журнал, где печатали роман ("Красную новь"</w:t>
      </w:r>
      <w:r w:rsidR="00E406A0" w:rsidRPr="00006CC0">
        <w:rPr>
          <w:rFonts w:ascii="Times New Roman" w:hAnsi="Times New Roman" w:cs="Times New Roman"/>
          <w:color w:val="2E2E2E"/>
          <w:sz w:val="28"/>
          <w:szCs w:val="28"/>
        </w:rPr>
        <w:t>)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A24617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он 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назвал </w:t>
      </w:r>
      <w:r w:rsidR="00E406A0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писателя 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"</w:t>
      </w:r>
      <w:proofErr w:type="gramStart"/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дегенератом</w:t>
      </w:r>
      <w:proofErr w:type="gramEnd"/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 от литературы", "больным садистом", а сама статья называлась "</w:t>
      </w:r>
      <w:proofErr w:type="spellStart"/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Бабизм</w:t>
      </w:r>
      <w:proofErr w:type="spellEnd"/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 Бабеля в "Красной нови"</w:t>
      </w:r>
      <w:r w:rsidR="006410D6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 (не отсюда ли «какая </w:t>
      </w:r>
      <w:proofErr w:type="spellStart"/>
      <w:r w:rsidR="006410D6" w:rsidRPr="00006CC0">
        <w:rPr>
          <w:rFonts w:ascii="Times New Roman" w:hAnsi="Times New Roman" w:cs="Times New Roman"/>
          <w:color w:val="2E2E2E"/>
          <w:sz w:val="28"/>
          <w:szCs w:val="28"/>
        </w:rPr>
        <w:t>б</w:t>
      </w:r>
      <w:r w:rsidR="006410D6" w:rsidRPr="00006CC0">
        <w:rPr>
          <w:rFonts w:ascii="Times New Roman" w:hAnsi="Times New Roman" w:cs="Times New Roman"/>
          <w:color w:val="2E2E2E"/>
          <w:sz w:val="28"/>
          <w:szCs w:val="28"/>
        </w:rPr>
        <w:t>а</w:t>
      </w:r>
      <w:r w:rsidR="006410D6" w:rsidRPr="00006CC0">
        <w:rPr>
          <w:rFonts w:ascii="Times New Roman" w:hAnsi="Times New Roman" w:cs="Times New Roman"/>
          <w:color w:val="2E2E2E"/>
          <w:sz w:val="28"/>
          <w:szCs w:val="28"/>
        </w:rPr>
        <w:t>бель</w:t>
      </w:r>
      <w:proofErr w:type="spellEnd"/>
      <w:r w:rsidR="006410D6" w:rsidRPr="00006CC0">
        <w:rPr>
          <w:rFonts w:ascii="Times New Roman" w:hAnsi="Times New Roman" w:cs="Times New Roman"/>
          <w:color w:val="2E2E2E"/>
          <w:sz w:val="28"/>
          <w:szCs w:val="28"/>
        </w:rPr>
        <w:t>?»)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. </w:t>
      </w:r>
      <w:r w:rsidR="00E406A0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В 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ответ </w:t>
      </w:r>
      <w:r w:rsidR="00E406A0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тот 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назвал позицию командарма "унтер-офицерским мар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к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сизмом" и </w:t>
      </w:r>
      <w:r w:rsidR="00A24617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благоразумно </w:t>
      </w:r>
      <w:r w:rsidR="006410D6" w:rsidRPr="00006CC0">
        <w:rPr>
          <w:rFonts w:ascii="Times New Roman" w:hAnsi="Times New Roman" w:cs="Times New Roman"/>
          <w:color w:val="2E2E2E"/>
          <w:sz w:val="28"/>
          <w:szCs w:val="28"/>
        </w:rPr>
        <w:t xml:space="preserve">ушел </w:t>
      </w:r>
      <w:r w:rsidR="007E030B" w:rsidRPr="00006CC0">
        <w:rPr>
          <w:rFonts w:ascii="Times New Roman" w:hAnsi="Times New Roman" w:cs="Times New Roman"/>
          <w:color w:val="2E2E2E"/>
          <w:sz w:val="28"/>
          <w:szCs w:val="28"/>
        </w:rPr>
        <w:t>от полемики.</w:t>
      </w:r>
    </w:p>
    <w:p w:rsidR="009C0FB8" w:rsidRPr="00006CC0" w:rsidRDefault="006410D6" w:rsidP="00006C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E2E2E"/>
          <w:sz w:val="28"/>
          <w:szCs w:val="28"/>
          <w:shd w:val="clear" w:color="auto" w:fill="FFFFFF"/>
        </w:rPr>
      </w:pPr>
      <w:r w:rsidRPr="00006CC0">
        <w:rPr>
          <w:color w:val="2E2E2E"/>
          <w:sz w:val="28"/>
          <w:szCs w:val="28"/>
        </w:rPr>
        <w:t>Как и Чапаев в фильме, Буденный не блистал эрудицией и начитанн</w:t>
      </w:r>
      <w:r w:rsidRPr="00006CC0">
        <w:rPr>
          <w:color w:val="2E2E2E"/>
          <w:sz w:val="28"/>
          <w:szCs w:val="28"/>
        </w:rPr>
        <w:t>о</w:t>
      </w:r>
      <w:r w:rsidRPr="00006CC0">
        <w:rPr>
          <w:color w:val="2E2E2E"/>
          <w:sz w:val="28"/>
          <w:szCs w:val="28"/>
        </w:rPr>
        <w:t xml:space="preserve">стью. </w:t>
      </w:r>
      <w:r w:rsidR="00D22613" w:rsidRPr="00006CC0">
        <w:rPr>
          <w:color w:val="2E2E2E"/>
          <w:sz w:val="28"/>
          <w:szCs w:val="28"/>
        </w:rPr>
        <w:t>Хотя и п</w:t>
      </w:r>
      <w:r w:rsidR="008F7D21" w:rsidRPr="00006CC0">
        <w:rPr>
          <w:color w:val="2E2E2E"/>
          <w:sz w:val="28"/>
          <w:szCs w:val="28"/>
        </w:rPr>
        <w:t xml:space="preserve">риродная </w:t>
      </w:r>
      <w:r w:rsidR="0079325C" w:rsidRPr="00006CC0">
        <w:rPr>
          <w:color w:val="2E2E2E"/>
          <w:sz w:val="28"/>
          <w:szCs w:val="28"/>
        </w:rPr>
        <w:t>восприимчивость у него</w:t>
      </w:r>
      <w:r w:rsidR="00D22613" w:rsidRPr="00006CC0">
        <w:rPr>
          <w:color w:val="2E2E2E"/>
          <w:sz w:val="28"/>
          <w:szCs w:val="28"/>
        </w:rPr>
        <w:t xml:space="preserve"> </w:t>
      </w:r>
      <w:r w:rsidR="00D22613" w:rsidRPr="00006CC0">
        <w:rPr>
          <w:color w:val="222222"/>
          <w:sz w:val="28"/>
          <w:szCs w:val="28"/>
        </w:rPr>
        <w:t xml:space="preserve">была феноменальной – он </w:t>
      </w:r>
      <w:r w:rsidR="0079325C" w:rsidRPr="00006CC0">
        <w:rPr>
          <w:color w:val="222222"/>
          <w:sz w:val="28"/>
          <w:szCs w:val="28"/>
        </w:rPr>
        <w:t>владел 4 иностранными языками (немецким, французским, турецким, а</w:t>
      </w:r>
      <w:r w:rsidR="0079325C" w:rsidRPr="00006CC0">
        <w:rPr>
          <w:color w:val="222222"/>
          <w:sz w:val="28"/>
          <w:szCs w:val="28"/>
        </w:rPr>
        <w:t>н</w:t>
      </w:r>
      <w:r w:rsidR="0079325C" w:rsidRPr="00006CC0">
        <w:rPr>
          <w:color w:val="222222"/>
          <w:sz w:val="28"/>
          <w:szCs w:val="28"/>
        </w:rPr>
        <w:t>глийским)</w:t>
      </w:r>
      <w:r w:rsidR="008F7D21" w:rsidRPr="00006CC0">
        <w:rPr>
          <w:color w:val="222222"/>
          <w:sz w:val="28"/>
          <w:szCs w:val="28"/>
        </w:rPr>
        <w:t xml:space="preserve">, </w:t>
      </w:r>
      <w:r w:rsidR="00D22613" w:rsidRPr="00006CC0">
        <w:rPr>
          <w:color w:val="222222"/>
          <w:sz w:val="28"/>
          <w:szCs w:val="28"/>
        </w:rPr>
        <w:t>однако</w:t>
      </w:r>
      <w:r w:rsidR="008F7D21" w:rsidRPr="00006CC0">
        <w:rPr>
          <w:color w:val="222222"/>
          <w:sz w:val="28"/>
          <w:szCs w:val="28"/>
        </w:rPr>
        <w:t xml:space="preserve"> </w:t>
      </w:r>
      <w:r w:rsidR="008F7D21" w:rsidRPr="00006CC0">
        <w:rPr>
          <w:color w:val="2E2E2E"/>
          <w:sz w:val="28"/>
          <w:szCs w:val="28"/>
          <w:shd w:val="clear" w:color="auto" w:fill="FFFFFF"/>
        </w:rPr>
        <w:t>всю жизнь писал с сильными ошибками и по мере сил старался этого не делать</w:t>
      </w:r>
      <w:r w:rsidR="00D22613" w:rsidRPr="00006CC0">
        <w:rPr>
          <w:color w:val="2E2E2E"/>
          <w:sz w:val="28"/>
          <w:szCs w:val="28"/>
          <w:shd w:val="clear" w:color="auto" w:fill="FFFFFF"/>
        </w:rPr>
        <w:t xml:space="preserve">. </w:t>
      </w:r>
    </w:p>
    <w:p w:rsidR="00DC37E9" w:rsidRPr="00006CC0" w:rsidRDefault="009C0FB8" w:rsidP="00006C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6CC0">
        <w:rPr>
          <w:color w:val="2E2E2E"/>
          <w:sz w:val="28"/>
          <w:szCs w:val="28"/>
          <w:shd w:val="clear" w:color="auto" w:fill="FFFFFF"/>
        </w:rPr>
        <w:t xml:space="preserve">Народный </w:t>
      </w:r>
      <w:r w:rsidR="00BA6034" w:rsidRPr="00006CC0">
        <w:rPr>
          <w:color w:val="2E2E2E"/>
          <w:sz w:val="28"/>
          <w:szCs w:val="28"/>
          <w:shd w:val="clear" w:color="auto" w:fill="FFFFFF"/>
        </w:rPr>
        <w:t>герой (Чапаев</w:t>
      </w:r>
      <w:r w:rsidRPr="00006CC0">
        <w:rPr>
          <w:color w:val="2E2E2E"/>
          <w:sz w:val="28"/>
          <w:szCs w:val="28"/>
          <w:shd w:val="clear" w:color="auto" w:fill="FFFFFF"/>
        </w:rPr>
        <w:t>) – практик и воитель, но не политик</w:t>
      </w:r>
      <w:r w:rsidR="004A0643" w:rsidRPr="00006CC0">
        <w:rPr>
          <w:color w:val="2E2E2E"/>
          <w:sz w:val="28"/>
          <w:szCs w:val="28"/>
          <w:shd w:val="clear" w:color="auto" w:fill="FFFFFF"/>
        </w:rPr>
        <w:t>, не пол</w:t>
      </w:r>
      <w:r w:rsidR="004A0643" w:rsidRPr="00006CC0">
        <w:rPr>
          <w:color w:val="2E2E2E"/>
          <w:sz w:val="28"/>
          <w:szCs w:val="28"/>
          <w:shd w:val="clear" w:color="auto" w:fill="FFFFFF"/>
        </w:rPr>
        <w:t>и</w:t>
      </w:r>
      <w:r w:rsidR="004A0643" w:rsidRPr="00006CC0">
        <w:rPr>
          <w:color w:val="2E2E2E"/>
          <w:sz w:val="28"/>
          <w:szCs w:val="28"/>
          <w:shd w:val="clear" w:color="auto" w:fill="FFFFFF"/>
        </w:rPr>
        <w:t xml:space="preserve">тикан. </w:t>
      </w:r>
      <w:r w:rsidR="00BA6034" w:rsidRPr="00006CC0">
        <w:rPr>
          <w:color w:val="2E2E2E"/>
          <w:sz w:val="28"/>
          <w:szCs w:val="28"/>
          <w:shd w:val="clear" w:color="auto" w:fill="FFFFFF"/>
        </w:rPr>
        <w:t xml:space="preserve">Также и </w:t>
      </w:r>
      <w:r w:rsidR="008F7D21" w:rsidRPr="00006CC0">
        <w:rPr>
          <w:color w:val="2E2E2E"/>
          <w:sz w:val="28"/>
          <w:szCs w:val="28"/>
          <w:shd w:val="clear" w:color="auto" w:fill="FFFFFF"/>
        </w:rPr>
        <w:t> </w:t>
      </w:r>
      <w:r w:rsidR="00BA6034" w:rsidRPr="00006CC0">
        <w:rPr>
          <w:color w:val="2E2E2E"/>
          <w:sz w:val="28"/>
          <w:szCs w:val="28"/>
          <w:shd w:val="clear" w:color="auto" w:fill="FFFFFF"/>
        </w:rPr>
        <w:t xml:space="preserve">Буденному </w:t>
      </w:r>
      <w:r w:rsidR="00E12DF5" w:rsidRPr="00006CC0">
        <w:rPr>
          <w:color w:val="000000"/>
          <w:sz w:val="28"/>
          <w:szCs w:val="28"/>
          <w:shd w:val="clear" w:color="auto" w:fill="FFFFFF"/>
        </w:rPr>
        <w:t xml:space="preserve">удалось подать себя </w:t>
      </w:r>
      <w:r w:rsidR="00BA6034" w:rsidRPr="00006CC0">
        <w:rPr>
          <w:color w:val="000000"/>
          <w:sz w:val="28"/>
          <w:szCs w:val="28"/>
          <w:shd w:val="clear" w:color="auto" w:fill="FFFFFF"/>
        </w:rPr>
        <w:t xml:space="preserve">всем, и что самое важное, </w:t>
      </w:r>
      <w:r w:rsidR="00E12DF5" w:rsidRPr="00006CC0">
        <w:rPr>
          <w:color w:val="000000"/>
          <w:sz w:val="28"/>
          <w:szCs w:val="28"/>
          <w:shd w:val="clear" w:color="auto" w:fill="FFFFFF"/>
        </w:rPr>
        <w:t>Иосифу Ви</w:t>
      </w:r>
      <w:r w:rsidR="00E12DF5" w:rsidRPr="00006CC0">
        <w:rPr>
          <w:color w:val="000000"/>
          <w:sz w:val="28"/>
          <w:szCs w:val="28"/>
          <w:shd w:val="clear" w:color="auto" w:fill="FFFFFF"/>
        </w:rPr>
        <w:t>с</w:t>
      </w:r>
      <w:r w:rsidR="00E12DF5" w:rsidRPr="00006CC0">
        <w:rPr>
          <w:color w:val="000000"/>
          <w:sz w:val="28"/>
          <w:szCs w:val="28"/>
          <w:shd w:val="clear" w:color="auto" w:fill="FFFFFF"/>
        </w:rPr>
        <w:t>сарионовичу</w:t>
      </w:r>
      <w:r w:rsidR="00BA6034" w:rsidRPr="00006CC0">
        <w:rPr>
          <w:color w:val="000000"/>
          <w:sz w:val="28"/>
          <w:szCs w:val="28"/>
          <w:shd w:val="clear" w:color="auto" w:fill="FFFFFF"/>
        </w:rPr>
        <w:t xml:space="preserve">, - </w:t>
      </w:r>
      <w:r w:rsidR="00E12DF5" w:rsidRPr="00006CC0">
        <w:rPr>
          <w:color w:val="000000"/>
          <w:sz w:val="28"/>
          <w:szCs w:val="28"/>
          <w:shd w:val="clear" w:color="auto" w:fill="FFFFFF"/>
        </w:rPr>
        <w:t xml:space="preserve"> как человека недалекого, политических амбиций не имеющего и на роль нового Бонапарта никак не годящегося.</w:t>
      </w:r>
      <w:r w:rsidR="00916D8A" w:rsidRPr="00006CC0">
        <w:rPr>
          <w:color w:val="000000"/>
          <w:sz w:val="28"/>
          <w:szCs w:val="28"/>
          <w:shd w:val="clear" w:color="auto" w:fill="FFFFFF"/>
        </w:rPr>
        <w:t xml:space="preserve"> Вероятно, Буденный</w:t>
      </w:r>
      <w:r w:rsidR="0038581A" w:rsidRPr="00006CC0">
        <w:rPr>
          <w:color w:val="000000"/>
          <w:sz w:val="28"/>
          <w:szCs w:val="28"/>
          <w:shd w:val="clear" w:color="auto" w:fill="FFFFFF"/>
        </w:rPr>
        <w:t>, имея дело с большевиками,</w:t>
      </w:r>
      <w:r w:rsidR="00916D8A" w:rsidRPr="00006CC0">
        <w:rPr>
          <w:color w:val="000000"/>
          <w:sz w:val="28"/>
          <w:szCs w:val="28"/>
          <w:shd w:val="clear" w:color="auto" w:fill="FFFFFF"/>
        </w:rPr>
        <w:t xml:space="preserve"> </w:t>
      </w:r>
      <w:r w:rsidR="0038581A" w:rsidRPr="00006CC0">
        <w:rPr>
          <w:color w:val="000000"/>
          <w:sz w:val="28"/>
          <w:szCs w:val="28"/>
          <w:shd w:val="clear" w:color="auto" w:fill="FFFFFF"/>
        </w:rPr>
        <w:t xml:space="preserve">сразу </w:t>
      </w:r>
      <w:r w:rsidR="00916D8A" w:rsidRPr="00006CC0">
        <w:rPr>
          <w:color w:val="000000"/>
          <w:sz w:val="28"/>
          <w:szCs w:val="28"/>
          <w:shd w:val="clear" w:color="auto" w:fill="FFFFFF"/>
        </w:rPr>
        <w:t xml:space="preserve">понял, что </w:t>
      </w:r>
      <w:r w:rsidR="0038581A" w:rsidRPr="00006CC0">
        <w:rPr>
          <w:color w:val="000000"/>
          <w:sz w:val="28"/>
          <w:szCs w:val="28"/>
          <w:shd w:val="clear" w:color="auto" w:fill="FFFFFF"/>
        </w:rPr>
        <w:t xml:space="preserve">лезть </w:t>
      </w:r>
      <w:r w:rsidR="00916D8A" w:rsidRPr="00006CC0">
        <w:rPr>
          <w:color w:val="000000"/>
          <w:sz w:val="28"/>
          <w:szCs w:val="28"/>
          <w:shd w:val="clear" w:color="auto" w:fill="FFFFFF"/>
        </w:rPr>
        <w:t xml:space="preserve">в политику смертельно опасно. И </w:t>
      </w:r>
      <w:r w:rsidR="0038581A" w:rsidRPr="00006CC0">
        <w:rPr>
          <w:color w:val="000000"/>
          <w:sz w:val="28"/>
          <w:szCs w:val="28"/>
          <w:shd w:val="clear" w:color="auto" w:fill="FFFFFF"/>
        </w:rPr>
        <w:t>стал сознательно и</w:t>
      </w:r>
      <w:r w:rsidR="00916D8A" w:rsidRPr="00006CC0">
        <w:rPr>
          <w:color w:val="000000"/>
          <w:sz w:val="28"/>
          <w:szCs w:val="28"/>
          <w:shd w:val="clear" w:color="auto" w:fill="FFFFFF"/>
        </w:rPr>
        <w:t>г</w:t>
      </w:r>
      <w:r w:rsidR="0038581A" w:rsidRPr="00006CC0">
        <w:rPr>
          <w:color w:val="000000"/>
          <w:sz w:val="28"/>
          <w:szCs w:val="28"/>
          <w:shd w:val="clear" w:color="auto" w:fill="FFFFFF"/>
        </w:rPr>
        <w:t>рать</w:t>
      </w:r>
      <w:r w:rsidR="00916D8A" w:rsidRPr="00006CC0">
        <w:rPr>
          <w:color w:val="000000"/>
          <w:sz w:val="28"/>
          <w:szCs w:val="28"/>
          <w:shd w:val="clear" w:color="auto" w:fill="FFFFFF"/>
        </w:rPr>
        <w:t xml:space="preserve"> роль лихого рубаки, кот</w:t>
      </w:r>
      <w:r w:rsidR="00916D8A" w:rsidRPr="00006CC0">
        <w:rPr>
          <w:color w:val="000000"/>
          <w:sz w:val="28"/>
          <w:szCs w:val="28"/>
          <w:shd w:val="clear" w:color="auto" w:fill="FFFFFF"/>
        </w:rPr>
        <w:t>о</w:t>
      </w:r>
      <w:r w:rsidR="00916D8A" w:rsidRPr="00006CC0">
        <w:rPr>
          <w:color w:val="000000"/>
          <w:sz w:val="28"/>
          <w:szCs w:val="28"/>
          <w:shd w:val="clear" w:color="auto" w:fill="FFFFFF"/>
        </w:rPr>
        <w:t xml:space="preserve">рый </w:t>
      </w:r>
      <w:r w:rsidR="00DC37E9" w:rsidRPr="00006CC0">
        <w:rPr>
          <w:color w:val="000000"/>
          <w:sz w:val="28"/>
          <w:szCs w:val="28"/>
          <w:shd w:val="clear" w:color="auto" w:fill="FFFFFF"/>
        </w:rPr>
        <w:t xml:space="preserve">снесет любую голову – </w:t>
      </w:r>
      <w:r w:rsidR="00916D8A" w:rsidRPr="00006CC0">
        <w:rPr>
          <w:color w:val="000000"/>
          <w:sz w:val="28"/>
          <w:szCs w:val="28"/>
          <w:shd w:val="clear" w:color="auto" w:fill="FFFFFF"/>
        </w:rPr>
        <w:t xml:space="preserve">за советскую власть и лично товарища Сталина. </w:t>
      </w:r>
      <w:r w:rsidR="00E12DF5" w:rsidRPr="00006CC0">
        <w:rPr>
          <w:color w:val="000000"/>
          <w:sz w:val="28"/>
          <w:szCs w:val="28"/>
          <w:shd w:val="clear" w:color="auto" w:fill="FFFFFF"/>
        </w:rPr>
        <w:t>Бл</w:t>
      </w:r>
      <w:r w:rsidR="00E12DF5" w:rsidRPr="00006CC0">
        <w:rPr>
          <w:color w:val="000000"/>
          <w:sz w:val="28"/>
          <w:szCs w:val="28"/>
          <w:shd w:val="clear" w:color="auto" w:fill="FFFFFF"/>
        </w:rPr>
        <w:t>а</w:t>
      </w:r>
      <w:r w:rsidR="00E12DF5" w:rsidRPr="00006CC0">
        <w:rPr>
          <w:color w:val="000000"/>
          <w:sz w:val="28"/>
          <w:szCs w:val="28"/>
          <w:shd w:val="clear" w:color="auto" w:fill="FFFFFF"/>
        </w:rPr>
        <w:t>годаря это</w:t>
      </w:r>
      <w:r w:rsidR="00DC37E9" w:rsidRPr="00006CC0">
        <w:rPr>
          <w:color w:val="000000"/>
          <w:sz w:val="28"/>
          <w:szCs w:val="28"/>
          <w:shd w:val="clear" w:color="auto" w:fill="FFFFFF"/>
        </w:rPr>
        <w:t>й крестьянско-казацкой сметливости</w:t>
      </w:r>
      <w:r w:rsidR="00E12DF5" w:rsidRPr="00006CC0">
        <w:rPr>
          <w:color w:val="000000"/>
          <w:sz w:val="28"/>
          <w:szCs w:val="28"/>
          <w:shd w:val="clear" w:color="auto" w:fill="FFFFFF"/>
        </w:rPr>
        <w:t xml:space="preserve"> он и уцелел</w:t>
      </w:r>
      <w:r w:rsidR="00DC37E9" w:rsidRPr="00006CC0">
        <w:rPr>
          <w:color w:val="000000"/>
          <w:sz w:val="28"/>
          <w:szCs w:val="28"/>
          <w:shd w:val="clear" w:color="auto" w:fill="FFFFFF"/>
        </w:rPr>
        <w:t xml:space="preserve"> в сталинских чистках. </w:t>
      </w:r>
      <w:r w:rsidR="00F23EA2" w:rsidRPr="00006CC0">
        <w:rPr>
          <w:color w:val="000000"/>
          <w:sz w:val="28"/>
          <w:szCs w:val="28"/>
          <w:shd w:val="clear" w:color="auto" w:fill="FFFFFF"/>
        </w:rPr>
        <w:t>Отсюда д</w:t>
      </w:r>
      <w:r w:rsidR="00DC37E9" w:rsidRPr="00006CC0">
        <w:rPr>
          <w:color w:val="000000"/>
          <w:sz w:val="28"/>
          <w:szCs w:val="28"/>
          <w:shd w:val="clear" w:color="auto" w:fill="FFFFFF"/>
        </w:rPr>
        <w:t xml:space="preserve">ругой известный миф (анекдот): о Буденном, </w:t>
      </w:r>
      <w:proofErr w:type="gramStart"/>
      <w:r w:rsidR="000528A8" w:rsidRPr="00006CC0">
        <w:rPr>
          <w:color w:val="000000"/>
          <w:sz w:val="28"/>
          <w:szCs w:val="28"/>
          <w:shd w:val="clear" w:color="auto" w:fill="FFFFFF"/>
        </w:rPr>
        <w:t>махавшим</w:t>
      </w:r>
      <w:proofErr w:type="gramEnd"/>
      <w:r w:rsidR="000528A8" w:rsidRPr="00006CC0">
        <w:rPr>
          <w:color w:val="000000"/>
          <w:sz w:val="28"/>
          <w:szCs w:val="28"/>
          <w:shd w:val="clear" w:color="auto" w:fill="FFFFFF"/>
        </w:rPr>
        <w:t xml:space="preserve"> саблей и </w:t>
      </w:r>
      <w:r w:rsidR="00DC37E9" w:rsidRPr="00006CC0">
        <w:rPr>
          <w:color w:val="000000"/>
          <w:sz w:val="28"/>
          <w:szCs w:val="28"/>
          <w:shd w:val="clear" w:color="auto" w:fill="FFFFFF"/>
        </w:rPr>
        <w:t xml:space="preserve">отстреливавшимся от </w:t>
      </w:r>
      <w:proofErr w:type="spellStart"/>
      <w:r w:rsidR="00DC37E9" w:rsidRPr="00006CC0">
        <w:rPr>
          <w:color w:val="000000"/>
          <w:sz w:val="28"/>
          <w:szCs w:val="28"/>
          <w:shd w:val="clear" w:color="auto" w:fill="FFFFFF"/>
        </w:rPr>
        <w:t>нквде</w:t>
      </w:r>
      <w:r w:rsidR="00DC37E9" w:rsidRPr="00006CC0">
        <w:rPr>
          <w:color w:val="000000"/>
          <w:sz w:val="28"/>
          <w:szCs w:val="28"/>
          <w:shd w:val="clear" w:color="auto" w:fill="FFFFFF"/>
        </w:rPr>
        <w:t>ш</w:t>
      </w:r>
      <w:r w:rsidR="00DC37E9" w:rsidRPr="00006CC0">
        <w:rPr>
          <w:color w:val="000000"/>
          <w:sz w:val="28"/>
          <w:szCs w:val="28"/>
          <w:shd w:val="clear" w:color="auto" w:fill="FFFFFF"/>
        </w:rPr>
        <w:t>ников</w:t>
      </w:r>
      <w:proofErr w:type="spellEnd"/>
      <w:r w:rsidR="00DC37E9" w:rsidRPr="00006CC0">
        <w:rPr>
          <w:color w:val="000000"/>
          <w:sz w:val="28"/>
          <w:szCs w:val="28"/>
          <w:shd w:val="clear" w:color="auto" w:fill="FFFFFF"/>
        </w:rPr>
        <w:t>, приехавших его арестовывать</w:t>
      </w:r>
      <w:r w:rsidR="000528A8" w:rsidRPr="00006CC0">
        <w:rPr>
          <w:color w:val="000000"/>
          <w:sz w:val="28"/>
          <w:szCs w:val="28"/>
          <w:shd w:val="clear" w:color="auto" w:fill="FFFFFF"/>
        </w:rPr>
        <w:t xml:space="preserve"> </w:t>
      </w:r>
      <w:r w:rsidR="0070056C" w:rsidRPr="00006CC0">
        <w:rPr>
          <w:color w:val="000000"/>
          <w:sz w:val="28"/>
          <w:szCs w:val="28"/>
          <w:shd w:val="clear" w:color="auto" w:fill="FFFFFF"/>
        </w:rPr>
        <w:t xml:space="preserve">и </w:t>
      </w:r>
      <w:r w:rsidR="00F23EA2" w:rsidRPr="00006CC0">
        <w:rPr>
          <w:color w:val="000000"/>
          <w:sz w:val="28"/>
          <w:szCs w:val="28"/>
          <w:shd w:val="clear" w:color="auto" w:fill="FFFFFF"/>
        </w:rPr>
        <w:t xml:space="preserve">знаменательная </w:t>
      </w:r>
      <w:r w:rsidR="000528A8" w:rsidRPr="00006CC0">
        <w:rPr>
          <w:color w:val="000000"/>
          <w:sz w:val="28"/>
          <w:szCs w:val="28"/>
          <w:shd w:val="clear" w:color="auto" w:fill="FFFFFF"/>
        </w:rPr>
        <w:t>реакция Сталина: «Оставьте в п</w:t>
      </w:r>
      <w:r w:rsidR="000528A8" w:rsidRPr="00006CC0">
        <w:rPr>
          <w:color w:val="000000"/>
          <w:sz w:val="28"/>
          <w:szCs w:val="28"/>
          <w:shd w:val="clear" w:color="auto" w:fill="FFFFFF"/>
        </w:rPr>
        <w:t>о</w:t>
      </w:r>
      <w:r w:rsidR="000528A8" w:rsidRPr="00006CC0">
        <w:rPr>
          <w:color w:val="000000"/>
          <w:sz w:val="28"/>
          <w:szCs w:val="28"/>
          <w:shd w:val="clear" w:color="auto" w:fill="FFFFFF"/>
        </w:rPr>
        <w:t xml:space="preserve">кое старого </w:t>
      </w:r>
      <w:proofErr w:type="gramStart"/>
      <w:r w:rsidR="000528A8" w:rsidRPr="00006CC0">
        <w:rPr>
          <w:color w:val="000000"/>
          <w:sz w:val="28"/>
          <w:szCs w:val="28"/>
          <w:shd w:val="clear" w:color="auto" w:fill="FFFFFF"/>
        </w:rPr>
        <w:t>дуралея</w:t>
      </w:r>
      <w:proofErr w:type="gramEnd"/>
      <w:r w:rsidR="000528A8" w:rsidRPr="00006CC0">
        <w:rPr>
          <w:color w:val="000000"/>
          <w:sz w:val="28"/>
          <w:szCs w:val="28"/>
          <w:shd w:val="clear" w:color="auto" w:fill="FFFFFF"/>
        </w:rPr>
        <w:t xml:space="preserve"> – он не опасен»</w:t>
      </w:r>
    </w:p>
    <w:p w:rsidR="00E12DF5" w:rsidRPr="00006CC0" w:rsidRDefault="00DC135C" w:rsidP="00006C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6CC0">
        <w:rPr>
          <w:color w:val="000000"/>
          <w:sz w:val="28"/>
          <w:szCs w:val="28"/>
          <w:shd w:val="clear" w:color="auto" w:fill="FFFFFF"/>
        </w:rPr>
        <w:t>И все последующие руководители после Сталина привечали Буденн</w:t>
      </w:r>
      <w:r w:rsidRPr="00006CC0">
        <w:rPr>
          <w:color w:val="000000"/>
          <w:sz w:val="28"/>
          <w:szCs w:val="28"/>
          <w:shd w:val="clear" w:color="auto" w:fill="FFFFFF"/>
        </w:rPr>
        <w:t>о</w:t>
      </w:r>
      <w:r w:rsidRPr="00006CC0">
        <w:rPr>
          <w:color w:val="000000"/>
          <w:sz w:val="28"/>
          <w:szCs w:val="28"/>
          <w:shd w:val="clear" w:color="auto" w:fill="FFFFFF"/>
        </w:rPr>
        <w:t xml:space="preserve">го. Так он </w:t>
      </w:r>
      <w:r w:rsidRPr="00006CC0">
        <w:rPr>
          <w:color w:val="2E2E2E"/>
          <w:sz w:val="28"/>
          <w:szCs w:val="28"/>
          <w:shd w:val="clear" w:color="auto" w:fill="FFFFFF"/>
        </w:rPr>
        <w:t>за 10 лет</w:t>
      </w:r>
      <w:r w:rsidR="00953CC8" w:rsidRPr="00006CC0">
        <w:rPr>
          <w:color w:val="2E2E2E"/>
          <w:sz w:val="28"/>
          <w:szCs w:val="28"/>
          <w:shd w:val="clear" w:color="auto" w:fill="FFFFFF"/>
        </w:rPr>
        <w:t>, уже при Хрущеве и Брежневе</w:t>
      </w:r>
      <w:r w:rsidRPr="00006CC0">
        <w:rPr>
          <w:color w:val="2E2E2E"/>
          <w:sz w:val="28"/>
          <w:szCs w:val="28"/>
          <w:shd w:val="clear" w:color="auto" w:fill="FFFFFF"/>
        </w:rPr>
        <w:t xml:space="preserve"> (с 1958 по 1968 гг.) пол</w:t>
      </w:r>
      <w:r w:rsidRPr="00006CC0">
        <w:rPr>
          <w:color w:val="2E2E2E"/>
          <w:sz w:val="28"/>
          <w:szCs w:val="28"/>
          <w:shd w:val="clear" w:color="auto" w:fill="FFFFFF"/>
        </w:rPr>
        <w:t>у</w:t>
      </w:r>
      <w:r w:rsidRPr="00006CC0">
        <w:rPr>
          <w:color w:val="2E2E2E"/>
          <w:sz w:val="28"/>
          <w:szCs w:val="28"/>
          <w:shd w:val="clear" w:color="auto" w:fill="FFFFFF"/>
        </w:rPr>
        <w:lastRenderedPageBreak/>
        <w:t>чил три звезды Героя Советского Союза, при том, что до этого не имел ни одной</w:t>
      </w:r>
    </w:p>
    <w:p w:rsidR="00FE6E30" w:rsidRPr="00006CC0" w:rsidRDefault="0070056C" w:rsidP="0000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Таким образом, и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з всех красных </w:t>
      </w:r>
      <w:r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военных 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Буденный оказался самым удачливым. </w:t>
      </w:r>
      <w:proofErr w:type="gramStart"/>
      <w:r w:rsidR="005B67EB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Его з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вездный час пришелся на </w:t>
      </w:r>
      <w:r w:rsidR="005B67EB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год гражданской войны (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вторую половину 1919 — начало 1920 года</w:t>
      </w:r>
      <w:r w:rsidR="005B67EB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), однако 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дальнейшие 50 с </w:t>
      </w:r>
      <w:r w:rsidR="00BE61A5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чем-то 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лет он</w:t>
      </w:r>
      <w:r w:rsidR="00BE61A5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жил</w:t>
      </w:r>
      <w:r w:rsidR="00BE61A5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, по сути, 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на "дивиденды"</w:t>
      </w:r>
      <w:r w:rsidR="00BE61A5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с этих славных месяцев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  <w:proofErr w:type="gramEnd"/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CF5BBE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Мифологический г</w:t>
      </w:r>
      <w:r w:rsidR="00CF5BBE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е</w:t>
      </w:r>
      <w:r w:rsidR="00CF5BBE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рой знаменит и «богат удачей». Буденный 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получил от жизни гораздо больше, чем меч</w:t>
      </w:r>
      <w:r w:rsidR="00CF5BBE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тал: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CF5BBE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х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отел мален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ь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кий конный заво</w:t>
      </w:r>
      <w:r w:rsidR="00CF5BBE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дик,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получил </w:t>
      </w:r>
      <w:r w:rsidR="00CF5BBE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же 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все </w:t>
      </w:r>
      <w:r w:rsidR="00CF5BBE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коне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заводы страны и</w:t>
      </w:r>
      <w:r w:rsidR="008E082B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 вдобавок,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"личную" п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роду лошадей. Мечтал стать унтер-офицером</w:t>
      </w:r>
      <w:r w:rsidR="008E082B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– из </w:t>
      </w:r>
      <w:r w:rsidR="00FE6E30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вахмистров</w:t>
      </w:r>
      <w:r w:rsidR="00244756" w:rsidRPr="00006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 а стал маршалом.</w:t>
      </w:r>
    </w:p>
    <w:p w:rsidR="009B76F0" w:rsidRPr="00006CC0" w:rsidRDefault="009B76F0" w:rsidP="00006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CC0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</w:p>
    <w:sectPr w:rsidR="009B76F0" w:rsidRPr="0000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1FBD"/>
    <w:multiLevelType w:val="multilevel"/>
    <w:tmpl w:val="BA2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D"/>
    <w:rsid w:val="00006A5A"/>
    <w:rsid w:val="00006CC0"/>
    <w:rsid w:val="00011825"/>
    <w:rsid w:val="00022AB8"/>
    <w:rsid w:val="0003141E"/>
    <w:rsid w:val="000528A8"/>
    <w:rsid w:val="000D0979"/>
    <w:rsid w:val="000D5646"/>
    <w:rsid w:val="000F3634"/>
    <w:rsid w:val="0010470A"/>
    <w:rsid w:val="00151361"/>
    <w:rsid w:val="00155223"/>
    <w:rsid w:val="001C4A6C"/>
    <w:rsid w:val="001F21F1"/>
    <w:rsid w:val="001F7E67"/>
    <w:rsid w:val="00223BE8"/>
    <w:rsid w:val="00244756"/>
    <w:rsid w:val="00257728"/>
    <w:rsid w:val="0026442C"/>
    <w:rsid w:val="002A0740"/>
    <w:rsid w:val="003528FA"/>
    <w:rsid w:val="003771E3"/>
    <w:rsid w:val="0038540C"/>
    <w:rsid w:val="0038581A"/>
    <w:rsid w:val="00491EAB"/>
    <w:rsid w:val="004A0643"/>
    <w:rsid w:val="004B2E14"/>
    <w:rsid w:val="004F5DF5"/>
    <w:rsid w:val="0055385E"/>
    <w:rsid w:val="00587F64"/>
    <w:rsid w:val="005A0D87"/>
    <w:rsid w:val="005B67EB"/>
    <w:rsid w:val="006410D6"/>
    <w:rsid w:val="00653C08"/>
    <w:rsid w:val="006B79E6"/>
    <w:rsid w:val="006D62C4"/>
    <w:rsid w:val="0070056C"/>
    <w:rsid w:val="00767277"/>
    <w:rsid w:val="0079325C"/>
    <w:rsid w:val="007E030B"/>
    <w:rsid w:val="0080048E"/>
    <w:rsid w:val="008275F8"/>
    <w:rsid w:val="008547AA"/>
    <w:rsid w:val="008A0252"/>
    <w:rsid w:val="008B36C9"/>
    <w:rsid w:val="008E082B"/>
    <w:rsid w:val="008F7D21"/>
    <w:rsid w:val="00904E9D"/>
    <w:rsid w:val="00916D8A"/>
    <w:rsid w:val="00953CC8"/>
    <w:rsid w:val="0096314D"/>
    <w:rsid w:val="00974511"/>
    <w:rsid w:val="00995DF2"/>
    <w:rsid w:val="009B4037"/>
    <w:rsid w:val="009B76F0"/>
    <w:rsid w:val="009C0FB8"/>
    <w:rsid w:val="009D10B4"/>
    <w:rsid w:val="00A24617"/>
    <w:rsid w:val="00A36F5E"/>
    <w:rsid w:val="00A85E8D"/>
    <w:rsid w:val="00B422F8"/>
    <w:rsid w:val="00B5776A"/>
    <w:rsid w:val="00BA6034"/>
    <w:rsid w:val="00BC4E3E"/>
    <w:rsid w:val="00BE61A5"/>
    <w:rsid w:val="00BE7487"/>
    <w:rsid w:val="00C800EE"/>
    <w:rsid w:val="00CE48F2"/>
    <w:rsid w:val="00CF5BBE"/>
    <w:rsid w:val="00D10CD1"/>
    <w:rsid w:val="00D22613"/>
    <w:rsid w:val="00D95CFB"/>
    <w:rsid w:val="00DA4F07"/>
    <w:rsid w:val="00DC135C"/>
    <w:rsid w:val="00DC37E9"/>
    <w:rsid w:val="00DD718C"/>
    <w:rsid w:val="00E12DF5"/>
    <w:rsid w:val="00E13B6A"/>
    <w:rsid w:val="00E406A0"/>
    <w:rsid w:val="00E669E0"/>
    <w:rsid w:val="00ED219D"/>
    <w:rsid w:val="00EE00B6"/>
    <w:rsid w:val="00EE05F3"/>
    <w:rsid w:val="00EE3081"/>
    <w:rsid w:val="00F02672"/>
    <w:rsid w:val="00F23EA2"/>
    <w:rsid w:val="00F36826"/>
    <w:rsid w:val="00F80C6E"/>
    <w:rsid w:val="00F87F9A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314D"/>
    <w:rPr>
      <w:b/>
      <w:bCs/>
    </w:rPr>
  </w:style>
  <w:style w:type="character" w:styleId="a4">
    <w:name w:val="Hyperlink"/>
    <w:basedOn w:val="a0"/>
    <w:uiPriority w:val="99"/>
    <w:semiHidden/>
    <w:unhideWhenUsed/>
    <w:rsid w:val="009B76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314D"/>
    <w:rPr>
      <w:b/>
      <w:bCs/>
    </w:rPr>
  </w:style>
  <w:style w:type="character" w:styleId="a4">
    <w:name w:val="Hyperlink"/>
    <w:basedOn w:val="a0"/>
    <w:uiPriority w:val="99"/>
    <w:semiHidden/>
    <w:unhideWhenUsed/>
    <w:rsid w:val="009B76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Лиза</cp:lastModifiedBy>
  <cp:revision>12</cp:revision>
  <dcterms:created xsi:type="dcterms:W3CDTF">2018-04-02T09:22:00Z</dcterms:created>
  <dcterms:modified xsi:type="dcterms:W3CDTF">2018-04-08T16:35:00Z</dcterms:modified>
</cp:coreProperties>
</file>