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14:paraId="163BB7B3" w14:textId="77777777" w:rsidTr="00D01D56">
        <w:tc>
          <w:tcPr>
            <w:tcW w:w="8613" w:type="dxa"/>
          </w:tcPr>
          <w:p w14:paraId="229D07DD" w14:textId="77777777"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14:paraId="7D435F01" w14:textId="77777777"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14:paraId="1CA0B2A2" w14:textId="77777777"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14:paraId="5BF1C1B3" w14:textId="77777777"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14:paraId="64A0C97D" w14:textId="77777777"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14:paraId="075EBBF8" w14:textId="7406AF16"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 w:rsidR="00165F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20</w:t>
            </w:r>
            <w:r w:rsidR="0020118B">
              <w:rPr>
                <w:b/>
                <w:i/>
              </w:rPr>
              <w:t>2</w:t>
            </w:r>
            <w:r w:rsidR="00AB4EE4">
              <w:rPr>
                <w:b/>
                <w:i/>
              </w:rPr>
              <w:t>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14:paraId="585DE0B9" w14:textId="77777777"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14:paraId="24830BED" w14:textId="77777777"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14:paraId="526D3A18" w14:textId="77777777" w:rsidR="002E110C" w:rsidRPr="00A510B2" w:rsidRDefault="002E110C" w:rsidP="00D86C15">
            <w:pPr>
              <w:rPr>
                <w:i/>
                <w:sz w:val="16"/>
                <w:szCs w:val="16"/>
              </w:rPr>
            </w:pPr>
          </w:p>
        </w:tc>
        <w:tc>
          <w:tcPr>
            <w:tcW w:w="13183" w:type="dxa"/>
          </w:tcPr>
          <w:p w14:paraId="435A90FF" w14:textId="77777777"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22537E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BF60ED">
              <w:rPr>
                <w:b/>
                <w:i/>
                <w:szCs w:val="24"/>
              </w:rPr>
              <w:t xml:space="preserve"> - ГИТИС</w:t>
            </w:r>
          </w:p>
          <w:p w14:paraId="04795E28" w14:textId="77777777"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14:paraId="3F1DDE00" w14:textId="77777777" w:rsidR="00DA3A7E" w:rsidRPr="002E24CF" w:rsidRDefault="00B7164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Квалификаци</w:t>
            </w:r>
            <w:r w:rsidR="0020055B">
              <w:rPr>
                <w:i/>
              </w:rPr>
              <w:t>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DA3A7E" w:rsidRPr="002E24CF">
              <w:rPr>
                <w:b/>
                <w:i/>
                <w:szCs w:val="24"/>
              </w:rPr>
              <w:t>Артист драматического театра и кино</w:t>
            </w:r>
          </w:p>
          <w:p w14:paraId="3F77E59A" w14:textId="77777777" w:rsidR="00DA3A7E" w:rsidRDefault="00DA3A7E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Pr="002E24CF">
              <w:rPr>
                <w:b/>
                <w:i/>
                <w:szCs w:val="24"/>
              </w:rPr>
              <w:t>4 года,  очная форма обучения</w:t>
            </w:r>
          </w:p>
          <w:p w14:paraId="07800FE7" w14:textId="77777777" w:rsidR="0020118B" w:rsidRDefault="0020118B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14:paraId="77DA8C0D" w14:textId="428F4A9B" w:rsidR="0020118B" w:rsidRPr="002E24CF" w:rsidRDefault="0020118B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2024</w:t>
            </w:r>
          </w:p>
        </w:tc>
      </w:tr>
    </w:tbl>
    <w:p w14:paraId="0C0313F0" w14:textId="54CEEBC7"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20118B">
        <w:rPr>
          <w:spacing w:val="20"/>
        </w:rPr>
        <w:t xml:space="preserve"> 2020</w:t>
      </w:r>
      <w:r w:rsidR="00327FD3">
        <w:rPr>
          <w:spacing w:val="20"/>
        </w:rPr>
        <w:t>-20</w:t>
      </w:r>
      <w:r w:rsidR="0020118B">
        <w:rPr>
          <w:spacing w:val="20"/>
        </w:rPr>
        <w:t>21</w:t>
      </w:r>
      <w:bookmarkStart w:id="0" w:name="_GoBack"/>
      <w:bookmarkEnd w:id="0"/>
    </w:p>
    <w:p w14:paraId="6D20A3B8" w14:textId="77777777" w:rsidR="00DA3A7E" w:rsidRPr="00C106E5" w:rsidRDefault="00DA3A7E" w:rsidP="008502F8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B7164B">
        <w:rPr>
          <w:b/>
        </w:rPr>
        <w:t>52.05.01</w:t>
      </w:r>
      <w:r w:rsidRPr="002E24CF">
        <w:rPr>
          <w:b/>
        </w:rPr>
        <w:t xml:space="preserve"> «Актёрское искусство»</w:t>
      </w:r>
      <w:r w:rsidR="00CB477B">
        <w:rPr>
          <w:b/>
        </w:rPr>
        <w:t xml:space="preserve"> </w:t>
      </w:r>
    </w:p>
    <w:p w14:paraId="1835B944" w14:textId="77777777" w:rsidR="00706C22" w:rsidRPr="00B630E7" w:rsidRDefault="00DA3A7E" w:rsidP="008502F8">
      <w:pPr>
        <w:ind w:left="993" w:hanging="993"/>
        <w:rPr>
          <w:sz w:val="16"/>
          <w:szCs w:val="16"/>
        </w:rPr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tbl>
      <w:tblPr>
        <w:tblW w:w="2083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436"/>
        <w:gridCol w:w="986"/>
        <w:gridCol w:w="985"/>
        <w:gridCol w:w="989"/>
        <w:gridCol w:w="997"/>
        <w:gridCol w:w="1021"/>
        <w:gridCol w:w="1017"/>
        <w:gridCol w:w="1159"/>
        <w:gridCol w:w="1017"/>
        <w:gridCol w:w="1016"/>
        <w:gridCol w:w="1015"/>
        <w:gridCol w:w="996"/>
        <w:gridCol w:w="1015"/>
        <w:gridCol w:w="969"/>
        <w:gridCol w:w="993"/>
        <w:gridCol w:w="1275"/>
        <w:gridCol w:w="1276"/>
        <w:gridCol w:w="1559"/>
        <w:gridCol w:w="1843"/>
      </w:tblGrid>
      <w:tr w:rsidR="00DA3A7E" w:rsidRPr="002E24CF" w14:paraId="2698F40B" w14:textId="77777777" w:rsidTr="008A0124">
        <w:trPr>
          <w:cantSplit/>
        </w:trPr>
        <w:tc>
          <w:tcPr>
            <w:tcW w:w="12923" w:type="dxa"/>
            <w:gridSpan w:val="14"/>
            <w:vAlign w:val="center"/>
          </w:tcPr>
          <w:p w14:paraId="60111D13" w14:textId="77777777" w:rsidR="00DA3A7E" w:rsidRPr="002E24CF" w:rsidRDefault="00760567" w:rsidP="008502F8">
            <w:pPr>
              <w:pStyle w:val="11"/>
              <w:ind w:left="993" w:hanging="993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DA3A7E" w:rsidRPr="002E24CF">
              <w:rPr>
                <w:spacing w:val="102"/>
              </w:rPr>
              <w:t>рафик  учебного  процесса</w:t>
            </w:r>
          </w:p>
        </w:tc>
        <w:tc>
          <w:tcPr>
            <w:tcW w:w="7915" w:type="dxa"/>
            <w:gridSpan w:val="6"/>
          </w:tcPr>
          <w:p w14:paraId="0B9544A9" w14:textId="77777777" w:rsidR="00DA3A7E" w:rsidRPr="002E24CF" w:rsidRDefault="00DA3A7E" w:rsidP="008502F8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 xml:space="preserve">Сводные данные по бюджету времени </w:t>
            </w:r>
          </w:p>
          <w:p w14:paraId="7877CA4D" w14:textId="77777777" w:rsidR="00DA3A7E" w:rsidRPr="002E24CF" w:rsidRDefault="00DA3A7E" w:rsidP="008502F8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>(в неделях)</w:t>
            </w:r>
          </w:p>
        </w:tc>
      </w:tr>
      <w:tr w:rsidR="00DA3A7E" w:rsidRPr="002E24CF" w14:paraId="29994EB0" w14:textId="77777777" w:rsidTr="00CA26EE">
        <w:trPr>
          <w:cantSplit/>
          <w:trHeight w:val="431"/>
        </w:trPr>
        <w:tc>
          <w:tcPr>
            <w:tcW w:w="710" w:type="dxa"/>
            <w:gridSpan w:val="2"/>
          </w:tcPr>
          <w:p w14:paraId="54D71E70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месяц</w:t>
            </w:r>
          </w:p>
          <w:p w14:paraId="5BB7A3B9" w14:textId="77777777" w:rsidR="00DA3A7E" w:rsidRPr="00B7164B" w:rsidRDefault="00DA3A7E" w:rsidP="008502F8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NN</w:t>
            </w:r>
          </w:p>
          <w:p w14:paraId="2F10E5C5" w14:textId="77777777" w:rsidR="00DA3A7E" w:rsidRPr="00B7164B" w:rsidRDefault="00DA3A7E" w:rsidP="008502F8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нед.</w:t>
            </w:r>
          </w:p>
        </w:tc>
        <w:tc>
          <w:tcPr>
            <w:tcW w:w="986" w:type="dxa"/>
          </w:tcPr>
          <w:p w14:paraId="364B902E" w14:textId="77777777" w:rsidR="00DA3A7E" w:rsidRPr="002E24CF" w:rsidRDefault="00DA3A7E" w:rsidP="00165FC6">
            <w:pPr>
              <w:ind w:left="-108"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 сентября</w:t>
            </w:r>
          </w:p>
          <w:p w14:paraId="0BE717D8" w14:textId="77777777" w:rsidR="00DA3A7E" w:rsidRPr="002E24CF" w:rsidRDefault="00DA3A7E" w:rsidP="00165FC6">
            <w:pPr>
              <w:ind w:left="-108" w:right="-131"/>
              <w:jc w:val="center"/>
              <w:rPr>
                <w:i/>
                <w:sz w:val="16"/>
              </w:rPr>
            </w:pPr>
          </w:p>
          <w:p w14:paraId="3B8A78DC" w14:textId="77777777" w:rsidR="00DA3A7E" w:rsidRPr="00B7164B" w:rsidRDefault="00DA3A7E" w:rsidP="00165FC6">
            <w:pPr>
              <w:ind w:left="-108"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 xml:space="preserve">1 </w:t>
            </w:r>
            <w:r w:rsidRPr="00B7164B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>2</w:t>
            </w:r>
            <w:r w:rsidRPr="00B7164B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3</w:t>
            </w:r>
            <w:r w:rsidRPr="00B7164B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4</w:t>
            </w:r>
            <w:r w:rsidRPr="00B7164B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 xml:space="preserve"> 5</w:t>
            </w:r>
          </w:p>
        </w:tc>
        <w:tc>
          <w:tcPr>
            <w:tcW w:w="985" w:type="dxa"/>
          </w:tcPr>
          <w:p w14:paraId="4A4B5D06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октября</w:t>
            </w:r>
          </w:p>
          <w:p w14:paraId="483C857F" w14:textId="77777777" w:rsidR="00DA3A7E" w:rsidRPr="002E24CF" w:rsidRDefault="00DA3A7E" w:rsidP="008502F8">
            <w:pPr>
              <w:rPr>
                <w:i/>
                <w:sz w:val="16"/>
                <w:lang w:val="en-US"/>
              </w:rPr>
            </w:pPr>
          </w:p>
          <w:p w14:paraId="54DA3C91" w14:textId="77777777" w:rsidR="00DA3A7E" w:rsidRPr="002E24CF" w:rsidRDefault="00DA3A7E" w:rsidP="008502F8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989" w:type="dxa"/>
          </w:tcPr>
          <w:p w14:paraId="535261F0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ноября</w:t>
            </w:r>
          </w:p>
          <w:p w14:paraId="1A84172C" w14:textId="77777777" w:rsidR="00DA3A7E" w:rsidRPr="002E24CF" w:rsidRDefault="00DA3A7E" w:rsidP="008502F8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1   1    1   1</w:t>
            </w:r>
          </w:p>
          <w:p w14:paraId="5879A470" w14:textId="77777777" w:rsidR="00DA3A7E" w:rsidRPr="002E24CF" w:rsidRDefault="00DA3A7E" w:rsidP="008502F8">
            <w:pPr>
              <w:rPr>
                <w:i/>
                <w:sz w:val="14"/>
                <w:lang w:val="en-US"/>
              </w:rPr>
            </w:pPr>
            <w:r w:rsidRPr="002E24CF">
              <w:rPr>
                <w:i/>
                <w:sz w:val="14"/>
                <w:lang w:val="en-US"/>
              </w:rPr>
              <w:t xml:space="preserve">0    1    2   3 </w:t>
            </w:r>
          </w:p>
        </w:tc>
        <w:tc>
          <w:tcPr>
            <w:tcW w:w="997" w:type="dxa"/>
          </w:tcPr>
          <w:p w14:paraId="4DA63208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декабря</w:t>
            </w:r>
          </w:p>
          <w:p w14:paraId="7BDA3279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1  1  1  1  1</w:t>
            </w:r>
          </w:p>
          <w:p w14:paraId="7CCF366D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21" w:type="dxa"/>
          </w:tcPr>
          <w:p w14:paraId="3467F826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5 января</w:t>
            </w:r>
          </w:p>
          <w:p w14:paraId="13A789B9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1   2   2   2</w:t>
            </w:r>
          </w:p>
          <w:p w14:paraId="1D5B2F5D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7" w:type="dxa"/>
          </w:tcPr>
          <w:p w14:paraId="4E34BC41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февраля</w:t>
            </w:r>
          </w:p>
          <w:p w14:paraId="5826EFAA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2   2   2   2</w:t>
            </w:r>
          </w:p>
          <w:p w14:paraId="68C535BB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159" w:type="dxa"/>
          </w:tcPr>
          <w:p w14:paraId="70AB3321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марта</w:t>
            </w:r>
          </w:p>
          <w:p w14:paraId="72D55DEA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2  2  2  3  3</w:t>
            </w:r>
          </w:p>
          <w:p w14:paraId="7E80CD9E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7" w:type="dxa"/>
          </w:tcPr>
          <w:p w14:paraId="2E5D3118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апреля</w:t>
            </w:r>
          </w:p>
          <w:p w14:paraId="48312196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14:paraId="1FE2565B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6" w:type="dxa"/>
          </w:tcPr>
          <w:p w14:paraId="491792E3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4 мая</w:t>
            </w:r>
          </w:p>
          <w:p w14:paraId="286AE04A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14:paraId="272B37D9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5" w:type="dxa"/>
          </w:tcPr>
          <w:p w14:paraId="400A45D1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июня</w:t>
            </w:r>
          </w:p>
          <w:p w14:paraId="65252F6D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4  4  4  4  4</w:t>
            </w:r>
          </w:p>
          <w:p w14:paraId="5E9953E5" w14:textId="77777777" w:rsidR="00DA3A7E" w:rsidRPr="002E24CF" w:rsidRDefault="00DA3A7E" w:rsidP="008502F8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996" w:type="dxa"/>
          </w:tcPr>
          <w:p w14:paraId="3B34563A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июля</w:t>
            </w:r>
          </w:p>
          <w:p w14:paraId="61DCC756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4   4   4   4</w:t>
            </w:r>
          </w:p>
          <w:p w14:paraId="6DD80708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15" w:type="dxa"/>
          </w:tcPr>
          <w:p w14:paraId="1392A11D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августа</w:t>
            </w:r>
          </w:p>
          <w:p w14:paraId="7B3B9BE4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4   5   5   5</w:t>
            </w:r>
          </w:p>
          <w:p w14:paraId="38D8692C" w14:textId="77777777" w:rsidR="00DA3A7E" w:rsidRPr="002E24CF" w:rsidRDefault="00DA3A7E" w:rsidP="008502F8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969" w:type="dxa"/>
            <w:vAlign w:val="center"/>
          </w:tcPr>
          <w:p w14:paraId="614793D3" w14:textId="77777777" w:rsidR="00B2604B" w:rsidRDefault="00D633DD" w:rsidP="00B2604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Теоретич.</w:t>
            </w:r>
            <w:r w:rsidR="00DA3A7E" w:rsidRPr="002E24CF">
              <w:rPr>
                <w:i/>
                <w:sz w:val="16"/>
              </w:rPr>
              <w:t xml:space="preserve"> </w:t>
            </w:r>
          </w:p>
          <w:p w14:paraId="11FEF380" w14:textId="77777777" w:rsidR="00DA3A7E" w:rsidRPr="002E24CF" w:rsidRDefault="00B2604B" w:rsidP="00B2604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DA3A7E" w:rsidRPr="002E24CF">
              <w:rPr>
                <w:i/>
                <w:sz w:val="16"/>
              </w:rPr>
              <w:t>ние</w:t>
            </w:r>
          </w:p>
        </w:tc>
        <w:tc>
          <w:tcPr>
            <w:tcW w:w="993" w:type="dxa"/>
            <w:vAlign w:val="center"/>
          </w:tcPr>
          <w:p w14:paraId="7CD033E9" w14:textId="77777777" w:rsidR="00DA3A7E" w:rsidRPr="002E24CF" w:rsidRDefault="00B2604B" w:rsidP="00B2604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="00DA3A7E" w:rsidRPr="002E24CF">
              <w:rPr>
                <w:i/>
                <w:sz w:val="16"/>
              </w:rPr>
              <w:t>сии</w:t>
            </w:r>
          </w:p>
        </w:tc>
        <w:tc>
          <w:tcPr>
            <w:tcW w:w="1275" w:type="dxa"/>
            <w:vAlign w:val="center"/>
          </w:tcPr>
          <w:p w14:paraId="5A647D9C" w14:textId="77777777" w:rsidR="00DA3A7E" w:rsidRPr="002E24CF" w:rsidRDefault="00D633DD" w:rsidP="00B2604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прак</w:t>
            </w:r>
            <w:r w:rsidR="00DA3A7E" w:rsidRPr="002E24CF">
              <w:rPr>
                <w:i/>
                <w:sz w:val="16"/>
              </w:rPr>
              <w:t>тика</w:t>
            </w:r>
          </w:p>
        </w:tc>
        <w:tc>
          <w:tcPr>
            <w:tcW w:w="1276" w:type="dxa"/>
            <w:vAlign w:val="center"/>
          </w:tcPr>
          <w:p w14:paraId="5C33AF33" w14:textId="77777777" w:rsidR="00B2604B" w:rsidRDefault="00891C5C" w:rsidP="00B2604B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>. и</w:t>
            </w:r>
            <w:r w:rsidR="00B2604B">
              <w:rPr>
                <w:i/>
                <w:sz w:val="16"/>
              </w:rPr>
              <w:t>тоговая</w:t>
            </w:r>
          </w:p>
          <w:p w14:paraId="45D51616" w14:textId="77777777" w:rsidR="00DA3A7E" w:rsidRPr="002E24CF" w:rsidRDefault="00B2604B" w:rsidP="00B2604B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559" w:type="dxa"/>
            <w:vAlign w:val="center"/>
          </w:tcPr>
          <w:p w14:paraId="1ABD2CAD" w14:textId="77777777" w:rsidR="00D03560" w:rsidRDefault="00B2604B" w:rsidP="00D0356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Канику</w:t>
            </w:r>
            <w:r w:rsidR="00DA3A7E" w:rsidRPr="002E24CF">
              <w:rPr>
                <w:i/>
                <w:sz w:val="16"/>
              </w:rPr>
              <w:t>лы</w:t>
            </w:r>
            <w:r w:rsidR="00D03560">
              <w:rPr>
                <w:i/>
                <w:sz w:val="16"/>
              </w:rPr>
              <w:t xml:space="preserve"> и государственные</w:t>
            </w:r>
          </w:p>
          <w:p w14:paraId="6667A4CA" w14:textId="77777777" w:rsidR="00DA3A7E" w:rsidRPr="002E24CF" w:rsidRDefault="00D03560" w:rsidP="00D0356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праздники</w:t>
            </w:r>
          </w:p>
        </w:tc>
        <w:tc>
          <w:tcPr>
            <w:tcW w:w="1843" w:type="dxa"/>
            <w:vAlign w:val="center"/>
          </w:tcPr>
          <w:p w14:paraId="3129BF36" w14:textId="77777777" w:rsidR="00DA3A7E" w:rsidRPr="002E24CF" w:rsidRDefault="00DA3A7E" w:rsidP="00B2604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DA3A7E" w:rsidRPr="002E24CF" w14:paraId="71F1DC2A" w14:textId="77777777" w:rsidTr="00CA26EE">
        <w:trPr>
          <w:cantSplit/>
        </w:trPr>
        <w:tc>
          <w:tcPr>
            <w:tcW w:w="274" w:type="dxa"/>
            <w:vMerge w:val="restart"/>
            <w:vAlign w:val="center"/>
          </w:tcPr>
          <w:p w14:paraId="796C8821" w14:textId="77777777" w:rsidR="00DA3A7E" w:rsidRPr="002E24CF" w:rsidRDefault="00DA3A7E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Г</w:t>
            </w:r>
          </w:p>
          <w:p w14:paraId="53AF6428" w14:textId="77777777" w:rsidR="00DA3A7E" w:rsidRPr="002E24CF" w:rsidRDefault="00DA3A7E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О</w:t>
            </w:r>
          </w:p>
          <w:p w14:paraId="0AA22A47" w14:textId="77777777" w:rsidR="00DA3A7E" w:rsidRPr="002E24CF" w:rsidRDefault="00DA3A7E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Д</w:t>
            </w:r>
          </w:p>
          <w:p w14:paraId="0A3C8DCF" w14:textId="77777777" w:rsidR="00DA3A7E" w:rsidRPr="002E24CF" w:rsidRDefault="00DA3A7E" w:rsidP="008502F8">
            <w:pPr>
              <w:pStyle w:val="4"/>
              <w:ind w:left="993" w:hanging="993"/>
              <w:jc w:val="center"/>
              <w:rPr>
                <w:i w:val="0"/>
                <w:sz w:val="16"/>
              </w:rPr>
            </w:pPr>
            <w:r w:rsidRPr="002E24CF">
              <w:t>Ы</w:t>
            </w:r>
          </w:p>
        </w:tc>
        <w:tc>
          <w:tcPr>
            <w:tcW w:w="436" w:type="dxa"/>
          </w:tcPr>
          <w:p w14:paraId="5018F186" w14:textId="77777777" w:rsidR="00DA3A7E" w:rsidRPr="002E24CF" w:rsidRDefault="00DA3A7E" w:rsidP="008502F8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</w:tc>
        <w:tc>
          <w:tcPr>
            <w:tcW w:w="986" w:type="dxa"/>
          </w:tcPr>
          <w:p w14:paraId="67F68BC7" w14:textId="77777777" w:rsidR="00DA3A7E" w:rsidRPr="00B2604B" w:rsidRDefault="00DA3A7E" w:rsidP="008502F8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     </w:t>
            </w:r>
          </w:p>
        </w:tc>
        <w:tc>
          <w:tcPr>
            <w:tcW w:w="985" w:type="dxa"/>
          </w:tcPr>
          <w:p w14:paraId="785D32EC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14:paraId="2A777B93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14:paraId="44CC8959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         </w:t>
            </w: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14:paraId="75BDF817" w14:textId="77777777" w:rsidR="00DA3A7E" w:rsidRPr="000C4059" w:rsidRDefault="00DA3A7E" w:rsidP="008502F8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э</w:t>
            </w:r>
            <w:proofErr w:type="spell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14:paraId="13E3859E" w14:textId="77777777" w:rsidR="00DA3A7E" w:rsidRPr="00B2604B" w:rsidRDefault="00DA3A7E" w:rsidP="008502F8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</w:t>
            </w:r>
          </w:p>
        </w:tc>
        <w:tc>
          <w:tcPr>
            <w:tcW w:w="1159" w:type="dxa"/>
          </w:tcPr>
          <w:p w14:paraId="1A89AA3C" w14:textId="77777777" w:rsidR="00DA3A7E" w:rsidRPr="00B2604B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14:paraId="2E547D3D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14:paraId="7A5564E6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14:paraId="390CC04B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proofErr w:type="spellStart"/>
            <w:proofErr w:type="gramStart"/>
            <w:r>
              <w:rPr>
                <w:sz w:val="16"/>
              </w:rPr>
              <w:t>э</w:t>
            </w:r>
            <w:proofErr w:type="spellEnd"/>
            <w:proofErr w:type="gramEnd"/>
            <w:r w:rsidRPr="00B2604B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э</w:t>
            </w:r>
            <w:proofErr w:type="spell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</w:p>
        </w:tc>
        <w:tc>
          <w:tcPr>
            <w:tcW w:w="996" w:type="dxa"/>
          </w:tcPr>
          <w:p w14:paraId="3939D716" w14:textId="77777777" w:rsidR="00DA3A7E" w:rsidRPr="00517004" w:rsidRDefault="00DA3A7E" w:rsidP="008502F8">
            <w:pPr>
              <w:ind w:left="993" w:right="-131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B2604B">
              <w:rPr>
                <w:sz w:val="16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1015" w:type="dxa"/>
          </w:tcPr>
          <w:p w14:paraId="7AFD38A9" w14:textId="77777777" w:rsidR="00DA3A7E" w:rsidRPr="00517004" w:rsidRDefault="00DA3A7E" w:rsidP="008502F8">
            <w:pPr>
              <w:ind w:left="993" w:right="-11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  <w:lang w:val="en-US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14:paraId="5F73AB25" w14:textId="77777777" w:rsidR="00DA3A7E" w:rsidRPr="00D03560" w:rsidRDefault="00DA3A7E" w:rsidP="00895CEB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895CEB"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73799F1A" w14:textId="77777777" w:rsidR="00DA3A7E" w:rsidRPr="00D03560" w:rsidRDefault="00895CE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5" w:type="dxa"/>
          </w:tcPr>
          <w:p w14:paraId="1BD9A188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14:paraId="0716A644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14:paraId="0AF5399A" w14:textId="77777777" w:rsidR="00DA3A7E" w:rsidRPr="00D03560" w:rsidRDefault="00DA3A7E" w:rsidP="00133AFE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133AFE">
              <w:rPr>
                <w:sz w:val="16"/>
              </w:rPr>
              <w:t>2</w:t>
            </w:r>
          </w:p>
        </w:tc>
        <w:tc>
          <w:tcPr>
            <w:tcW w:w="1843" w:type="dxa"/>
          </w:tcPr>
          <w:p w14:paraId="7CAF7393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14:paraId="5FD6021B" w14:textId="77777777" w:rsidTr="00CA26EE">
        <w:trPr>
          <w:cantSplit/>
        </w:trPr>
        <w:tc>
          <w:tcPr>
            <w:tcW w:w="274" w:type="dxa"/>
            <w:vMerge/>
          </w:tcPr>
          <w:p w14:paraId="66982A92" w14:textId="77777777" w:rsidR="00DA3A7E" w:rsidRPr="002E24CF" w:rsidRDefault="00DA3A7E" w:rsidP="008502F8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14:paraId="76A611DB" w14:textId="77777777" w:rsidR="00DA3A7E" w:rsidRPr="002E24CF" w:rsidRDefault="00DA3A7E" w:rsidP="008502F8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</w:tc>
        <w:tc>
          <w:tcPr>
            <w:tcW w:w="986" w:type="dxa"/>
          </w:tcPr>
          <w:p w14:paraId="5C07F133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14:paraId="37BD0812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14:paraId="69EB6C82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14:paraId="07AEAC7E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14:paraId="531C1B83" w14:textId="77777777" w:rsidR="00DA3A7E" w:rsidRPr="000C4059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14:paraId="78586433" w14:textId="77777777" w:rsidR="00DA3A7E" w:rsidRPr="002E24CF" w:rsidRDefault="00DA3A7E" w:rsidP="008502F8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14:paraId="72090324" w14:textId="77777777" w:rsidR="00DA3A7E" w:rsidRPr="002E24CF" w:rsidRDefault="00DA3A7E" w:rsidP="008502F8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14:paraId="5ECA7DC7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14:paraId="19482552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14:paraId="7FCC6F16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14:paraId="60CE96F3" w14:textId="77777777" w:rsidR="00DA3A7E" w:rsidRPr="002E24CF" w:rsidRDefault="00DA3A7E" w:rsidP="008502F8">
            <w:pPr>
              <w:ind w:left="993" w:right="-131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15" w:type="dxa"/>
          </w:tcPr>
          <w:p w14:paraId="7081E122" w14:textId="77777777" w:rsidR="00DA3A7E" w:rsidRPr="00517004" w:rsidRDefault="00DA3A7E" w:rsidP="008502F8">
            <w:pPr>
              <w:ind w:left="993" w:right="-11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к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969" w:type="dxa"/>
          </w:tcPr>
          <w:p w14:paraId="41A6D508" w14:textId="77777777" w:rsidR="00DA3A7E" w:rsidRPr="00D03560" w:rsidRDefault="00DA3A7E" w:rsidP="00895CEB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895CEB"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38475B2A" w14:textId="77777777" w:rsidR="00DA3A7E" w:rsidRPr="00D03560" w:rsidRDefault="00895CE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5" w:type="dxa"/>
          </w:tcPr>
          <w:p w14:paraId="24812A22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14:paraId="0A3A25F5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14:paraId="73CEE60B" w14:textId="77777777" w:rsidR="00DA3A7E" w:rsidRPr="00D03560" w:rsidRDefault="00DA3A7E" w:rsidP="00B10A66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133AFE">
              <w:rPr>
                <w:sz w:val="16"/>
              </w:rPr>
              <w:t>2</w:t>
            </w:r>
          </w:p>
        </w:tc>
        <w:tc>
          <w:tcPr>
            <w:tcW w:w="1843" w:type="dxa"/>
          </w:tcPr>
          <w:p w14:paraId="635C1D1E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14:paraId="32320035" w14:textId="77777777" w:rsidTr="00CA26EE">
        <w:trPr>
          <w:cantSplit/>
        </w:trPr>
        <w:tc>
          <w:tcPr>
            <w:tcW w:w="274" w:type="dxa"/>
            <w:vMerge/>
          </w:tcPr>
          <w:p w14:paraId="301BA977" w14:textId="77777777" w:rsidR="00DA3A7E" w:rsidRPr="002E24CF" w:rsidRDefault="00DA3A7E" w:rsidP="008502F8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14:paraId="30410409" w14:textId="77777777" w:rsidR="00DA3A7E" w:rsidRPr="002E24CF" w:rsidRDefault="00DA3A7E" w:rsidP="008502F8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</w:tc>
        <w:tc>
          <w:tcPr>
            <w:tcW w:w="986" w:type="dxa"/>
          </w:tcPr>
          <w:p w14:paraId="4944A3E3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14:paraId="69501467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14:paraId="402BA48F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14:paraId="6554E66D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14:paraId="0518D3B2" w14:textId="77777777" w:rsidR="00DA3A7E" w:rsidRPr="000C4059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14:paraId="247DFCF4" w14:textId="77777777" w:rsidR="00DA3A7E" w:rsidRPr="002E24CF" w:rsidRDefault="00DA3A7E" w:rsidP="008502F8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7160B1">
              <w:rPr>
                <w:sz w:val="16"/>
              </w:rPr>
              <w:t xml:space="preserve"> п   </w:t>
            </w:r>
            <w:proofErr w:type="spellStart"/>
            <w:proofErr w:type="gramStart"/>
            <w:r w:rsidR="007160B1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159" w:type="dxa"/>
          </w:tcPr>
          <w:p w14:paraId="105DD357" w14:textId="77777777" w:rsidR="00DA3A7E" w:rsidRPr="002E24CF" w:rsidRDefault="00DA3A7E" w:rsidP="008502F8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14:paraId="7A817B02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14:paraId="5458E3BA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14:paraId="712534E7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14:paraId="3B6B760F" w14:textId="77777777" w:rsidR="00DA3A7E" w:rsidRPr="00517004" w:rsidRDefault="00DA3A7E" w:rsidP="008502F8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14:paraId="249CE5E8" w14:textId="77777777" w:rsidR="00DA3A7E" w:rsidRPr="00517004" w:rsidRDefault="00DA3A7E" w:rsidP="008502F8">
            <w:pPr>
              <w:ind w:left="993" w:right="-11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969" w:type="dxa"/>
          </w:tcPr>
          <w:p w14:paraId="322CC18F" w14:textId="77777777" w:rsidR="00DA3A7E" w:rsidRPr="00D03560" w:rsidRDefault="00DA3A7E" w:rsidP="007160B1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3</w:t>
            </w:r>
            <w:r w:rsidR="007160B1"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7A0A6157" w14:textId="77777777" w:rsidR="00DA3A7E" w:rsidRPr="00D03560" w:rsidRDefault="00895CE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5" w:type="dxa"/>
          </w:tcPr>
          <w:p w14:paraId="7B453100" w14:textId="77777777" w:rsidR="00DA3A7E" w:rsidRPr="007160B1" w:rsidRDefault="007160B1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</w:tcPr>
          <w:p w14:paraId="2875CA82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14:paraId="49E69A4B" w14:textId="77777777" w:rsidR="00DA3A7E" w:rsidRPr="00D03560" w:rsidRDefault="00DA3A7E" w:rsidP="00B10A66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133AFE">
              <w:rPr>
                <w:sz w:val="16"/>
              </w:rPr>
              <w:t>2</w:t>
            </w:r>
          </w:p>
        </w:tc>
        <w:tc>
          <w:tcPr>
            <w:tcW w:w="1843" w:type="dxa"/>
          </w:tcPr>
          <w:p w14:paraId="2EBA0A83" w14:textId="77777777" w:rsidR="00DA3A7E" w:rsidRPr="002E24CF" w:rsidRDefault="00DA3A7E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14:paraId="24E24E97" w14:textId="77777777" w:rsidTr="00CA26EE">
        <w:trPr>
          <w:cantSplit/>
        </w:trPr>
        <w:tc>
          <w:tcPr>
            <w:tcW w:w="274" w:type="dxa"/>
            <w:vMerge/>
            <w:tcBorders>
              <w:bottom w:val="nil"/>
            </w:tcBorders>
          </w:tcPr>
          <w:p w14:paraId="433EC912" w14:textId="77777777" w:rsidR="00DA3A7E" w:rsidRPr="002E24CF" w:rsidRDefault="00DA3A7E" w:rsidP="008502F8">
            <w:pPr>
              <w:pStyle w:val="4"/>
              <w:ind w:left="993" w:hanging="993"/>
            </w:pPr>
          </w:p>
        </w:tc>
        <w:tc>
          <w:tcPr>
            <w:tcW w:w="436" w:type="dxa"/>
          </w:tcPr>
          <w:p w14:paraId="5AB48CE2" w14:textId="77777777" w:rsidR="00DA3A7E" w:rsidRPr="002E24CF" w:rsidRDefault="00DA3A7E" w:rsidP="008502F8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</w:tc>
        <w:tc>
          <w:tcPr>
            <w:tcW w:w="986" w:type="dxa"/>
          </w:tcPr>
          <w:p w14:paraId="5B8D8FAB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14:paraId="60CD7D98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14:paraId="46580E54" w14:textId="77777777" w:rsidR="00DA3A7E" w:rsidRPr="002E24CF" w:rsidRDefault="00DA3A7E" w:rsidP="008502F8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14:paraId="3B2A8BC0" w14:textId="77777777" w:rsidR="00DA3A7E" w:rsidRPr="00A00F87" w:rsidRDefault="00DA3A7E" w:rsidP="008502F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14:paraId="6A40196B" w14:textId="77777777" w:rsidR="00DA3A7E" w:rsidRPr="000C4059" w:rsidRDefault="00DA3A7E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14:paraId="381C0174" w14:textId="77777777" w:rsidR="00DA3A7E" w:rsidRPr="002E24CF" w:rsidRDefault="00DA3A7E" w:rsidP="008502F8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159" w:type="dxa"/>
          </w:tcPr>
          <w:p w14:paraId="257081FB" w14:textId="77777777" w:rsidR="00DA3A7E" w:rsidRPr="00D01D56" w:rsidRDefault="00DA3A7E" w:rsidP="008502F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14:paraId="68372E8E" w14:textId="77777777" w:rsidR="00DA3A7E" w:rsidRPr="00517004" w:rsidRDefault="00DA3A7E" w:rsidP="00BE53A2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7160B1">
              <w:rPr>
                <w:sz w:val="16"/>
              </w:rPr>
              <w:t xml:space="preserve">  </w:t>
            </w:r>
            <w:r w:rsidR="00BE53A2">
              <w:rPr>
                <w:sz w:val="16"/>
              </w:rPr>
              <w:t xml:space="preserve"> </w:t>
            </w:r>
            <w:r w:rsidR="007160B1">
              <w:rPr>
                <w:sz w:val="16"/>
              </w:rPr>
              <w:t xml:space="preserve">  </w:t>
            </w:r>
            <w:r w:rsidR="007160B1">
              <w:rPr>
                <w:sz w:val="16"/>
                <w:lang w:val="en-US"/>
              </w:rPr>
              <w:t xml:space="preserve"> </w:t>
            </w:r>
            <w:r w:rsidR="007160B1">
              <w:rPr>
                <w:sz w:val="16"/>
              </w:rPr>
              <w:t>э</w:t>
            </w:r>
            <w:r w:rsidR="007160B1">
              <w:rPr>
                <w:sz w:val="16"/>
                <w:lang w:val="en-US"/>
              </w:rPr>
              <w:t xml:space="preserve">  </w:t>
            </w:r>
            <w:r w:rsidR="007160B1">
              <w:rPr>
                <w:sz w:val="16"/>
              </w:rPr>
              <w:t xml:space="preserve"> </w:t>
            </w:r>
            <w:r w:rsidR="00BE53A2">
              <w:rPr>
                <w:sz w:val="16"/>
              </w:rPr>
              <w:t>п</w:t>
            </w:r>
            <w:r w:rsidR="00F91059">
              <w:rPr>
                <w:sz w:val="16"/>
              </w:rPr>
              <w:t xml:space="preserve">  </w:t>
            </w:r>
            <w:r w:rsidR="00BE53A2">
              <w:rPr>
                <w:sz w:val="16"/>
              </w:rPr>
              <w:t xml:space="preserve"> </w:t>
            </w:r>
            <w:proofErr w:type="spellStart"/>
            <w:r w:rsidR="007160B1">
              <w:rPr>
                <w:sz w:val="16"/>
              </w:rPr>
              <w:t>п</w:t>
            </w:r>
            <w:proofErr w:type="spellEnd"/>
            <w:r w:rsidR="00F91059">
              <w:rPr>
                <w:sz w:val="16"/>
              </w:rPr>
              <w:t xml:space="preserve">      </w:t>
            </w:r>
            <w:r w:rsidR="00D3026C">
              <w:rPr>
                <w:sz w:val="16"/>
              </w:rPr>
              <w:t xml:space="preserve">      </w:t>
            </w:r>
          </w:p>
        </w:tc>
        <w:tc>
          <w:tcPr>
            <w:tcW w:w="1016" w:type="dxa"/>
          </w:tcPr>
          <w:p w14:paraId="2801FC84" w14:textId="77777777" w:rsidR="00DA3A7E" w:rsidRPr="00517004" w:rsidRDefault="007160B1" w:rsidP="007160B1">
            <w:pPr>
              <w:ind w:left="993" w:right="-130" w:hanging="993"/>
              <w:rPr>
                <w:sz w:val="16"/>
              </w:rPr>
            </w:pPr>
            <w:r>
              <w:rPr>
                <w:sz w:val="16"/>
              </w:rPr>
              <w:t xml:space="preserve">  п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д</w:t>
            </w:r>
            <w:r w:rsidR="00D01D56">
              <w:rPr>
                <w:sz w:val="16"/>
              </w:rPr>
              <w:t xml:space="preserve">  </w:t>
            </w:r>
            <w:r w:rsidR="000351A1">
              <w:rPr>
                <w:sz w:val="16"/>
              </w:rPr>
              <w:t xml:space="preserve"> </w:t>
            </w:r>
            <w:r w:rsidR="00F91059">
              <w:rPr>
                <w:sz w:val="16"/>
                <w:lang w:val="en-US"/>
              </w:rPr>
              <w:t xml:space="preserve">   </w:t>
            </w:r>
          </w:p>
        </w:tc>
        <w:tc>
          <w:tcPr>
            <w:tcW w:w="1015" w:type="dxa"/>
          </w:tcPr>
          <w:p w14:paraId="6F412240" w14:textId="77777777" w:rsidR="00DA3A7E" w:rsidRPr="007160B1" w:rsidRDefault="00DA3A7E" w:rsidP="00AA1C22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д  </w:t>
            </w: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proofErr w:type="gramEnd"/>
            <w:r w:rsidRPr="002E24CF">
              <w:rPr>
                <w:sz w:val="16"/>
                <w:lang w:val="en-US"/>
              </w:rPr>
              <w:t xml:space="preserve">  </w:t>
            </w:r>
            <w:proofErr w:type="spellStart"/>
            <w:r w:rsidR="007160B1">
              <w:rPr>
                <w:sz w:val="16"/>
              </w:rPr>
              <w:t>д</w:t>
            </w:r>
            <w:proofErr w:type="spellEnd"/>
            <w:r w:rsidR="007160B1">
              <w:rPr>
                <w:sz w:val="16"/>
              </w:rPr>
              <w:t xml:space="preserve">  </w:t>
            </w:r>
            <w:proofErr w:type="spellStart"/>
            <w:r w:rsidR="007160B1">
              <w:rPr>
                <w:sz w:val="16"/>
              </w:rPr>
              <w:t>д</w:t>
            </w:r>
            <w:proofErr w:type="spellEnd"/>
            <w:r w:rsidR="007160B1">
              <w:rPr>
                <w:sz w:val="16"/>
              </w:rPr>
              <w:t xml:space="preserve">  </w:t>
            </w:r>
            <w:proofErr w:type="spellStart"/>
            <w:r w:rsidR="007160B1">
              <w:rPr>
                <w:sz w:val="16"/>
              </w:rPr>
              <w:t>д</w:t>
            </w:r>
            <w:proofErr w:type="spellEnd"/>
          </w:p>
        </w:tc>
        <w:tc>
          <w:tcPr>
            <w:tcW w:w="996" w:type="dxa"/>
          </w:tcPr>
          <w:p w14:paraId="30CBEA56" w14:textId="77777777" w:rsidR="00DA3A7E" w:rsidRPr="00517004" w:rsidRDefault="00DA3A7E" w:rsidP="008502F8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14:paraId="19E9AD1A" w14:textId="77777777" w:rsidR="00DA3A7E" w:rsidRPr="002E24CF" w:rsidRDefault="00DA3A7E" w:rsidP="008502F8">
            <w:pPr>
              <w:ind w:left="993" w:right="-11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к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2E24CF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14:paraId="34A27957" w14:textId="77777777" w:rsidR="00DA3A7E" w:rsidRPr="00D03560" w:rsidRDefault="00D03560" w:rsidP="007160B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160B1">
              <w:rPr>
                <w:sz w:val="16"/>
              </w:rPr>
              <w:t>5</w:t>
            </w:r>
          </w:p>
        </w:tc>
        <w:tc>
          <w:tcPr>
            <w:tcW w:w="993" w:type="dxa"/>
          </w:tcPr>
          <w:p w14:paraId="5815CF9A" w14:textId="77777777" w:rsidR="00DA3A7E" w:rsidRPr="006E1005" w:rsidRDefault="00271D17" w:rsidP="00D0356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</w:tcPr>
          <w:p w14:paraId="57CA2E58" w14:textId="77777777" w:rsidR="00DA3A7E" w:rsidRPr="00D01D56" w:rsidRDefault="00F9105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14:paraId="0260D94A" w14:textId="77777777" w:rsidR="00DA3A7E" w:rsidRPr="006E1005" w:rsidRDefault="007160B1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14:paraId="587C8DE6" w14:textId="77777777" w:rsidR="00DA3A7E" w:rsidRPr="002E24CF" w:rsidRDefault="00DA3A7E" w:rsidP="00133AFE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133AFE">
              <w:rPr>
                <w:sz w:val="16"/>
              </w:rPr>
              <w:t>2</w:t>
            </w:r>
          </w:p>
        </w:tc>
        <w:tc>
          <w:tcPr>
            <w:tcW w:w="1843" w:type="dxa"/>
          </w:tcPr>
          <w:p w14:paraId="3D5C9C3B" w14:textId="77777777" w:rsidR="00DA3A7E" w:rsidRPr="002E24CF" w:rsidRDefault="007C6A51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14:paraId="5F536CF1" w14:textId="77777777" w:rsidTr="00CA26EE">
        <w:trPr>
          <w:cantSplit/>
          <w:trHeight w:val="294"/>
        </w:trPr>
        <w:tc>
          <w:tcPr>
            <w:tcW w:w="12923" w:type="dxa"/>
            <w:gridSpan w:val="14"/>
            <w:tcBorders>
              <w:left w:val="nil"/>
            </w:tcBorders>
          </w:tcPr>
          <w:p w14:paraId="18EDB174" w14:textId="77777777" w:rsidR="00DA3A7E" w:rsidRPr="002E24CF" w:rsidRDefault="00DA3A7E" w:rsidP="00980D0C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э – экз. сессия        к –</w:t>
            </w:r>
            <w:r w:rsidRPr="002E24CF">
              <w:rPr>
                <w:b/>
                <w:sz w:val="16"/>
              </w:rPr>
              <w:t xml:space="preserve"> каникулы        </w:t>
            </w:r>
            <w:r>
              <w:rPr>
                <w:b/>
                <w:sz w:val="16"/>
              </w:rPr>
              <w:t>п –</w:t>
            </w:r>
            <w:r w:rsidR="007456A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         д</w:t>
            </w:r>
            <w:r w:rsidRPr="002E24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0F0B03">
              <w:rPr>
                <w:b/>
                <w:sz w:val="16"/>
              </w:rPr>
              <w:t xml:space="preserve"> </w:t>
            </w:r>
            <w:r w:rsidR="005157C6">
              <w:rPr>
                <w:b/>
                <w:sz w:val="16"/>
              </w:rPr>
              <w:t xml:space="preserve">государственная </w:t>
            </w:r>
            <w:r w:rsidR="00980D0C">
              <w:rPr>
                <w:b/>
                <w:sz w:val="16"/>
              </w:rPr>
              <w:t xml:space="preserve">итоговая </w:t>
            </w:r>
            <w:r w:rsidR="005157C6">
              <w:rPr>
                <w:b/>
                <w:sz w:val="16"/>
              </w:rPr>
              <w:t>аттестация</w:t>
            </w:r>
            <w:r w:rsidRPr="002E24CF">
              <w:rPr>
                <w:b/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 xml:space="preserve">                                                        </w:t>
            </w:r>
            <w:r w:rsidRPr="002E24CF">
              <w:rPr>
                <w:b/>
                <w:sz w:val="16"/>
              </w:rPr>
              <w:t xml:space="preserve">    </w:t>
            </w:r>
            <w:r w:rsidR="00B630E7">
              <w:rPr>
                <w:b/>
                <w:sz w:val="16"/>
              </w:rPr>
              <w:t xml:space="preserve">    </w:t>
            </w:r>
            <w:r w:rsidRPr="002E24CF">
              <w:rPr>
                <w:b/>
                <w:sz w:val="16"/>
              </w:rPr>
              <w:t xml:space="preserve">  </w:t>
            </w:r>
            <w:r w:rsidRPr="002E24CF">
              <w:rPr>
                <w:b/>
                <w:sz w:val="16"/>
                <w:u w:val="single"/>
              </w:rPr>
              <w:t>ИТОГО:</w:t>
            </w:r>
          </w:p>
        </w:tc>
        <w:tc>
          <w:tcPr>
            <w:tcW w:w="969" w:type="dxa"/>
          </w:tcPr>
          <w:p w14:paraId="71BD6443" w14:textId="77777777" w:rsidR="00DA3A7E" w:rsidRPr="00D03560" w:rsidRDefault="00D03560" w:rsidP="00895CE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895CEB">
              <w:rPr>
                <w:b/>
                <w:sz w:val="16"/>
              </w:rPr>
              <w:t>28</w:t>
            </w:r>
          </w:p>
        </w:tc>
        <w:tc>
          <w:tcPr>
            <w:tcW w:w="993" w:type="dxa"/>
          </w:tcPr>
          <w:p w14:paraId="09BC563B" w14:textId="77777777" w:rsidR="00DA3A7E" w:rsidRPr="00D03560" w:rsidRDefault="00D03560" w:rsidP="00895CE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895CEB"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14:paraId="1944BA87" w14:textId="77777777" w:rsidR="00DA3A7E" w:rsidRPr="00D01D56" w:rsidRDefault="007160B1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6" w:type="dxa"/>
          </w:tcPr>
          <w:p w14:paraId="7CB47D25" w14:textId="77777777" w:rsidR="00DA3A7E" w:rsidRPr="006E1005" w:rsidRDefault="007160B1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</w:tcPr>
          <w:p w14:paraId="3331E5CF" w14:textId="77777777" w:rsidR="00DA3A7E" w:rsidRPr="002E24CF" w:rsidRDefault="00DA3A7E" w:rsidP="00133AFE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</w:rPr>
              <w:t>4</w:t>
            </w:r>
            <w:r w:rsidR="00133AFE">
              <w:rPr>
                <w:b/>
                <w:sz w:val="16"/>
              </w:rPr>
              <w:t>8</w:t>
            </w:r>
          </w:p>
        </w:tc>
        <w:tc>
          <w:tcPr>
            <w:tcW w:w="1843" w:type="dxa"/>
          </w:tcPr>
          <w:p w14:paraId="1C4A094C" w14:textId="77777777" w:rsidR="00DA3A7E" w:rsidRPr="002E24CF" w:rsidRDefault="00DA3A7E" w:rsidP="008502F8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  <w:lang w:val="en-US"/>
              </w:rPr>
              <w:t>20</w:t>
            </w:r>
            <w:r w:rsidR="007C6A51">
              <w:rPr>
                <w:b/>
                <w:sz w:val="16"/>
              </w:rPr>
              <w:t>8</w:t>
            </w:r>
          </w:p>
        </w:tc>
      </w:tr>
      <w:tr w:rsidR="009F1350" w:rsidRPr="002E24CF" w14:paraId="3CBCA0AA" w14:textId="77777777" w:rsidTr="006C0081">
        <w:trPr>
          <w:cantSplit/>
          <w:trHeight w:val="412"/>
        </w:trPr>
        <w:tc>
          <w:tcPr>
            <w:tcW w:w="12923" w:type="dxa"/>
            <w:gridSpan w:val="14"/>
            <w:tcBorders>
              <w:left w:val="nil"/>
              <w:bottom w:val="nil"/>
            </w:tcBorders>
          </w:tcPr>
          <w:p w14:paraId="1E874C91" w14:textId="77777777" w:rsidR="009F1350" w:rsidRDefault="009F1350" w:rsidP="009F1350">
            <w:pPr>
              <w:ind w:left="993" w:hanging="993"/>
              <w:jc w:val="right"/>
              <w:rPr>
                <w:b/>
                <w:sz w:val="16"/>
              </w:rPr>
            </w:pPr>
          </w:p>
        </w:tc>
        <w:tc>
          <w:tcPr>
            <w:tcW w:w="1962" w:type="dxa"/>
            <w:gridSpan w:val="2"/>
            <w:shd w:val="clear" w:color="auto" w:fill="D9D9D9"/>
            <w:vAlign w:val="center"/>
          </w:tcPr>
          <w:p w14:paraId="4791298C" w14:textId="77777777" w:rsidR="009F1350" w:rsidRPr="00CA26EE" w:rsidRDefault="009F1350" w:rsidP="006C00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  <w:r w:rsidR="006C0081">
              <w:rPr>
                <w:b/>
                <w:sz w:val="16"/>
              </w:rPr>
              <w:t>22</w:t>
            </w:r>
            <w:r w:rsidR="008A0124">
              <w:rPr>
                <w:b/>
                <w:sz w:val="16"/>
              </w:rPr>
              <w:t xml:space="preserve"> </w:t>
            </w:r>
            <w:proofErr w:type="spellStart"/>
            <w:r w:rsidR="008A0124">
              <w:rPr>
                <w:b/>
                <w:sz w:val="16"/>
              </w:rPr>
              <w:t>з.е</w:t>
            </w:r>
            <w:proofErr w:type="spellEnd"/>
            <w:r w:rsidR="008A0124">
              <w:rPr>
                <w:b/>
                <w:sz w:val="16"/>
              </w:rPr>
              <w:t>.</w:t>
            </w:r>
          </w:p>
        </w:tc>
        <w:tc>
          <w:tcPr>
            <w:tcW w:w="1275" w:type="dxa"/>
            <w:shd w:val="clear" w:color="auto" w:fill="D9D9D9"/>
          </w:tcPr>
          <w:p w14:paraId="26F3B5A7" w14:textId="77777777" w:rsidR="008A0124" w:rsidRPr="009F1350" w:rsidRDefault="007160B1" w:rsidP="00895CEB">
            <w:pPr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891C5C">
              <w:rPr>
                <w:b/>
                <w:sz w:val="16"/>
              </w:rPr>
              <w:t xml:space="preserve"> </w:t>
            </w:r>
            <w:r w:rsidR="00980D0C">
              <w:rPr>
                <w:b/>
                <w:sz w:val="16"/>
              </w:rPr>
              <w:t xml:space="preserve"> </w:t>
            </w:r>
            <w:proofErr w:type="spellStart"/>
            <w:r w:rsidR="008A0124">
              <w:rPr>
                <w:b/>
                <w:sz w:val="16"/>
              </w:rPr>
              <w:t>з.е</w:t>
            </w:r>
            <w:proofErr w:type="spellEnd"/>
            <w:r w:rsidR="008A0124">
              <w:rPr>
                <w:b/>
                <w:sz w:val="16"/>
              </w:rPr>
              <w:t>.</w:t>
            </w:r>
            <w:r w:rsidR="00891C5C">
              <w:rPr>
                <w:b/>
                <w:sz w:val="16"/>
              </w:rPr>
              <w:t xml:space="preserve"> </w:t>
            </w:r>
            <w:r w:rsidR="00980D0C">
              <w:rPr>
                <w:b/>
                <w:sz w:val="16"/>
              </w:rPr>
              <w:t>(</w:t>
            </w:r>
            <w:r w:rsidR="008A0124">
              <w:rPr>
                <w:b/>
                <w:sz w:val="16"/>
              </w:rPr>
              <w:t xml:space="preserve">54 </w:t>
            </w:r>
            <w:proofErr w:type="spellStart"/>
            <w:r w:rsidR="00895CEB">
              <w:rPr>
                <w:b/>
                <w:sz w:val="16"/>
              </w:rPr>
              <w:t>ак</w:t>
            </w:r>
            <w:proofErr w:type="spellEnd"/>
            <w:r w:rsidR="00895CEB">
              <w:rPr>
                <w:b/>
                <w:sz w:val="16"/>
              </w:rPr>
              <w:t xml:space="preserve">. </w:t>
            </w:r>
            <w:r w:rsidR="008A0124">
              <w:rPr>
                <w:b/>
                <w:sz w:val="16"/>
              </w:rPr>
              <w:t>час</w:t>
            </w:r>
            <w:r w:rsidR="00895CEB">
              <w:rPr>
                <w:b/>
                <w:sz w:val="16"/>
              </w:rPr>
              <w:t xml:space="preserve">  в </w:t>
            </w:r>
            <w:proofErr w:type="spellStart"/>
            <w:r w:rsidR="00895CEB">
              <w:rPr>
                <w:b/>
                <w:sz w:val="16"/>
              </w:rPr>
              <w:t>нед</w:t>
            </w:r>
            <w:proofErr w:type="spellEnd"/>
            <w:proofErr w:type="gramStart"/>
            <w:r w:rsidR="00895CEB">
              <w:rPr>
                <w:b/>
                <w:sz w:val="16"/>
              </w:rPr>
              <w:t>.</w:t>
            </w:r>
            <w:r w:rsidR="008A0124">
              <w:rPr>
                <w:b/>
                <w:sz w:val="16"/>
              </w:rPr>
              <w:t>.)</w:t>
            </w:r>
            <w:proofErr w:type="gramEnd"/>
          </w:p>
        </w:tc>
        <w:tc>
          <w:tcPr>
            <w:tcW w:w="1276" w:type="dxa"/>
            <w:shd w:val="clear" w:color="auto" w:fill="D9D9D9"/>
            <w:vAlign w:val="center"/>
          </w:tcPr>
          <w:p w14:paraId="6E8CA0AE" w14:textId="77777777" w:rsidR="008A0124" w:rsidRDefault="007160B1" w:rsidP="007160B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8A0124">
              <w:rPr>
                <w:b/>
                <w:sz w:val="16"/>
              </w:rPr>
              <w:t xml:space="preserve"> </w:t>
            </w:r>
            <w:proofErr w:type="spellStart"/>
            <w:r w:rsidR="008A0124">
              <w:rPr>
                <w:b/>
                <w:sz w:val="16"/>
              </w:rPr>
              <w:t>з.е</w:t>
            </w:r>
            <w:proofErr w:type="spellEnd"/>
            <w:r w:rsidR="008A0124">
              <w:rPr>
                <w:b/>
                <w:sz w:val="16"/>
              </w:rPr>
              <w:t>.</w:t>
            </w:r>
          </w:p>
          <w:p w14:paraId="23FD2B53" w14:textId="77777777" w:rsidR="008A0124" w:rsidRPr="009F1350" w:rsidRDefault="00895CEB" w:rsidP="007160B1">
            <w:pPr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7160B1">
              <w:rPr>
                <w:b/>
                <w:sz w:val="16"/>
              </w:rPr>
              <w:t>5</w:t>
            </w:r>
            <w:r w:rsidR="008A0124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ак. </w:t>
            </w:r>
            <w:r w:rsidR="008A0124">
              <w:rPr>
                <w:b/>
                <w:sz w:val="16"/>
              </w:rPr>
              <w:t>час.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  <w:r w:rsidR="007456AA">
              <w:rPr>
                <w:b/>
                <w:sz w:val="16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4273C939" w14:textId="77777777" w:rsidR="009F1350" w:rsidRPr="00D33DA7" w:rsidRDefault="00D33DA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843" w:type="dxa"/>
            <w:shd w:val="clear" w:color="auto" w:fill="D9D9D9"/>
          </w:tcPr>
          <w:p w14:paraId="6EFB60C7" w14:textId="77777777" w:rsidR="009F1350" w:rsidRPr="009F1350" w:rsidRDefault="009F1350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  <w:r w:rsidR="007456AA">
              <w:rPr>
                <w:b/>
                <w:sz w:val="16"/>
              </w:rPr>
              <w:t xml:space="preserve"> з.е.</w:t>
            </w:r>
          </w:p>
        </w:tc>
      </w:tr>
    </w:tbl>
    <w:p w14:paraId="2B6C62AA" w14:textId="77777777" w:rsidR="00DA3A7E" w:rsidRDefault="00DA3A7E" w:rsidP="008502F8">
      <w:pPr>
        <w:ind w:left="993" w:hanging="993"/>
        <w:rPr>
          <w:sz w:val="22"/>
          <w:szCs w:val="22"/>
        </w:rPr>
      </w:pPr>
    </w:p>
    <w:tbl>
      <w:tblPr>
        <w:tblW w:w="21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191"/>
        <w:gridCol w:w="845"/>
        <w:gridCol w:w="837"/>
        <w:gridCol w:w="846"/>
        <w:gridCol w:w="706"/>
        <w:gridCol w:w="559"/>
        <w:gridCol w:w="573"/>
        <w:gridCol w:w="567"/>
        <w:gridCol w:w="567"/>
        <w:gridCol w:w="691"/>
        <w:gridCol w:w="759"/>
        <w:gridCol w:w="759"/>
        <w:gridCol w:w="760"/>
        <w:gridCol w:w="707"/>
        <w:gridCol w:w="708"/>
        <w:gridCol w:w="708"/>
        <w:gridCol w:w="708"/>
        <w:gridCol w:w="714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FE2E6E" w:rsidRPr="002E24CF" w14:paraId="6150C9B6" w14:textId="77777777" w:rsidTr="00543FED">
        <w:trPr>
          <w:trHeight w:val="201"/>
        </w:trPr>
        <w:tc>
          <w:tcPr>
            <w:tcW w:w="21689" w:type="dxa"/>
            <w:gridSpan w:val="27"/>
            <w:vAlign w:val="center"/>
          </w:tcPr>
          <w:p w14:paraId="7811E37A" w14:textId="77777777" w:rsidR="00DA3A7E" w:rsidRPr="007A53AF" w:rsidRDefault="00DA3A7E" w:rsidP="008502F8">
            <w:pPr>
              <w:pStyle w:val="11"/>
              <w:ind w:left="993" w:hanging="993"/>
              <w:rPr>
                <w:spacing w:val="102"/>
                <w:sz w:val="24"/>
                <w:szCs w:val="24"/>
              </w:rPr>
            </w:pPr>
            <w:r w:rsidRPr="007A53AF">
              <w:rPr>
                <w:spacing w:val="102"/>
                <w:sz w:val="24"/>
                <w:szCs w:val="24"/>
              </w:rPr>
              <w:t>План  учебного  процесса</w:t>
            </w:r>
          </w:p>
        </w:tc>
      </w:tr>
      <w:tr w:rsidR="00207216" w:rsidRPr="002E24CF" w14:paraId="66D9664E" w14:textId="77777777" w:rsidTr="007A53AF">
        <w:trPr>
          <w:cantSplit/>
        </w:trPr>
        <w:tc>
          <w:tcPr>
            <w:tcW w:w="664" w:type="dxa"/>
            <w:vMerge w:val="restart"/>
            <w:vAlign w:val="center"/>
          </w:tcPr>
          <w:p w14:paraId="735737D6" w14:textId="77777777" w:rsidR="00A85804" w:rsidRPr="002E24CF" w:rsidRDefault="00A8580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191" w:type="dxa"/>
            <w:vMerge w:val="restart"/>
            <w:vAlign w:val="center"/>
          </w:tcPr>
          <w:p w14:paraId="7405FC15" w14:textId="77777777" w:rsidR="00A85804" w:rsidRPr="002E24CF" w:rsidRDefault="00A8580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528" w:type="dxa"/>
            <w:gridSpan w:val="3"/>
            <w:vAlign w:val="center"/>
          </w:tcPr>
          <w:p w14:paraId="24A4AED6" w14:textId="77777777" w:rsidR="00A85804" w:rsidRPr="002E24CF" w:rsidRDefault="00A8580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2972" w:type="dxa"/>
            <w:gridSpan w:val="5"/>
            <w:shd w:val="clear" w:color="auto" w:fill="D9D9D9"/>
            <w:vAlign w:val="center"/>
          </w:tcPr>
          <w:p w14:paraId="5CD40F4C" w14:textId="77777777" w:rsidR="00A85804" w:rsidRPr="00C00222" w:rsidRDefault="00A8580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800" w:type="dxa"/>
            <w:gridSpan w:val="8"/>
            <w:shd w:val="clear" w:color="auto" w:fill="FFFF66"/>
            <w:vAlign w:val="center"/>
          </w:tcPr>
          <w:p w14:paraId="4E5BC25B" w14:textId="77777777" w:rsidR="00A85804" w:rsidRPr="002E24CF" w:rsidRDefault="00B50C4D" w:rsidP="00B50C4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A85804">
              <w:rPr>
                <w:i/>
                <w:sz w:val="16"/>
              </w:rPr>
              <w:t>асов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14:paraId="313BFE8B" w14:textId="77777777" w:rsidR="00A85804" w:rsidRPr="00C00222" w:rsidRDefault="00A8580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820" w:type="dxa"/>
            <w:gridSpan w:val="8"/>
            <w:vAlign w:val="center"/>
          </w:tcPr>
          <w:p w14:paraId="65A0DA09" w14:textId="77777777" w:rsidR="00A85804" w:rsidRPr="002E24CF" w:rsidRDefault="00A8580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D43F22" w:rsidRPr="002E24CF" w14:paraId="545E208A" w14:textId="77777777" w:rsidTr="009F29A8">
        <w:trPr>
          <w:cantSplit/>
        </w:trPr>
        <w:tc>
          <w:tcPr>
            <w:tcW w:w="664" w:type="dxa"/>
            <w:vMerge/>
            <w:vAlign w:val="center"/>
          </w:tcPr>
          <w:p w14:paraId="3D36B2C6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76753A1B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0A431865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837" w:type="dxa"/>
            <w:vMerge w:val="restart"/>
            <w:vAlign w:val="center"/>
          </w:tcPr>
          <w:p w14:paraId="4B0B9476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846" w:type="dxa"/>
            <w:vMerge w:val="restart"/>
            <w:vAlign w:val="center"/>
          </w:tcPr>
          <w:p w14:paraId="164B4E6F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</w:t>
            </w:r>
            <w:proofErr w:type="spellStart"/>
            <w:r>
              <w:rPr>
                <w:i/>
                <w:sz w:val="16"/>
              </w:rPr>
              <w:t>у</w:t>
            </w:r>
            <w:proofErr w:type="gramStart"/>
            <w:r w:rsidR="000C0F1F">
              <w:rPr>
                <w:i/>
                <w:sz w:val="16"/>
              </w:rPr>
              <w:t>,к</w:t>
            </w:r>
            <w:proofErr w:type="gramEnd"/>
            <w:r w:rsidR="000C0F1F">
              <w:rPr>
                <w:i/>
                <w:sz w:val="16"/>
              </w:rPr>
              <w:t>р</w:t>
            </w:r>
            <w:proofErr w:type="spellEnd"/>
          </w:p>
        </w:tc>
        <w:tc>
          <w:tcPr>
            <w:tcW w:w="706" w:type="dxa"/>
            <w:vMerge w:val="restart"/>
            <w:shd w:val="clear" w:color="auto" w:fill="D9D9D9"/>
            <w:vAlign w:val="center"/>
          </w:tcPr>
          <w:p w14:paraId="620CAA73" w14:textId="77777777" w:rsidR="00D43F22" w:rsidRPr="002E24CF" w:rsidRDefault="00D43F22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59" w:type="dxa"/>
            <w:vMerge w:val="restart"/>
            <w:shd w:val="clear" w:color="auto" w:fill="D9D9D9"/>
            <w:vAlign w:val="center"/>
          </w:tcPr>
          <w:p w14:paraId="1AF3EB7A" w14:textId="77777777" w:rsidR="00D43F22" w:rsidRPr="00A85804" w:rsidRDefault="00D43F22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3" w:type="dxa"/>
            <w:vMerge w:val="restart"/>
            <w:shd w:val="clear" w:color="auto" w:fill="D9D9D9"/>
            <w:vAlign w:val="center"/>
          </w:tcPr>
          <w:p w14:paraId="1A9D57CD" w14:textId="77777777" w:rsidR="00D43F22" w:rsidRPr="00A85804" w:rsidRDefault="00D43F22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213E1AF5" w14:textId="77777777" w:rsidR="00D43F22" w:rsidRPr="00A85804" w:rsidRDefault="00D43F22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669CE76B" w14:textId="77777777" w:rsidR="00D43F22" w:rsidRPr="00A85804" w:rsidRDefault="00D43F22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00" w:type="dxa"/>
            <w:gridSpan w:val="8"/>
            <w:shd w:val="clear" w:color="auto" w:fill="FFFF66"/>
            <w:vAlign w:val="center"/>
          </w:tcPr>
          <w:p w14:paraId="2C66D97A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00B1DC7D" w14:textId="77777777" w:rsidR="00D43F22" w:rsidRPr="002E24CF" w:rsidRDefault="00D43F22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2645F9B" w14:textId="77777777" w:rsidR="00D43F22" w:rsidRPr="00FE545F" w:rsidRDefault="00D43F22" w:rsidP="008502F8">
            <w:pPr>
              <w:ind w:left="993" w:hanging="993"/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  <w:lang w:val="en-US"/>
              </w:rPr>
              <w:t>I</w:t>
            </w:r>
            <w:r w:rsidRPr="00FE545F">
              <w:rPr>
                <w:i/>
                <w:sz w:val="14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1FB49FFE" w14:textId="77777777" w:rsidR="00D43F22" w:rsidRPr="00FE545F" w:rsidRDefault="00D43F22" w:rsidP="008502F8">
            <w:pPr>
              <w:ind w:left="993" w:hanging="993"/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  <w:lang w:val="en-US"/>
              </w:rPr>
              <w:t>II</w:t>
            </w:r>
            <w:r w:rsidRPr="00FE545F">
              <w:rPr>
                <w:i/>
                <w:sz w:val="14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6F6A9AAD" w14:textId="77777777" w:rsidR="00D43F22" w:rsidRPr="00FE545F" w:rsidRDefault="00D43F22" w:rsidP="008502F8">
            <w:pPr>
              <w:ind w:left="993" w:hanging="993"/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  <w:lang w:val="en-US"/>
              </w:rPr>
              <w:t>III</w:t>
            </w:r>
            <w:r w:rsidRPr="00FE545F">
              <w:rPr>
                <w:i/>
                <w:sz w:val="14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67BCE305" w14:textId="77777777" w:rsidR="00D43F22" w:rsidRPr="00FE545F" w:rsidRDefault="00D43F22" w:rsidP="008502F8">
            <w:pPr>
              <w:ind w:left="993" w:hanging="993"/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  <w:lang w:val="en-US"/>
              </w:rPr>
              <w:t>IV</w:t>
            </w:r>
            <w:r w:rsidRPr="00FE545F">
              <w:rPr>
                <w:i/>
                <w:sz w:val="14"/>
              </w:rPr>
              <w:t xml:space="preserve"> курс</w:t>
            </w:r>
          </w:p>
        </w:tc>
      </w:tr>
      <w:tr w:rsidR="0061023E" w:rsidRPr="002E24CF" w14:paraId="57CE748C" w14:textId="77777777" w:rsidTr="009F29A8">
        <w:trPr>
          <w:cantSplit/>
          <w:trHeight w:val="382"/>
        </w:trPr>
        <w:tc>
          <w:tcPr>
            <w:tcW w:w="664" w:type="dxa"/>
            <w:vMerge/>
            <w:vAlign w:val="center"/>
          </w:tcPr>
          <w:p w14:paraId="3A133349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0DA3599B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4EB139DE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0005DA16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7B8C28B3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4B024966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59" w:type="dxa"/>
            <w:vMerge/>
            <w:shd w:val="clear" w:color="auto" w:fill="D9D9D9"/>
            <w:vAlign w:val="center"/>
          </w:tcPr>
          <w:p w14:paraId="31C6A4BF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3" w:type="dxa"/>
            <w:vMerge/>
            <w:shd w:val="clear" w:color="auto" w:fill="D9D9D9"/>
            <w:vAlign w:val="center"/>
          </w:tcPr>
          <w:p w14:paraId="2CAB134C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3A101144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1573428F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 w:val="restart"/>
            <w:shd w:val="clear" w:color="auto" w:fill="FFFF66"/>
            <w:vAlign w:val="center"/>
          </w:tcPr>
          <w:p w14:paraId="01CD2E29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59" w:type="dxa"/>
            <w:vMerge w:val="restart"/>
            <w:vAlign w:val="center"/>
          </w:tcPr>
          <w:p w14:paraId="377095F0" w14:textId="77777777" w:rsidR="0061023E" w:rsidRPr="002E24CF" w:rsidRDefault="00AC53A9" w:rsidP="00E17B0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Лекции </w:t>
            </w:r>
          </w:p>
        </w:tc>
        <w:tc>
          <w:tcPr>
            <w:tcW w:w="759" w:type="dxa"/>
            <w:vMerge w:val="restart"/>
            <w:vAlign w:val="center"/>
          </w:tcPr>
          <w:p w14:paraId="7534F71F" w14:textId="77777777" w:rsidR="0061023E" w:rsidRPr="002E24CF" w:rsidRDefault="0061023E" w:rsidP="00AC53A9">
            <w:pPr>
              <w:ind w:left="-147" w:right="-1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 w:rsidR="00AC53A9">
              <w:rPr>
                <w:i/>
                <w:sz w:val="16"/>
              </w:rPr>
              <w:t>и</w:t>
            </w:r>
            <w:proofErr w:type="spellEnd"/>
            <w:proofErr w:type="gramEnd"/>
            <w:r w:rsidR="00AC53A9">
              <w:rPr>
                <w:i/>
                <w:sz w:val="16"/>
              </w:rPr>
              <w:t xml:space="preserve"> семинар</w:t>
            </w:r>
          </w:p>
        </w:tc>
        <w:tc>
          <w:tcPr>
            <w:tcW w:w="760" w:type="dxa"/>
            <w:vMerge w:val="restart"/>
            <w:vAlign w:val="center"/>
          </w:tcPr>
          <w:p w14:paraId="0BF9566D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5" w:type="dxa"/>
            <w:gridSpan w:val="5"/>
            <w:vAlign w:val="center"/>
          </w:tcPr>
          <w:p w14:paraId="7775584E" w14:textId="77777777" w:rsidR="0061023E" w:rsidRPr="002E24CF" w:rsidRDefault="0061023E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02" w:type="dxa"/>
            <w:vAlign w:val="center"/>
          </w:tcPr>
          <w:p w14:paraId="6BC997D4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1</w:t>
            </w:r>
          </w:p>
          <w:p w14:paraId="2FD284A5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3" w:type="dxa"/>
            <w:vAlign w:val="center"/>
          </w:tcPr>
          <w:p w14:paraId="3A3785AF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2</w:t>
            </w:r>
          </w:p>
          <w:p w14:paraId="7F1058F2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2" w:type="dxa"/>
            <w:vAlign w:val="center"/>
          </w:tcPr>
          <w:p w14:paraId="31313BF8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3</w:t>
            </w:r>
          </w:p>
          <w:p w14:paraId="48D65CE7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3" w:type="dxa"/>
            <w:vAlign w:val="center"/>
          </w:tcPr>
          <w:p w14:paraId="62B6F284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4</w:t>
            </w:r>
          </w:p>
          <w:p w14:paraId="1F82A1AC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2" w:type="dxa"/>
            <w:vAlign w:val="center"/>
          </w:tcPr>
          <w:p w14:paraId="718116A7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5</w:t>
            </w:r>
          </w:p>
          <w:p w14:paraId="004EF657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3" w:type="dxa"/>
            <w:vAlign w:val="center"/>
          </w:tcPr>
          <w:p w14:paraId="704D09D8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6</w:t>
            </w:r>
          </w:p>
          <w:p w14:paraId="567FA40C" w14:textId="77777777" w:rsidR="0061023E" w:rsidRPr="00FE545F" w:rsidRDefault="0061023E" w:rsidP="008502F8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2" w:type="dxa"/>
            <w:vAlign w:val="center"/>
          </w:tcPr>
          <w:p w14:paraId="79C53CE5" w14:textId="77777777" w:rsidR="0061023E" w:rsidRDefault="0061023E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14:paraId="1EBE038C" w14:textId="77777777" w:rsidR="0061023E" w:rsidRPr="002E24CF" w:rsidRDefault="0061023E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vAlign w:val="center"/>
          </w:tcPr>
          <w:p w14:paraId="7A9ACA21" w14:textId="77777777" w:rsidR="0061023E" w:rsidRDefault="0061023E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14:paraId="1F493DA4" w14:textId="77777777" w:rsidR="0061023E" w:rsidRPr="002E24CF" w:rsidRDefault="0061023E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61023E" w:rsidRPr="002E24CF" w14:paraId="3C946574" w14:textId="77777777" w:rsidTr="009F29A8">
        <w:trPr>
          <w:cantSplit/>
          <w:trHeight w:val="186"/>
        </w:trPr>
        <w:tc>
          <w:tcPr>
            <w:tcW w:w="664" w:type="dxa"/>
            <w:vMerge/>
            <w:vAlign w:val="center"/>
          </w:tcPr>
          <w:p w14:paraId="265A1300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6897AF4E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1E2D280B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4565E644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713FA859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322A62E2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9" w:type="dxa"/>
            <w:vMerge/>
            <w:shd w:val="clear" w:color="auto" w:fill="D9D9D9"/>
            <w:vAlign w:val="center"/>
          </w:tcPr>
          <w:p w14:paraId="1F203805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/>
            <w:shd w:val="clear" w:color="auto" w:fill="D9D9D9"/>
            <w:vAlign w:val="center"/>
          </w:tcPr>
          <w:p w14:paraId="3211C8F8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6F57B1ED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1251B727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63EC15ED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73121F3A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1944F71F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60" w:type="dxa"/>
            <w:vMerge/>
            <w:vAlign w:val="center"/>
          </w:tcPr>
          <w:p w14:paraId="05C92E44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12009D8E" w14:textId="77777777" w:rsidR="0061023E" w:rsidRPr="00A85804" w:rsidRDefault="0061023E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3CA90290" w14:textId="77777777" w:rsidR="0061023E" w:rsidRPr="00A85804" w:rsidRDefault="0061023E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3AD42E12" w14:textId="77777777" w:rsidR="0061023E" w:rsidRPr="00A85804" w:rsidRDefault="0061023E" w:rsidP="00BE53A2">
            <w:pPr>
              <w:ind w:right="-113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78F8479F" w14:textId="77777777" w:rsidR="0061023E" w:rsidRPr="00A85804" w:rsidRDefault="0061023E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14:paraId="67E08BDB" w14:textId="77777777" w:rsidR="0061023E" w:rsidRPr="002E24CF" w:rsidRDefault="0061023E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02" w:type="dxa"/>
            <w:vAlign w:val="center"/>
          </w:tcPr>
          <w:p w14:paraId="2C623C62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17</w:t>
            </w:r>
          </w:p>
          <w:p w14:paraId="4FB33DB0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3" w:type="dxa"/>
            <w:vAlign w:val="center"/>
          </w:tcPr>
          <w:p w14:paraId="2A526AB8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</w:t>
            </w:r>
            <w:r w:rsidR="00895CEB">
              <w:rPr>
                <w:sz w:val="14"/>
              </w:rPr>
              <w:t>6</w:t>
            </w:r>
          </w:p>
          <w:p w14:paraId="36D4F042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2" w:type="dxa"/>
            <w:vAlign w:val="center"/>
          </w:tcPr>
          <w:p w14:paraId="2211DE88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17</w:t>
            </w:r>
          </w:p>
          <w:p w14:paraId="2292D6FB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3" w:type="dxa"/>
            <w:vAlign w:val="center"/>
          </w:tcPr>
          <w:p w14:paraId="764E3146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</w:t>
            </w:r>
            <w:r w:rsidR="00895CEB">
              <w:rPr>
                <w:sz w:val="14"/>
              </w:rPr>
              <w:t>6</w:t>
            </w:r>
          </w:p>
          <w:p w14:paraId="30C53F52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2" w:type="dxa"/>
            <w:vAlign w:val="center"/>
          </w:tcPr>
          <w:p w14:paraId="1A1AEE0E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17</w:t>
            </w:r>
          </w:p>
          <w:p w14:paraId="162B4A95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3" w:type="dxa"/>
            <w:vAlign w:val="center"/>
          </w:tcPr>
          <w:p w14:paraId="15D8F226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1</w:t>
            </w:r>
            <w:r w:rsidR="007160B1">
              <w:rPr>
                <w:sz w:val="14"/>
              </w:rPr>
              <w:t>4</w:t>
            </w:r>
          </w:p>
          <w:p w14:paraId="3ECE623D" w14:textId="77777777" w:rsidR="0061023E" w:rsidRPr="00FE545F" w:rsidRDefault="0061023E" w:rsidP="008502F8">
            <w:pPr>
              <w:jc w:val="center"/>
              <w:rPr>
                <w:sz w:val="14"/>
              </w:rPr>
            </w:pPr>
            <w:r w:rsidRPr="00FE545F">
              <w:rPr>
                <w:sz w:val="14"/>
              </w:rPr>
              <w:t>нед</w:t>
            </w:r>
          </w:p>
        </w:tc>
        <w:tc>
          <w:tcPr>
            <w:tcW w:w="602" w:type="dxa"/>
            <w:vAlign w:val="center"/>
          </w:tcPr>
          <w:p w14:paraId="0E9B8E1D" w14:textId="77777777" w:rsidR="0061023E" w:rsidRDefault="0061023E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14:paraId="00A79ABF" w14:textId="77777777" w:rsidR="0061023E" w:rsidRPr="002E24CF" w:rsidRDefault="0061023E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3" w:type="dxa"/>
            <w:vAlign w:val="center"/>
          </w:tcPr>
          <w:p w14:paraId="38E84B4F" w14:textId="77777777" w:rsidR="0061023E" w:rsidRDefault="00BE53A2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429DD8D6" w14:textId="77777777" w:rsidR="0061023E" w:rsidRPr="002E24CF" w:rsidRDefault="0061023E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61023E" w:rsidRPr="002E24CF" w14:paraId="32953DA3" w14:textId="77777777" w:rsidTr="009F29A8">
        <w:trPr>
          <w:cantSplit/>
          <w:trHeight w:val="186"/>
        </w:trPr>
        <w:tc>
          <w:tcPr>
            <w:tcW w:w="664" w:type="dxa"/>
            <w:vMerge/>
            <w:vAlign w:val="center"/>
          </w:tcPr>
          <w:p w14:paraId="2404F992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6DE71520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5226A94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245F96A5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0222FA7B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12EFFF8D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9" w:type="dxa"/>
            <w:vMerge/>
            <w:shd w:val="clear" w:color="auto" w:fill="D9D9D9"/>
            <w:vAlign w:val="center"/>
          </w:tcPr>
          <w:p w14:paraId="1C2B86EA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/>
            <w:shd w:val="clear" w:color="auto" w:fill="D9D9D9"/>
            <w:vAlign w:val="center"/>
          </w:tcPr>
          <w:p w14:paraId="4CE37C73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E2A1F85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107FFB1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6AE902FD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08248E03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7D68C45B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60" w:type="dxa"/>
            <w:vMerge/>
            <w:vAlign w:val="center"/>
          </w:tcPr>
          <w:p w14:paraId="3741CAE6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vAlign w:val="center"/>
          </w:tcPr>
          <w:p w14:paraId="7211AC7F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B138743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738EA63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D8491A9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71D4D4FC" w14:textId="77777777" w:rsidR="0061023E" w:rsidRPr="002E24CF" w:rsidRDefault="0061023E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820" w:type="dxa"/>
            <w:gridSpan w:val="8"/>
            <w:vAlign w:val="center"/>
          </w:tcPr>
          <w:p w14:paraId="0CFBCA86" w14:textId="77777777" w:rsidR="0061023E" w:rsidRPr="00FE545F" w:rsidRDefault="0061023E" w:rsidP="008502F8">
            <w:pPr>
              <w:pStyle w:val="2"/>
              <w:ind w:left="993" w:hanging="993"/>
              <w:rPr>
                <w:sz w:val="14"/>
              </w:rPr>
            </w:pPr>
            <w:r w:rsidRPr="00FE545F">
              <w:rPr>
                <w:sz w:val="14"/>
              </w:rPr>
              <w:t>Часов в неделю</w:t>
            </w:r>
          </w:p>
        </w:tc>
      </w:tr>
      <w:tr w:rsidR="00D43F22" w:rsidRPr="002E24CF" w14:paraId="23DD24F6" w14:textId="77777777" w:rsidTr="009F29A8">
        <w:trPr>
          <w:cantSplit/>
          <w:trHeight w:val="227"/>
        </w:trPr>
        <w:tc>
          <w:tcPr>
            <w:tcW w:w="4855" w:type="dxa"/>
            <w:gridSpan w:val="2"/>
            <w:shd w:val="clear" w:color="auto" w:fill="D99594"/>
            <w:vAlign w:val="center"/>
          </w:tcPr>
          <w:p w14:paraId="226A7095" w14:textId="77777777" w:rsidR="00C61120" w:rsidRPr="002E24CF" w:rsidRDefault="00F91059" w:rsidP="00F91059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845" w:type="dxa"/>
            <w:shd w:val="clear" w:color="auto" w:fill="D99594"/>
            <w:vAlign w:val="center"/>
          </w:tcPr>
          <w:p w14:paraId="686DB9DA" w14:textId="77777777" w:rsidR="00C61120" w:rsidRPr="002E24CF" w:rsidRDefault="00C6112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D99594"/>
            <w:vAlign w:val="center"/>
          </w:tcPr>
          <w:p w14:paraId="547FC31A" w14:textId="77777777" w:rsidR="00C61120" w:rsidRPr="002E24CF" w:rsidRDefault="00C6112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D99594"/>
            <w:vAlign w:val="center"/>
          </w:tcPr>
          <w:p w14:paraId="446C8D4B" w14:textId="77777777" w:rsidR="00C61120" w:rsidRPr="002E24CF" w:rsidRDefault="00C6112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9594"/>
            <w:vAlign w:val="center"/>
          </w:tcPr>
          <w:p w14:paraId="13754FB7" w14:textId="77777777" w:rsidR="00C61120" w:rsidRPr="002E24CF" w:rsidRDefault="00F91059" w:rsidP="00494DB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494DBB">
              <w:rPr>
                <w:b/>
                <w:sz w:val="16"/>
              </w:rPr>
              <w:t>22</w:t>
            </w:r>
          </w:p>
        </w:tc>
        <w:tc>
          <w:tcPr>
            <w:tcW w:w="559" w:type="dxa"/>
            <w:shd w:val="clear" w:color="auto" w:fill="D99594"/>
            <w:vAlign w:val="center"/>
          </w:tcPr>
          <w:p w14:paraId="167FCE50" w14:textId="77777777" w:rsidR="00C61120" w:rsidRPr="00AD54AA" w:rsidRDefault="00E57643" w:rsidP="006A537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6A5373">
              <w:rPr>
                <w:b/>
                <w:sz w:val="16"/>
              </w:rPr>
              <w:t>6</w:t>
            </w:r>
          </w:p>
        </w:tc>
        <w:tc>
          <w:tcPr>
            <w:tcW w:w="573" w:type="dxa"/>
            <w:shd w:val="clear" w:color="auto" w:fill="D99594"/>
            <w:vAlign w:val="center"/>
          </w:tcPr>
          <w:p w14:paraId="401A9AB2" w14:textId="77777777" w:rsidR="00C61120" w:rsidRPr="00AD54AA" w:rsidRDefault="00E57643" w:rsidP="00E82E3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E82E38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,5</w:t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57AD6B04" w14:textId="77777777" w:rsidR="00C61120" w:rsidRPr="00AD54AA" w:rsidRDefault="00E57643" w:rsidP="00D311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D311CC">
              <w:rPr>
                <w:b/>
                <w:sz w:val="16"/>
              </w:rPr>
              <w:t>0</w:t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32EF55D1" w14:textId="77777777" w:rsidR="00C61120" w:rsidRPr="00AD54AA" w:rsidRDefault="00AC1B4B" w:rsidP="00A2316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E57643">
              <w:rPr>
                <w:b/>
                <w:sz w:val="16"/>
              </w:rPr>
              <w:t>,5</w:t>
            </w:r>
          </w:p>
        </w:tc>
        <w:tc>
          <w:tcPr>
            <w:tcW w:w="691" w:type="dxa"/>
            <w:shd w:val="clear" w:color="auto" w:fill="D99594"/>
            <w:vAlign w:val="center"/>
          </w:tcPr>
          <w:p w14:paraId="22BBF2D7" w14:textId="77777777" w:rsidR="00C61120" w:rsidRPr="005F4D49" w:rsidRDefault="00390EAF" w:rsidP="00A2316F">
            <w:pPr>
              <w:ind w:left="993" w:hanging="993"/>
              <w:jc w:val="center"/>
              <w:rPr>
                <w:b/>
                <w:sz w:val="16"/>
              </w:rPr>
            </w:pPr>
            <w:r w:rsidRPr="005F4D49">
              <w:rPr>
                <w:b/>
                <w:sz w:val="16"/>
              </w:rPr>
              <w:t>7992</w:t>
            </w:r>
          </w:p>
        </w:tc>
        <w:tc>
          <w:tcPr>
            <w:tcW w:w="759" w:type="dxa"/>
            <w:shd w:val="clear" w:color="auto" w:fill="D99594"/>
            <w:vAlign w:val="center"/>
          </w:tcPr>
          <w:p w14:paraId="1F5FF9A0" w14:textId="77777777" w:rsidR="00C61120" w:rsidRPr="000A7E1B" w:rsidRDefault="00984041" w:rsidP="00A510B2">
            <w:pPr>
              <w:ind w:left="993" w:hanging="993"/>
              <w:jc w:val="center"/>
              <w:rPr>
                <w:b/>
                <w:sz w:val="16"/>
              </w:rPr>
            </w:pPr>
            <w:r w:rsidRPr="000A7E1B">
              <w:rPr>
                <w:b/>
                <w:sz w:val="16"/>
              </w:rPr>
              <w:t>950</w:t>
            </w:r>
          </w:p>
        </w:tc>
        <w:tc>
          <w:tcPr>
            <w:tcW w:w="759" w:type="dxa"/>
            <w:shd w:val="clear" w:color="auto" w:fill="D99594"/>
            <w:vAlign w:val="center"/>
          </w:tcPr>
          <w:p w14:paraId="3FF82898" w14:textId="77777777" w:rsidR="00C61120" w:rsidRPr="000A7E1B" w:rsidRDefault="00DD60FC" w:rsidP="00984041">
            <w:pPr>
              <w:ind w:left="993" w:hanging="993"/>
              <w:jc w:val="center"/>
              <w:rPr>
                <w:b/>
                <w:sz w:val="16"/>
              </w:rPr>
            </w:pPr>
            <w:r w:rsidRPr="000A7E1B">
              <w:rPr>
                <w:b/>
                <w:sz w:val="16"/>
              </w:rPr>
              <w:t>3</w:t>
            </w:r>
            <w:r w:rsidR="00984041" w:rsidRPr="000A7E1B">
              <w:rPr>
                <w:b/>
                <w:sz w:val="16"/>
              </w:rPr>
              <w:t>6</w:t>
            </w:r>
            <w:r w:rsidR="005F4D49" w:rsidRPr="000A7E1B">
              <w:rPr>
                <w:b/>
                <w:sz w:val="16"/>
              </w:rPr>
              <w:t>5</w:t>
            </w:r>
            <w:r w:rsidR="00984041" w:rsidRPr="000A7E1B">
              <w:rPr>
                <w:b/>
                <w:sz w:val="16"/>
              </w:rPr>
              <w:t>0</w:t>
            </w:r>
          </w:p>
        </w:tc>
        <w:tc>
          <w:tcPr>
            <w:tcW w:w="760" w:type="dxa"/>
            <w:shd w:val="clear" w:color="auto" w:fill="D99594"/>
            <w:vAlign w:val="center"/>
          </w:tcPr>
          <w:p w14:paraId="2E3A3546" w14:textId="77777777" w:rsidR="00C61120" w:rsidRPr="00A510B2" w:rsidRDefault="00E910E2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24</w:t>
            </w:r>
            <w:r w:rsidR="00CD250B" w:rsidRPr="00A510B2">
              <w:rPr>
                <w:b/>
                <w:i/>
                <w:sz w:val="16"/>
              </w:rPr>
              <w:t>9</w:t>
            </w:r>
          </w:p>
        </w:tc>
        <w:tc>
          <w:tcPr>
            <w:tcW w:w="707" w:type="dxa"/>
            <w:shd w:val="clear" w:color="auto" w:fill="D99594"/>
            <w:vAlign w:val="center"/>
          </w:tcPr>
          <w:p w14:paraId="0A1A810B" w14:textId="77777777" w:rsidR="00C61120" w:rsidRPr="00A510B2" w:rsidRDefault="00E910E2" w:rsidP="00A510B2">
            <w:pPr>
              <w:ind w:left="993" w:hanging="993"/>
              <w:jc w:val="center"/>
              <w:rPr>
                <w:b/>
                <w:sz w:val="16"/>
              </w:rPr>
            </w:pPr>
            <w:r w:rsidRPr="00A510B2">
              <w:rPr>
                <w:b/>
                <w:sz w:val="16"/>
              </w:rPr>
              <w:t>7</w:t>
            </w:r>
            <w:r w:rsidR="00A510B2" w:rsidRPr="00A510B2">
              <w:rPr>
                <w:b/>
                <w:sz w:val="16"/>
              </w:rPr>
              <w:t>43</w:t>
            </w:r>
          </w:p>
        </w:tc>
        <w:tc>
          <w:tcPr>
            <w:tcW w:w="708" w:type="dxa"/>
            <w:shd w:val="clear" w:color="auto" w:fill="D99594"/>
            <w:vAlign w:val="center"/>
          </w:tcPr>
          <w:p w14:paraId="35D548D5" w14:textId="77777777" w:rsidR="00C61120" w:rsidRPr="00082D8C" w:rsidRDefault="00E910E2" w:rsidP="00A510B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A510B2">
              <w:rPr>
                <w:b/>
                <w:sz w:val="16"/>
              </w:rPr>
              <w:t>28</w:t>
            </w:r>
          </w:p>
        </w:tc>
        <w:tc>
          <w:tcPr>
            <w:tcW w:w="708" w:type="dxa"/>
            <w:shd w:val="clear" w:color="auto" w:fill="D99594"/>
            <w:vAlign w:val="center"/>
          </w:tcPr>
          <w:p w14:paraId="5257D1F1" w14:textId="77777777" w:rsidR="00C61120" w:rsidRPr="00CD250B" w:rsidRDefault="00CD250B" w:rsidP="00A510B2">
            <w:pPr>
              <w:ind w:left="993" w:hanging="993"/>
              <w:jc w:val="center"/>
              <w:rPr>
                <w:b/>
                <w:sz w:val="16"/>
              </w:rPr>
            </w:pPr>
            <w:r w:rsidRPr="00CD250B">
              <w:rPr>
                <w:b/>
                <w:sz w:val="16"/>
              </w:rPr>
              <w:t>9</w:t>
            </w:r>
            <w:r w:rsidR="00A510B2">
              <w:rPr>
                <w:b/>
                <w:sz w:val="16"/>
              </w:rPr>
              <w:t>35</w:t>
            </w:r>
          </w:p>
        </w:tc>
        <w:tc>
          <w:tcPr>
            <w:tcW w:w="708" w:type="dxa"/>
            <w:shd w:val="clear" w:color="auto" w:fill="D99594"/>
            <w:vAlign w:val="center"/>
          </w:tcPr>
          <w:p w14:paraId="0E1DFE18" w14:textId="77777777" w:rsidR="00C61120" w:rsidRPr="00082D8C" w:rsidRDefault="00E910E2" w:rsidP="0099698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 w:rsidR="00996987">
              <w:rPr>
                <w:b/>
                <w:sz w:val="16"/>
              </w:rPr>
              <w:t>7</w:t>
            </w:r>
          </w:p>
        </w:tc>
        <w:tc>
          <w:tcPr>
            <w:tcW w:w="714" w:type="dxa"/>
            <w:shd w:val="clear" w:color="auto" w:fill="D99594"/>
            <w:vAlign w:val="center"/>
          </w:tcPr>
          <w:p w14:paraId="2FA995A4" w14:textId="77777777" w:rsidR="00C61120" w:rsidRPr="00615BED" w:rsidRDefault="00AE6AE0" w:rsidP="004979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 w:rsidR="004979EC">
              <w:rPr>
                <w:b/>
                <w:i/>
                <w:sz w:val="16"/>
              </w:rPr>
              <w:t>7,3</w:t>
            </w:r>
          </w:p>
        </w:tc>
        <w:tc>
          <w:tcPr>
            <w:tcW w:w="602" w:type="dxa"/>
            <w:shd w:val="clear" w:color="auto" w:fill="D99594"/>
            <w:vAlign w:val="center"/>
          </w:tcPr>
          <w:p w14:paraId="17DE93E4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50DC471A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2DA08FE8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03BD7A7F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17110AFE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03DF763D" w14:textId="77777777" w:rsidR="00C61120" w:rsidRPr="00FE545F" w:rsidRDefault="00C61120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2EC7ABF9" w14:textId="77777777" w:rsidR="00C61120" w:rsidRPr="002E24CF" w:rsidRDefault="00C61120" w:rsidP="008502F8">
            <w:pPr>
              <w:pStyle w:val="2"/>
              <w:ind w:left="993" w:hanging="993"/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3D1D3092" w14:textId="77777777" w:rsidR="00C61120" w:rsidRPr="002E24CF" w:rsidRDefault="00C61120" w:rsidP="008502F8">
            <w:pPr>
              <w:pStyle w:val="2"/>
              <w:ind w:left="993" w:hanging="993"/>
            </w:pPr>
          </w:p>
        </w:tc>
      </w:tr>
      <w:tr w:rsidR="003E2522" w:rsidRPr="002E24CF" w14:paraId="2B3EEB30" w14:textId="77777777" w:rsidTr="009F29A8">
        <w:trPr>
          <w:cantSplit/>
          <w:trHeight w:val="186"/>
        </w:trPr>
        <w:tc>
          <w:tcPr>
            <w:tcW w:w="664" w:type="dxa"/>
            <w:shd w:val="clear" w:color="auto" w:fill="FBD4B4"/>
            <w:vAlign w:val="center"/>
          </w:tcPr>
          <w:p w14:paraId="75DFB5A0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FBD4B4"/>
            <w:vAlign w:val="center"/>
          </w:tcPr>
          <w:p w14:paraId="2247A72C" w14:textId="77777777" w:rsidR="003E2522" w:rsidRPr="00FC56E6" w:rsidRDefault="003E2522" w:rsidP="003E2522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845" w:type="dxa"/>
            <w:shd w:val="clear" w:color="auto" w:fill="FBD4B4"/>
            <w:vAlign w:val="center"/>
          </w:tcPr>
          <w:p w14:paraId="31E51A21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FBD4B4"/>
            <w:vAlign w:val="center"/>
          </w:tcPr>
          <w:p w14:paraId="3D2820FB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FBD4B4"/>
            <w:vAlign w:val="center"/>
          </w:tcPr>
          <w:p w14:paraId="4786117A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BD4B4"/>
            <w:vAlign w:val="center"/>
          </w:tcPr>
          <w:p w14:paraId="7D595C6B" w14:textId="77777777" w:rsidR="003E2522" w:rsidRPr="00615BED" w:rsidRDefault="00E57643" w:rsidP="009840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984041">
              <w:rPr>
                <w:b/>
                <w:i/>
                <w:sz w:val="16"/>
              </w:rPr>
              <w:t>38</w:t>
            </w:r>
          </w:p>
        </w:tc>
        <w:tc>
          <w:tcPr>
            <w:tcW w:w="559" w:type="dxa"/>
            <w:shd w:val="clear" w:color="auto" w:fill="FBD4B4"/>
            <w:vAlign w:val="center"/>
          </w:tcPr>
          <w:p w14:paraId="683B72AC" w14:textId="77777777" w:rsidR="003E2522" w:rsidRPr="00AD54AA" w:rsidRDefault="00E57643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984041">
              <w:rPr>
                <w:b/>
                <w:i/>
                <w:sz w:val="16"/>
              </w:rPr>
              <w:t>0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73" w:type="dxa"/>
            <w:shd w:val="clear" w:color="auto" w:fill="FBD4B4"/>
            <w:vAlign w:val="center"/>
          </w:tcPr>
          <w:p w14:paraId="4BAB2FCA" w14:textId="77777777" w:rsidR="003E2522" w:rsidRPr="00AD54AA" w:rsidRDefault="00E57643" w:rsidP="00DC3FB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DC3FBC"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67" w:type="dxa"/>
            <w:shd w:val="clear" w:color="auto" w:fill="FBD4B4"/>
            <w:vAlign w:val="center"/>
          </w:tcPr>
          <w:p w14:paraId="0155232A" w14:textId="77777777" w:rsidR="003E2522" w:rsidRPr="00AD54AA" w:rsidRDefault="00E57643" w:rsidP="006A537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6A5373">
              <w:rPr>
                <w:b/>
                <w:i/>
                <w:sz w:val="16"/>
              </w:rPr>
              <w:t>3</w:t>
            </w:r>
          </w:p>
        </w:tc>
        <w:tc>
          <w:tcPr>
            <w:tcW w:w="567" w:type="dxa"/>
            <w:shd w:val="clear" w:color="auto" w:fill="FBD4B4"/>
            <w:vAlign w:val="center"/>
          </w:tcPr>
          <w:p w14:paraId="3A32C060" w14:textId="77777777" w:rsidR="003E2522" w:rsidRPr="00AD54AA" w:rsidRDefault="00E57643" w:rsidP="00DC3FB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DC3FBC">
              <w:rPr>
                <w:b/>
                <w:i/>
                <w:sz w:val="16"/>
              </w:rPr>
              <w:t>0</w:t>
            </w:r>
          </w:p>
        </w:tc>
        <w:tc>
          <w:tcPr>
            <w:tcW w:w="691" w:type="dxa"/>
            <w:shd w:val="clear" w:color="auto" w:fill="FBD4B4"/>
            <w:vAlign w:val="center"/>
          </w:tcPr>
          <w:p w14:paraId="480AEC9B" w14:textId="77777777" w:rsidR="003E2522" w:rsidRPr="005F4D49" w:rsidRDefault="00984041" w:rsidP="00E910E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4968</w:t>
            </w:r>
          </w:p>
        </w:tc>
        <w:tc>
          <w:tcPr>
            <w:tcW w:w="759" w:type="dxa"/>
            <w:shd w:val="clear" w:color="auto" w:fill="FBD4B4"/>
            <w:vAlign w:val="center"/>
          </w:tcPr>
          <w:p w14:paraId="6623D16B" w14:textId="77777777" w:rsidR="003E2522" w:rsidRPr="000A7E1B" w:rsidRDefault="006F48F5" w:rsidP="00714FF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0A7E1B">
              <w:rPr>
                <w:b/>
                <w:i/>
                <w:sz w:val="16"/>
              </w:rPr>
              <w:t>843</w:t>
            </w:r>
          </w:p>
        </w:tc>
        <w:tc>
          <w:tcPr>
            <w:tcW w:w="759" w:type="dxa"/>
            <w:shd w:val="clear" w:color="auto" w:fill="FBD4B4"/>
            <w:vAlign w:val="center"/>
          </w:tcPr>
          <w:p w14:paraId="0725F148" w14:textId="77777777" w:rsidR="003E2522" w:rsidRPr="000A7E1B" w:rsidRDefault="00DD60FC" w:rsidP="006F48F5">
            <w:pPr>
              <w:jc w:val="center"/>
              <w:rPr>
                <w:b/>
                <w:i/>
                <w:sz w:val="16"/>
              </w:rPr>
            </w:pPr>
            <w:r w:rsidRPr="000A7E1B">
              <w:rPr>
                <w:b/>
                <w:i/>
                <w:sz w:val="16"/>
              </w:rPr>
              <w:t>2</w:t>
            </w:r>
            <w:r w:rsidR="006F48F5" w:rsidRPr="000A7E1B">
              <w:rPr>
                <w:b/>
                <w:i/>
                <w:sz w:val="16"/>
              </w:rPr>
              <w:t>200</w:t>
            </w:r>
          </w:p>
        </w:tc>
        <w:tc>
          <w:tcPr>
            <w:tcW w:w="760" w:type="dxa"/>
            <w:shd w:val="clear" w:color="auto" w:fill="FBD4B4"/>
            <w:vAlign w:val="center"/>
          </w:tcPr>
          <w:p w14:paraId="55A610DA" w14:textId="77777777" w:rsidR="003E2522" w:rsidRPr="00A510B2" w:rsidRDefault="00E910E2" w:rsidP="00A2063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73</w:t>
            </w:r>
          </w:p>
        </w:tc>
        <w:tc>
          <w:tcPr>
            <w:tcW w:w="707" w:type="dxa"/>
            <w:shd w:val="clear" w:color="auto" w:fill="FBD4B4"/>
            <w:vAlign w:val="center"/>
          </w:tcPr>
          <w:p w14:paraId="5EE14FCA" w14:textId="77777777" w:rsidR="003E2522" w:rsidRPr="00A510B2" w:rsidRDefault="00E910E2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4</w:t>
            </w:r>
            <w:r w:rsidR="00984041">
              <w:rPr>
                <w:b/>
                <w:i/>
                <w:sz w:val="16"/>
              </w:rPr>
              <w:t>20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04BED500" w14:textId="77777777" w:rsidR="003E2522" w:rsidRPr="00615BED" w:rsidRDefault="00E910E2" w:rsidP="00A510B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A510B2">
              <w:rPr>
                <w:b/>
                <w:i/>
                <w:sz w:val="16"/>
              </w:rPr>
              <w:t>27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27FE0198" w14:textId="77777777" w:rsidR="003E2522" w:rsidRPr="00615BED" w:rsidRDefault="00A510B2" w:rsidP="007E6EA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510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568FFE95" w14:textId="77777777" w:rsidR="003E2522" w:rsidRPr="00615BED" w:rsidRDefault="00984041" w:rsidP="007E6EA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295</w:t>
            </w:r>
          </w:p>
        </w:tc>
        <w:tc>
          <w:tcPr>
            <w:tcW w:w="714" w:type="dxa"/>
            <w:shd w:val="clear" w:color="auto" w:fill="FBD4B4"/>
            <w:vAlign w:val="center"/>
          </w:tcPr>
          <w:p w14:paraId="6D267637" w14:textId="77777777" w:rsidR="003E2522" w:rsidRPr="00615BED" w:rsidRDefault="000A7E1B" w:rsidP="004979E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51,4</w:t>
            </w:r>
          </w:p>
        </w:tc>
        <w:tc>
          <w:tcPr>
            <w:tcW w:w="602" w:type="dxa"/>
            <w:shd w:val="clear" w:color="auto" w:fill="FBD4B4"/>
            <w:vAlign w:val="center"/>
          </w:tcPr>
          <w:p w14:paraId="7791FEE2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FBD4B4"/>
            <w:vAlign w:val="center"/>
          </w:tcPr>
          <w:p w14:paraId="36EC1B50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FBD4B4"/>
            <w:vAlign w:val="center"/>
          </w:tcPr>
          <w:p w14:paraId="1AE0A59B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FBD4B4"/>
            <w:vAlign w:val="center"/>
          </w:tcPr>
          <w:p w14:paraId="373DE11C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FBD4B4"/>
            <w:vAlign w:val="center"/>
          </w:tcPr>
          <w:p w14:paraId="5BF1B2AE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3" w:type="dxa"/>
            <w:shd w:val="clear" w:color="auto" w:fill="FBD4B4"/>
            <w:vAlign w:val="center"/>
          </w:tcPr>
          <w:p w14:paraId="6260B04D" w14:textId="77777777" w:rsidR="003E2522" w:rsidRPr="00FE545F" w:rsidRDefault="003E2522" w:rsidP="008502F8">
            <w:pPr>
              <w:pStyle w:val="2"/>
              <w:ind w:left="993" w:hanging="993"/>
              <w:rPr>
                <w:sz w:val="14"/>
              </w:rPr>
            </w:pPr>
          </w:p>
        </w:tc>
        <w:tc>
          <w:tcPr>
            <w:tcW w:w="602" w:type="dxa"/>
            <w:shd w:val="clear" w:color="auto" w:fill="FBD4B4"/>
            <w:vAlign w:val="center"/>
          </w:tcPr>
          <w:p w14:paraId="325853D0" w14:textId="77777777" w:rsidR="003E2522" w:rsidRPr="002E24CF" w:rsidRDefault="003E2522" w:rsidP="008502F8">
            <w:pPr>
              <w:pStyle w:val="2"/>
              <w:ind w:left="993" w:hanging="993"/>
            </w:pPr>
          </w:p>
        </w:tc>
        <w:tc>
          <w:tcPr>
            <w:tcW w:w="603" w:type="dxa"/>
            <w:shd w:val="clear" w:color="auto" w:fill="FBD4B4"/>
            <w:vAlign w:val="center"/>
          </w:tcPr>
          <w:p w14:paraId="0194243D" w14:textId="77777777" w:rsidR="003E2522" w:rsidRPr="002E24CF" w:rsidRDefault="003E2522" w:rsidP="008502F8">
            <w:pPr>
              <w:pStyle w:val="2"/>
              <w:ind w:left="993" w:hanging="993"/>
            </w:pPr>
          </w:p>
        </w:tc>
      </w:tr>
      <w:tr w:rsidR="003E2522" w:rsidRPr="002E24CF" w14:paraId="46B05A7E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27D15EAA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91" w:type="dxa"/>
            <w:vAlign w:val="center"/>
          </w:tcPr>
          <w:p w14:paraId="26297704" w14:textId="77777777" w:rsidR="003E2522" w:rsidRPr="002E24CF" w:rsidRDefault="003E2522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845" w:type="dxa"/>
            <w:vAlign w:val="center"/>
          </w:tcPr>
          <w:p w14:paraId="1FC788B8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37" w:type="dxa"/>
            <w:vAlign w:val="center"/>
          </w:tcPr>
          <w:p w14:paraId="44D4B5C6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6" w:type="dxa"/>
            <w:vAlign w:val="center"/>
          </w:tcPr>
          <w:p w14:paraId="2F4E5498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B101D56" w14:textId="77777777" w:rsidR="003E2522" w:rsidRPr="002E24CF" w:rsidRDefault="003E2522" w:rsidP="003E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64426F71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3BA1DFC" w14:textId="77777777" w:rsidR="003E2522" w:rsidRPr="002E24CF" w:rsidRDefault="00BA7B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1D47E0" w14:textId="77777777" w:rsidR="003E2522" w:rsidRPr="002E24CF" w:rsidRDefault="00BA7B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C5B5BD4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37DEACCE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59" w:type="dxa"/>
            <w:vAlign w:val="center"/>
          </w:tcPr>
          <w:p w14:paraId="74983E0A" w14:textId="77777777" w:rsidR="003E2522" w:rsidRPr="002E24CF" w:rsidRDefault="003B2548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3E2522">
              <w:rPr>
                <w:sz w:val="16"/>
              </w:rPr>
              <w:t>6</w:t>
            </w:r>
          </w:p>
        </w:tc>
        <w:tc>
          <w:tcPr>
            <w:tcW w:w="759" w:type="dxa"/>
            <w:vAlign w:val="center"/>
          </w:tcPr>
          <w:p w14:paraId="0F90F25B" w14:textId="77777777" w:rsidR="003E2522" w:rsidRPr="002E24CF" w:rsidRDefault="003B2548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0" w:type="dxa"/>
            <w:vAlign w:val="center"/>
          </w:tcPr>
          <w:p w14:paraId="46AE561D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292A7432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5CB87DF3" w14:textId="77777777" w:rsidR="003E2522" w:rsidRPr="002E24CF" w:rsidRDefault="00BA7B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vAlign w:val="center"/>
          </w:tcPr>
          <w:p w14:paraId="2CC4C0AD" w14:textId="77777777" w:rsidR="003E2522" w:rsidRPr="002E24CF" w:rsidRDefault="00BA7B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132067D2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5D3B94E4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51CBD21B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13484980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5738785C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2C6E387D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602" w:type="dxa"/>
            <w:vAlign w:val="center"/>
          </w:tcPr>
          <w:p w14:paraId="1B79EFCD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603" w:type="dxa"/>
            <w:vAlign w:val="center"/>
          </w:tcPr>
          <w:p w14:paraId="2FF13D87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54D22468" w14:textId="77777777" w:rsidR="003E2522" w:rsidRPr="002B3F6A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1CCB84BF" w14:textId="77777777" w:rsidR="003E2522" w:rsidRPr="002B3F6A" w:rsidRDefault="003E2522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E2522" w:rsidRPr="002E24CF" w14:paraId="57A883CE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768C7C12" w14:textId="77777777" w:rsidR="003E2522" w:rsidRPr="002E24CF" w:rsidRDefault="003E2522" w:rsidP="003E2522">
            <w:pPr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4191" w:type="dxa"/>
            <w:vAlign w:val="center"/>
          </w:tcPr>
          <w:p w14:paraId="0680B8C0" w14:textId="77777777" w:rsidR="003E2522" w:rsidRPr="002E24CF" w:rsidRDefault="003E2522" w:rsidP="008502F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845" w:type="dxa"/>
            <w:vAlign w:val="center"/>
          </w:tcPr>
          <w:p w14:paraId="133C5B1F" w14:textId="77777777" w:rsidR="003E2522" w:rsidRPr="002E24CF" w:rsidRDefault="003E2522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837" w:type="dxa"/>
            <w:vAlign w:val="center"/>
          </w:tcPr>
          <w:p w14:paraId="0D805EAD" w14:textId="77777777" w:rsidR="003E2522" w:rsidRDefault="003E2522" w:rsidP="000C0F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Align w:val="center"/>
          </w:tcPr>
          <w:p w14:paraId="10BCBEFC" w14:textId="77777777" w:rsidR="003E2522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3F77C80" w14:textId="77777777" w:rsidR="003E2522" w:rsidRDefault="009F29A8" w:rsidP="003E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387001C2" w14:textId="77777777" w:rsidR="003E2522" w:rsidRDefault="009F29A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3C003F5A" w14:textId="77777777" w:rsidR="003E2522" w:rsidRDefault="009F29A8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8B2B4C" w14:textId="77777777" w:rsidR="003E2522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608E704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3E934737" w14:textId="77777777" w:rsidR="003E2522" w:rsidRDefault="009F29A8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59" w:type="dxa"/>
            <w:vAlign w:val="center"/>
          </w:tcPr>
          <w:p w14:paraId="331FDCC0" w14:textId="77777777" w:rsidR="003E2522" w:rsidRPr="002E24CF" w:rsidRDefault="003E2522" w:rsidP="00732B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32BC4">
              <w:rPr>
                <w:sz w:val="16"/>
              </w:rPr>
              <w:t>15</w:t>
            </w:r>
          </w:p>
        </w:tc>
        <w:tc>
          <w:tcPr>
            <w:tcW w:w="759" w:type="dxa"/>
            <w:vAlign w:val="center"/>
          </w:tcPr>
          <w:p w14:paraId="68648E6F" w14:textId="77777777" w:rsidR="003E2522" w:rsidRPr="002E24CF" w:rsidRDefault="00732BC4" w:rsidP="00895CE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60" w:type="dxa"/>
            <w:vAlign w:val="center"/>
          </w:tcPr>
          <w:p w14:paraId="74B92C9C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7EF15946" w14:textId="77777777" w:rsidR="003E2522" w:rsidRDefault="00AC1B4B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08" w:type="dxa"/>
            <w:vAlign w:val="center"/>
          </w:tcPr>
          <w:p w14:paraId="0BFAD555" w14:textId="77777777" w:rsidR="003E2522" w:rsidRDefault="00AC1B4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8" w:type="dxa"/>
            <w:vAlign w:val="center"/>
          </w:tcPr>
          <w:p w14:paraId="30D6DDF2" w14:textId="77777777" w:rsidR="003E2522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E0D4C01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1F2999F5" w14:textId="77777777" w:rsidR="003E2522" w:rsidRPr="002E24CF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1A040C72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3" w:type="dxa"/>
            <w:vAlign w:val="center"/>
          </w:tcPr>
          <w:p w14:paraId="285E2CFC" w14:textId="77777777" w:rsidR="003E2522" w:rsidRPr="00FE545F" w:rsidRDefault="003E2522" w:rsidP="003E2522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2" w:type="dxa"/>
            <w:vAlign w:val="center"/>
          </w:tcPr>
          <w:p w14:paraId="3FF08288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  <w:lang w:val="en-US"/>
              </w:rPr>
              <w:t>2</w:t>
            </w:r>
          </w:p>
        </w:tc>
        <w:tc>
          <w:tcPr>
            <w:tcW w:w="603" w:type="dxa"/>
            <w:vAlign w:val="center"/>
          </w:tcPr>
          <w:p w14:paraId="08CC8416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28F3E9F4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306304B1" w14:textId="77777777" w:rsidR="003E2522" w:rsidRPr="00FE545F" w:rsidRDefault="003E2522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61B7C5FA" w14:textId="77777777" w:rsidR="003E2522" w:rsidRPr="002B3F6A" w:rsidRDefault="003E252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6232F331" w14:textId="77777777" w:rsidR="003E2522" w:rsidRPr="002B3F6A" w:rsidRDefault="003E2522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A5373" w:rsidRPr="002E24CF" w14:paraId="2C0D2ADC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76D549FA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91" w:type="dxa"/>
            <w:vAlign w:val="center"/>
          </w:tcPr>
          <w:p w14:paraId="6F83FB58" w14:textId="77777777" w:rsidR="006A5373" w:rsidRPr="002E24CF" w:rsidRDefault="006A5373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845" w:type="dxa"/>
            <w:vAlign w:val="center"/>
          </w:tcPr>
          <w:p w14:paraId="354E652B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Pr="002E24CF">
              <w:rPr>
                <w:sz w:val="16"/>
              </w:rPr>
              <w:t>6</w:t>
            </w:r>
          </w:p>
        </w:tc>
        <w:tc>
          <w:tcPr>
            <w:tcW w:w="837" w:type="dxa"/>
            <w:vAlign w:val="center"/>
          </w:tcPr>
          <w:p w14:paraId="1B8BE263" w14:textId="77777777" w:rsidR="006A5373" w:rsidRPr="002E24CF" w:rsidRDefault="006A5373" w:rsidP="005873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46" w:type="dxa"/>
            <w:vAlign w:val="center"/>
          </w:tcPr>
          <w:p w14:paraId="6078B98B" w14:textId="77777777" w:rsidR="006A5373" w:rsidRPr="002E24CF" w:rsidRDefault="006A5373" w:rsidP="005873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Pr="002E24CF">
              <w:rPr>
                <w:sz w:val="16"/>
              </w:rPr>
              <w:t>5</w:t>
            </w:r>
            <w:r>
              <w:rPr>
                <w:sz w:val="16"/>
              </w:rPr>
              <w:t>кр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1272F193" w14:textId="77777777" w:rsidR="006A5373" w:rsidRPr="002E24CF" w:rsidRDefault="006A5373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5EAA5357" w14:textId="77777777" w:rsidR="006A5373" w:rsidRPr="002E24CF" w:rsidRDefault="006A5373" w:rsidP="006A537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474C20A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E8C62CE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AB75A04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67053BD8" w14:textId="77777777" w:rsidR="006A5373" w:rsidRPr="002E24CF" w:rsidRDefault="006A5373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59" w:type="dxa"/>
            <w:vAlign w:val="center"/>
          </w:tcPr>
          <w:p w14:paraId="4ED5B8FE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Align w:val="center"/>
          </w:tcPr>
          <w:p w14:paraId="7826B4D9" w14:textId="77777777" w:rsidR="006A5373" w:rsidRPr="002E24CF" w:rsidRDefault="006A5373" w:rsidP="00AC1B4B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</w:rPr>
              <w:t>3</w:t>
            </w:r>
            <w:r>
              <w:rPr>
                <w:sz w:val="16"/>
              </w:rPr>
              <w:t>22</w:t>
            </w:r>
          </w:p>
        </w:tc>
        <w:tc>
          <w:tcPr>
            <w:tcW w:w="760" w:type="dxa"/>
            <w:vAlign w:val="center"/>
          </w:tcPr>
          <w:p w14:paraId="7FF4DB18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6F862811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vAlign w:val="center"/>
          </w:tcPr>
          <w:p w14:paraId="08BC1A3A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8" w:type="dxa"/>
            <w:vAlign w:val="center"/>
          </w:tcPr>
          <w:p w14:paraId="3346D4E6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8" w:type="dxa"/>
            <w:vAlign w:val="center"/>
          </w:tcPr>
          <w:p w14:paraId="3F624D6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393F4334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4B01E7E0" w14:textId="77777777" w:rsidR="006A5373" w:rsidRPr="00FE545F" w:rsidRDefault="006A5373" w:rsidP="006A5373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3" w:type="dxa"/>
            <w:vAlign w:val="center"/>
          </w:tcPr>
          <w:p w14:paraId="232948E1" w14:textId="77777777" w:rsidR="006A5373" w:rsidRPr="00FE545F" w:rsidRDefault="006A5373" w:rsidP="006A5373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2" w:type="dxa"/>
            <w:vAlign w:val="center"/>
          </w:tcPr>
          <w:p w14:paraId="01DDA4AD" w14:textId="77777777" w:rsidR="006A5373" w:rsidRPr="00FE545F" w:rsidRDefault="006A5373" w:rsidP="003E2522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3" w:type="dxa"/>
            <w:vAlign w:val="center"/>
          </w:tcPr>
          <w:p w14:paraId="2F033885" w14:textId="77777777" w:rsidR="006A5373" w:rsidRPr="00FE545F" w:rsidRDefault="006A5373" w:rsidP="003E2522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602" w:type="dxa"/>
            <w:vAlign w:val="center"/>
          </w:tcPr>
          <w:p w14:paraId="299C1E96" w14:textId="77777777" w:rsidR="006A5373" w:rsidRPr="00FE545F" w:rsidRDefault="006A5373" w:rsidP="006A5373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603" w:type="dxa"/>
            <w:vAlign w:val="center"/>
          </w:tcPr>
          <w:p w14:paraId="654E29EC" w14:textId="77777777" w:rsidR="006A5373" w:rsidRPr="00FE545F" w:rsidRDefault="006A5373" w:rsidP="006A5373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602" w:type="dxa"/>
            <w:vAlign w:val="center"/>
          </w:tcPr>
          <w:p w14:paraId="02AB1CE1" w14:textId="77777777" w:rsidR="006A5373" w:rsidRPr="002B3F6A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797F848E" w14:textId="77777777" w:rsidR="006A5373" w:rsidRPr="002B3F6A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A5373" w:rsidRPr="002E24CF" w14:paraId="39DAD99C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1031FA4A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91" w:type="dxa"/>
            <w:vAlign w:val="center"/>
          </w:tcPr>
          <w:p w14:paraId="685B9D7B" w14:textId="77777777" w:rsidR="006A5373" w:rsidRPr="002E24CF" w:rsidRDefault="006A5373" w:rsidP="003E2522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845" w:type="dxa"/>
            <w:vAlign w:val="center"/>
          </w:tcPr>
          <w:p w14:paraId="1DB56528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52F67178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6" w:type="dxa"/>
            <w:vAlign w:val="center"/>
          </w:tcPr>
          <w:p w14:paraId="536BDC7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BF49857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218531C6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0DD34FA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EA266AB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7499B25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1DD19902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vAlign w:val="center"/>
          </w:tcPr>
          <w:p w14:paraId="0CE7AEE8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9" w:type="dxa"/>
            <w:vAlign w:val="center"/>
          </w:tcPr>
          <w:p w14:paraId="2F2DB134" w14:textId="77777777" w:rsidR="006A5373" w:rsidRPr="002E24CF" w:rsidRDefault="006A5373" w:rsidP="004A31E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0" w:type="dxa"/>
            <w:vAlign w:val="center"/>
          </w:tcPr>
          <w:p w14:paraId="06F3F734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585F3B2A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586D99B7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FAEEB0D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47C4F4D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5FFB274B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411F5EDC" w14:textId="77777777" w:rsidR="006A5373" w:rsidRPr="002B3F6A" w:rsidRDefault="006A5373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6B86E600" w14:textId="77777777" w:rsidR="006A5373" w:rsidRPr="002B3F6A" w:rsidRDefault="006A5373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3132842A" w14:textId="77777777" w:rsidR="006A5373" w:rsidRPr="00FE545F" w:rsidRDefault="006A5373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7A0503F7" w14:textId="77777777" w:rsidR="006A5373" w:rsidRPr="00FE545F" w:rsidRDefault="006A5373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2D760A3A" w14:textId="77777777" w:rsidR="006A5373" w:rsidRPr="00FE545F" w:rsidRDefault="006A5373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24731156" w14:textId="77777777" w:rsidR="006A5373" w:rsidRPr="00FE545F" w:rsidRDefault="006A5373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6D6CE7E8" w14:textId="77777777" w:rsidR="006A5373" w:rsidRPr="002B3F6A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06099D0E" w14:textId="77777777" w:rsidR="006A5373" w:rsidRPr="002B3F6A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A5373" w:rsidRPr="002E24CF" w14:paraId="0B2E4CA7" w14:textId="77777777" w:rsidTr="009F29A8">
        <w:trPr>
          <w:cantSplit/>
          <w:trHeight w:val="187"/>
        </w:trPr>
        <w:tc>
          <w:tcPr>
            <w:tcW w:w="664" w:type="dxa"/>
            <w:vAlign w:val="center"/>
          </w:tcPr>
          <w:p w14:paraId="1BDB0001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91" w:type="dxa"/>
            <w:vAlign w:val="center"/>
          </w:tcPr>
          <w:p w14:paraId="3B9BE108" w14:textId="77777777" w:rsidR="006A5373" w:rsidRPr="00D3026C" w:rsidRDefault="006A5373" w:rsidP="003E2522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6614D25C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47D7073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6" w:type="dxa"/>
            <w:vAlign w:val="center"/>
          </w:tcPr>
          <w:p w14:paraId="1F3B8844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49E76BA6" w14:textId="77777777" w:rsidR="006A5373" w:rsidRDefault="006A5373" w:rsidP="003E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4E199C11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47850D12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6533DA9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271593B" w14:textId="77777777" w:rsidR="006A5373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6179084B" w14:textId="77777777" w:rsidR="006A5373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vAlign w:val="center"/>
          </w:tcPr>
          <w:p w14:paraId="7B40199B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59" w:type="dxa"/>
            <w:vAlign w:val="center"/>
          </w:tcPr>
          <w:p w14:paraId="652352E1" w14:textId="77777777" w:rsidR="006A5373" w:rsidRPr="002E24CF" w:rsidRDefault="006A5373" w:rsidP="00386FA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0" w:type="dxa"/>
            <w:vAlign w:val="center"/>
          </w:tcPr>
          <w:p w14:paraId="172F8072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145F4ED0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vAlign w:val="center"/>
          </w:tcPr>
          <w:p w14:paraId="275F3A49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0B4BC941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5748812" w14:textId="77777777" w:rsidR="006A5373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129502FE" w14:textId="77777777" w:rsidR="006A5373" w:rsidRPr="002E24CF" w:rsidRDefault="006A5373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79A085D7" w14:textId="77777777" w:rsidR="006A5373" w:rsidRPr="002B3F6A" w:rsidRDefault="006A5373" w:rsidP="003E2522">
            <w:pPr>
              <w:ind w:left="-108" w:right="-7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14:paraId="1E3B7275" w14:textId="77777777" w:rsidR="006A5373" w:rsidRPr="002B3F6A" w:rsidRDefault="006A5373" w:rsidP="003E2522">
            <w:pPr>
              <w:ind w:left="-143" w:right="-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2" w:type="dxa"/>
            <w:vAlign w:val="center"/>
          </w:tcPr>
          <w:p w14:paraId="69A2B4F7" w14:textId="77777777" w:rsidR="006A5373" w:rsidRPr="00FE545F" w:rsidRDefault="006A5373" w:rsidP="003E252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220545FE" w14:textId="77777777" w:rsidR="006A5373" w:rsidRPr="00FE545F" w:rsidRDefault="006A5373" w:rsidP="00AD54AA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3F5AE815" w14:textId="77777777" w:rsidR="006A5373" w:rsidRPr="00FE545F" w:rsidRDefault="006A5373" w:rsidP="00AD54AA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1D863A0F" w14:textId="77777777" w:rsidR="006A5373" w:rsidRPr="00FE545F" w:rsidRDefault="006A5373" w:rsidP="00AD54AA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416E0F6A" w14:textId="77777777" w:rsidR="006A5373" w:rsidRPr="002B3F6A" w:rsidRDefault="006A5373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365237AA" w14:textId="77777777" w:rsidR="006A5373" w:rsidRPr="002B3F6A" w:rsidRDefault="006A5373" w:rsidP="00AD54AA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268704AE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0A3F589F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91" w:type="dxa"/>
            <w:vAlign w:val="center"/>
          </w:tcPr>
          <w:p w14:paraId="3B3776D9" w14:textId="77777777" w:rsidR="00CB3514" w:rsidRPr="002E24CF" w:rsidRDefault="00CB3514" w:rsidP="00BA7B73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845" w:type="dxa"/>
            <w:vAlign w:val="center"/>
          </w:tcPr>
          <w:p w14:paraId="59D72751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2E0C2904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6" w:type="dxa"/>
            <w:vAlign w:val="center"/>
          </w:tcPr>
          <w:p w14:paraId="238E4915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2496812C" w14:textId="77777777" w:rsidR="00CB3514" w:rsidRPr="002E24CF" w:rsidRDefault="00CB351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3CE646F5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93CF3E7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265C905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5DDB86E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55F93837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vAlign w:val="center"/>
          </w:tcPr>
          <w:p w14:paraId="54EE7151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9" w:type="dxa"/>
            <w:vAlign w:val="center"/>
          </w:tcPr>
          <w:p w14:paraId="5A7E1A60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0" w:type="dxa"/>
            <w:vAlign w:val="center"/>
          </w:tcPr>
          <w:p w14:paraId="32C6A892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0A3DBEC3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DCBEA85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12F0EC8D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FAF96FE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4E4069D6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18290F3C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7A3A3820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268820D5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4F6052EF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3D5A8692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54E97085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  <w:lang w:val="en-US"/>
              </w:rPr>
            </w:pPr>
          </w:p>
        </w:tc>
        <w:tc>
          <w:tcPr>
            <w:tcW w:w="602" w:type="dxa"/>
            <w:vAlign w:val="center"/>
          </w:tcPr>
          <w:p w14:paraId="1A8E8439" w14:textId="77777777" w:rsidR="00CB3514" w:rsidRPr="002B3F6A" w:rsidRDefault="00CB3514" w:rsidP="008502F8">
            <w:pPr>
              <w:ind w:left="993" w:hanging="993"/>
              <w:jc w:val="center"/>
              <w:rPr>
                <w:sz w:val="16"/>
              </w:rPr>
            </w:pPr>
            <w:r w:rsidRPr="002B3F6A">
              <w:rPr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14:paraId="68733361" w14:textId="77777777" w:rsidR="00CB3514" w:rsidRPr="002B3F6A" w:rsidRDefault="00CB35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6A0C22D3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24CB4507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91" w:type="dxa"/>
            <w:vAlign w:val="center"/>
          </w:tcPr>
          <w:p w14:paraId="2523F1C4" w14:textId="77777777" w:rsidR="00CB3514" w:rsidRDefault="00CB3514" w:rsidP="003E2522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845" w:type="dxa"/>
            <w:vAlign w:val="center"/>
          </w:tcPr>
          <w:p w14:paraId="6EFEA5F8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3A321D05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2F902175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47605AC6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56872C87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1AC425A4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1E4BBF3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0B3C0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1D0AE855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vAlign w:val="center"/>
          </w:tcPr>
          <w:p w14:paraId="467FCE3C" w14:textId="77777777" w:rsidR="00CB3514" w:rsidRPr="002E24CF" w:rsidRDefault="00CB3514" w:rsidP="00714FF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59" w:type="dxa"/>
            <w:vAlign w:val="center"/>
          </w:tcPr>
          <w:p w14:paraId="3017A6F8" w14:textId="77777777" w:rsidR="00CB3514" w:rsidRPr="002E5FF7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0" w:type="dxa"/>
            <w:vAlign w:val="center"/>
          </w:tcPr>
          <w:p w14:paraId="166D4366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78BF6895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21C15BC" w14:textId="77777777" w:rsidR="00CB3514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A7AC601" w14:textId="77777777" w:rsidR="00CB3514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vAlign w:val="center"/>
          </w:tcPr>
          <w:p w14:paraId="030B061C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58F6094E" w14:textId="77777777" w:rsidR="00CB3514" w:rsidRPr="002E24CF" w:rsidRDefault="00CB3514" w:rsidP="003E2522">
            <w:pPr>
              <w:ind w:left="993" w:hanging="1170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71CFEAD3" w14:textId="77777777" w:rsidR="00CB3514" w:rsidRPr="003A21A4" w:rsidRDefault="00CB3514" w:rsidP="003E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50708A4D" w14:textId="77777777" w:rsidR="00CB3514" w:rsidRPr="003A21A4" w:rsidRDefault="00CB3514" w:rsidP="003E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14:paraId="08768A50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46A4C67A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2" w:type="dxa"/>
            <w:vAlign w:val="center"/>
          </w:tcPr>
          <w:p w14:paraId="3A5EFEA0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14:paraId="695B24D4" w14:textId="77777777" w:rsidR="00CB3514" w:rsidRPr="00FE545F" w:rsidRDefault="00CB3514" w:rsidP="008502F8">
            <w:pPr>
              <w:ind w:left="993" w:hanging="99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  <w:vAlign w:val="center"/>
          </w:tcPr>
          <w:p w14:paraId="68A0B7A6" w14:textId="77777777" w:rsidR="00CB3514" w:rsidRPr="002B3F6A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78B244F3" w14:textId="77777777" w:rsidR="00CB3514" w:rsidRPr="002B3F6A" w:rsidRDefault="00CB35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635136EF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6EA0DEED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91" w:type="dxa"/>
            <w:vAlign w:val="center"/>
          </w:tcPr>
          <w:p w14:paraId="2C9527FB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845" w:type="dxa"/>
            <w:vAlign w:val="center"/>
          </w:tcPr>
          <w:p w14:paraId="712B81A7" w14:textId="77777777" w:rsidR="00CB3514" w:rsidRPr="002E24CF" w:rsidRDefault="00CB3514" w:rsidP="00BE53A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837" w:type="dxa"/>
            <w:vAlign w:val="center"/>
          </w:tcPr>
          <w:p w14:paraId="2D19C9B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6" w:type="dxa"/>
            <w:vAlign w:val="center"/>
          </w:tcPr>
          <w:p w14:paraId="515C80F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4CC7DD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140563F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2DD91562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1626D7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8DD08E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2AC71F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9" w:type="dxa"/>
            <w:vAlign w:val="center"/>
          </w:tcPr>
          <w:p w14:paraId="3C9E0DE4" w14:textId="77777777" w:rsidR="00CB3514" w:rsidRPr="002E24CF" w:rsidRDefault="006F48F5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9" w:type="dxa"/>
            <w:vAlign w:val="center"/>
          </w:tcPr>
          <w:p w14:paraId="1687BDE5" w14:textId="77777777" w:rsidR="00CB3514" w:rsidRPr="002E24CF" w:rsidRDefault="009032F5" w:rsidP="006F48F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6F48F5">
              <w:rPr>
                <w:sz w:val="16"/>
              </w:rPr>
              <w:t>0</w:t>
            </w:r>
          </w:p>
        </w:tc>
        <w:tc>
          <w:tcPr>
            <w:tcW w:w="760" w:type="dxa"/>
            <w:vAlign w:val="center"/>
          </w:tcPr>
          <w:p w14:paraId="708CBA67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61D7F4C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14:paraId="34D7788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49387A6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16BCE90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6844BE6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30498834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0FFB065D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2C2FDE9A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437B71FE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71D0F204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77E16E00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1E45DB3B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78F82931" w14:textId="77777777" w:rsidR="00CB3514" w:rsidRPr="002B3F6A" w:rsidRDefault="00CB35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7161150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3DB54BA9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91" w:type="dxa"/>
            <w:vAlign w:val="center"/>
          </w:tcPr>
          <w:p w14:paraId="6F246E41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845" w:type="dxa"/>
            <w:vAlign w:val="center"/>
          </w:tcPr>
          <w:p w14:paraId="63A6A7F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837" w:type="dxa"/>
            <w:vAlign w:val="center"/>
          </w:tcPr>
          <w:p w14:paraId="0B86FF1C" w14:textId="77777777" w:rsidR="00CB3514" w:rsidRPr="002E24CF" w:rsidRDefault="00CB3514" w:rsidP="00F45F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6" w:type="dxa"/>
            <w:vAlign w:val="center"/>
          </w:tcPr>
          <w:p w14:paraId="54F58E1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B59F08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46D973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2B4F75CC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266D1FA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D922681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4ADC1607" w14:textId="77777777" w:rsidR="00CB3514" w:rsidRPr="002E24CF" w:rsidRDefault="00CB3514" w:rsidP="00211E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9" w:type="dxa"/>
            <w:vAlign w:val="center"/>
          </w:tcPr>
          <w:p w14:paraId="7845EB59" w14:textId="77777777" w:rsidR="00CB3514" w:rsidRPr="002E24CF" w:rsidRDefault="009032F5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9" w:type="dxa"/>
            <w:vAlign w:val="center"/>
          </w:tcPr>
          <w:p w14:paraId="2D62A93F" w14:textId="77777777" w:rsidR="00CB3514" w:rsidRPr="002E24CF" w:rsidRDefault="009032F5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60" w:type="dxa"/>
            <w:vAlign w:val="center"/>
          </w:tcPr>
          <w:p w14:paraId="3D03AFB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5179443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43BD7E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14:paraId="76D6FA3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304A9B8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393E3C47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239B3148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13BE678F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0A97889B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726069DD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77CA2F07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227B278A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69A8A6AE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060F6158" w14:textId="77777777" w:rsidR="00CB3514" w:rsidRPr="002B3F6A" w:rsidRDefault="00CB35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21EA4519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44A2E136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91" w:type="dxa"/>
            <w:vAlign w:val="center"/>
          </w:tcPr>
          <w:p w14:paraId="37A6A278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845" w:type="dxa"/>
            <w:vAlign w:val="center"/>
          </w:tcPr>
          <w:p w14:paraId="0EB3A4DF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37" w:type="dxa"/>
            <w:vAlign w:val="center"/>
          </w:tcPr>
          <w:p w14:paraId="1CC8B93C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846" w:type="dxa"/>
            <w:vAlign w:val="center"/>
          </w:tcPr>
          <w:p w14:paraId="5B76EB71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7C33342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5365924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7AAA091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2C440C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53B684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31C8FE3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59" w:type="dxa"/>
            <w:vAlign w:val="center"/>
          </w:tcPr>
          <w:p w14:paraId="09C8C95D" w14:textId="77777777" w:rsidR="00CB3514" w:rsidRPr="002E24CF" w:rsidRDefault="00CB3514" w:rsidP="009032F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2F5">
              <w:rPr>
                <w:sz w:val="16"/>
              </w:rPr>
              <w:t>00</w:t>
            </w:r>
          </w:p>
        </w:tc>
        <w:tc>
          <w:tcPr>
            <w:tcW w:w="759" w:type="dxa"/>
            <w:vAlign w:val="center"/>
          </w:tcPr>
          <w:p w14:paraId="76E1BCB7" w14:textId="77777777" w:rsidR="00CB3514" w:rsidRPr="002E24CF" w:rsidRDefault="009032F5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60" w:type="dxa"/>
            <w:vAlign w:val="center"/>
          </w:tcPr>
          <w:p w14:paraId="4D11A0B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384F0CB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vAlign w:val="center"/>
          </w:tcPr>
          <w:p w14:paraId="4BA74422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14:paraId="6AEDB80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3CB998B2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3723A853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6DFD52D0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2A5EED86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16CB002E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04D297AB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1E111C04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116C9554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0DA9831F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3B17FA4E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641D2F2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3369A3DA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91" w:type="dxa"/>
            <w:vAlign w:val="center"/>
          </w:tcPr>
          <w:p w14:paraId="76BFBEE1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845" w:type="dxa"/>
            <w:vAlign w:val="center"/>
          </w:tcPr>
          <w:p w14:paraId="350AB207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37" w:type="dxa"/>
            <w:vAlign w:val="center"/>
          </w:tcPr>
          <w:p w14:paraId="765C8CC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846" w:type="dxa"/>
            <w:vAlign w:val="center"/>
          </w:tcPr>
          <w:p w14:paraId="5791D77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1104693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145538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0BA20EC7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31DACB3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774904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6F38C6D6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59" w:type="dxa"/>
            <w:vAlign w:val="center"/>
          </w:tcPr>
          <w:p w14:paraId="7030FC45" w14:textId="77777777" w:rsidR="00CB3514" w:rsidRPr="002E24CF" w:rsidRDefault="00CB3514" w:rsidP="009032F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32F5">
              <w:rPr>
                <w:sz w:val="16"/>
              </w:rPr>
              <w:t>00</w:t>
            </w:r>
          </w:p>
        </w:tc>
        <w:tc>
          <w:tcPr>
            <w:tcW w:w="759" w:type="dxa"/>
            <w:vAlign w:val="center"/>
          </w:tcPr>
          <w:p w14:paraId="224ADF13" w14:textId="77777777" w:rsidR="00CB3514" w:rsidRPr="002E24CF" w:rsidRDefault="009032F5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0" w:type="dxa"/>
            <w:vAlign w:val="center"/>
          </w:tcPr>
          <w:p w14:paraId="2D5CA70F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5681A50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6A5727C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14:paraId="5425D091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08" w:type="dxa"/>
            <w:vAlign w:val="center"/>
          </w:tcPr>
          <w:p w14:paraId="49BF3C7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4880843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055E0988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03A05311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389F708B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57AD5545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2FAD0A90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1C7B0FA1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38135ABF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598D2142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AD9FF16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76464BF4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91" w:type="dxa"/>
            <w:vAlign w:val="center"/>
          </w:tcPr>
          <w:p w14:paraId="01DCB8C5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845" w:type="dxa"/>
            <w:vAlign w:val="center"/>
          </w:tcPr>
          <w:p w14:paraId="0BA90B0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6F19AF04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6" w:type="dxa"/>
            <w:vAlign w:val="center"/>
          </w:tcPr>
          <w:p w14:paraId="475C0D40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175350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880332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936F7F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CD3C3B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308A038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CF762A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vAlign w:val="center"/>
          </w:tcPr>
          <w:p w14:paraId="19917AFD" w14:textId="77777777" w:rsidR="00CB3514" w:rsidRPr="002E24CF" w:rsidRDefault="00CB3514" w:rsidP="007E5A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9" w:type="dxa"/>
            <w:vAlign w:val="center"/>
          </w:tcPr>
          <w:p w14:paraId="7D280436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0" w:type="dxa"/>
            <w:vAlign w:val="center"/>
          </w:tcPr>
          <w:p w14:paraId="033696B0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603F963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027258E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7C98B1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09EA67F3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00A2974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7892CCB1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32C3A833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17188253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224C5CCE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66911C95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6802607C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3E3C6584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2E0F4515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4BAB790C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381BBB45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91" w:type="dxa"/>
            <w:vAlign w:val="center"/>
          </w:tcPr>
          <w:p w14:paraId="1AEC1C76" w14:textId="77777777" w:rsidR="00CB3514" w:rsidRPr="002E24CF" w:rsidRDefault="00CB3514" w:rsidP="003E252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845" w:type="dxa"/>
            <w:vAlign w:val="center"/>
          </w:tcPr>
          <w:p w14:paraId="6F0C9EE6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37" w:type="dxa"/>
            <w:vAlign w:val="center"/>
          </w:tcPr>
          <w:p w14:paraId="5238DB0F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Align w:val="center"/>
          </w:tcPr>
          <w:p w14:paraId="6A38B1E0" w14:textId="77777777" w:rsidR="00CB3514" w:rsidRPr="002E24CF" w:rsidRDefault="00CB3514" w:rsidP="00BA7B7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1C0CE001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34FA42FB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7FE86EFF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2F7285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ED38D9D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04EC8B1E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9" w:type="dxa"/>
            <w:vAlign w:val="center"/>
          </w:tcPr>
          <w:p w14:paraId="01A1B187" w14:textId="77777777" w:rsidR="00CB3514" w:rsidRPr="002E24CF" w:rsidRDefault="00CB3514" w:rsidP="00732B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9" w:type="dxa"/>
            <w:vAlign w:val="center"/>
          </w:tcPr>
          <w:p w14:paraId="3324414A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60" w:type="dxa"/>
            <w:vAlign w:val="center"/>
          </w:tcPr>
          <w:p w14:paraId="10E98509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69A15E61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vAlign w:val="center"/>
          </w:tcPr>
          <w:p w14:paraId="6EAEA8F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vAlign w:val="center"/>
          </w:tcPr>
          <w:p w14:paraId="3D94AEF2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0C08622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38A9CBF5" w14:textId="77777777" w:rsidR="00CB3514" w:rsidRPr="002E24CF" w:rsidRDefault="00CB3514" w:rsidP="003E252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6502376A" w14:textId="77777777" w:rsidR="00CB3514" w:rsidRPr="00ED04ED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2114CD4E" w14:textId="77777777" w:rsidR="00CB3514" w:rsidRPr="00ED04ED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3614DD1D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597368B7" w14:textId="77777777" w:rsidR="00CB3514" w:rsidRPr="002B3F6A" w:rsidRDefault="00CB3514" w:rsidP="003E252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3B8523C0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7DB94C78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48B7A1FC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47CE2D45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65D39351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0C4F980E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91" w:type="dxa"/>
            <w:vAlign w:val="center"/>
          </w:tcPr>
          <w:p w14:paraId="64890AA1" w14:textId="77777777" w:rsidR="00CB3514" w:rsidRPr="002E24CF" w:rsidRDefault="00CB3514" w:rsidP="00E82A8A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845" w:type="dxa"/>
            <w:vAlign w:val="center"/>
          </w:tcPr>
          <w:p w14:paraId="7869AF8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37" w:type="dxa"/>
            <w:vAlign w:val="center"/>
          </w:tcPr>
          <w:p w14:paraId="097EF315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6" w:type="dxa"/>
            <w:vAlign w:val="center"/>
          </w:tcPr>
          <w:p w14:paraId="664032FC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47F0DCE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E56ED8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7E2E739" w14:textId="77777777" w:rsidR="00CB3514" w:rsidRPr="002E24CF" w:rsidRDefault="00CB3514" w:rsidP="00BB577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6CD62BB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0515E6D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1CA041CF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59" w:type="dxa"/>
            <w:vAlign w:val="center"/>
          </w:tcPr>
          <w:p w14:paraId="4B095D3E" w14:textId="77777777" w:rsidR="00CB3514" w:rsidRPr="002E24CF" w:rsidRDefault="00CB3514" w:rsidP="00732B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9" w:type="dxa"/>
            <w:vAlign w:val="center"/>
          </w:tcPr>
          <w:p w14:paraId="414AF275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0" w:type="dxa"/>
            <w:vAlign w:val="center"/>
          </w:tcPr>
          <w:p w14:paraId="734451A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1EFDB476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0600D449" w14:textId="77777777" w:rsidR="00CB3514" w:rsidRPr="002E24CF" w:rsidRDefault="00CB3514" w:rsidP="00406D9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vAlign w:val="center"/>
          </w:tcPr>
          <w:p w14:paraId="68DC9795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vAlign w:val="center"/>
          </w:tcPr>
          <w:p w14:paraId="71B02FA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0F20210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5EA01F53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3FDE90D0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58665759" w14:textId="77777777" w:rsidR="00CB3514" w:rsidRPr="002B3F6A" w:rsidRDefault="00CB3514" w:rsidP="00BB577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6931DEBA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vAlign w:val="center"/>
          </w:tcPr>
          <w:p w14:paraId="393A66E7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vAlign w:val="center"/>
          </w:tcPr>
          <w:p w14:paraId="108A83E3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2CF25862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683574ED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30863D77" w14:textId="77777777" w:rsidTr="009F29A8">
        <w:trPr>
          <w:cantSplit/>
          <w:trHeight w:val="186"/>
        </w:trPr>
        <w:tc>
          <w:tcPr>
            <w:tcW w:w="664" w:type="dxa"/>
            <w:vAlign w:val="center"/>
          </w:tcPr>
          <w:p w14:paraId="00C787DC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91" w:type="dxa"/>
            <w:vAlign w:val="center"/>
          </w:tcPr>
          <w:p w14:paraId="01B3B8F3" w14:textId="77777777" w:rsidR="00CB3514" w:rsidRPr="002E24CF" w:rsidRDefault="00CB3514" w:rsidP="006C0081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845" w:type="dxa"/>
            <w:vAlign w:val="center"/>
          </w:tcPr>
          <w:p w14:paraId="66CAF45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130C2CBF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6" w:type="dxa"/>
            <w:vAlign w:val="center"/>
          </w:tcPr>
          <w:p w14:paraId="551D47AB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5F53525F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1A8BEBE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04E55A7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CBD8B3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0452C96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38CC3D26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vAlign w:val="center"/>
          </w:tcPr>
          <w:p w14:paraId="0E52BFA9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9" w:type="dxa"/>
            <w:vAlign w:val="center"/>
          </w:tcPr>
          <w:p w14:paraId="178F7C9B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0" w:type="dxa"/>
            <w:vAlign w:val="center"/>
          </w:tcPr>
          <w:p w14:paraId="76AC015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3FBCB8A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603D7B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1C77A8E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35967CF5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694485D6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04CF63D9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23362E09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7090DD91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0090FCC4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553D8CB2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14:paraId="354B69EC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292B5F33" w14:textId="77777777" w:rsidR="00CB3514" w:rsidRPr="002B3F6A" w:rsidRDefault="00CB3514" w:rsidP="00E82A8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7FEFE08B" w14:textId="77777777" w:rsidR="00CB3514" w:rsidRPr="00E57643" w:rsidRDefault="00CB3514" w:rsidP="00D3026C">
            <w:pPr>
              <w:pStyle w:val="2"/>
              <w:ind w:left="993" w:hanging="993"/>
              <w:rPr>
                <w:i w:val="0"/>
              </w:rPr>
            </w:pPr>
            <w:r w:rsidRPr="00E57643">
              <w:rPr>
                <w:i w:val="0"/>
              </w:rPr>
              <w:t>4</w:t>
            </w:r>
          </w:p>
        </w:tc>
      </w:tr>
      <w:tr w:rsidR="00CB3514" w:rsidRPr="002E24CF" w14:paraId="1E6EB6DC" w14:textId="77777777" w:rsidTr="009F29A8">
        <w:trPr>
          <w:cantSplit/>
          <w:trHeight w:val="186"/>
        </w:trPr>
        <w:tc>
          <w:tcPr>
            <w:tcW w:w="664" w:type="dxa"/>
            <w:vMerge w:val="restart"/>
            <w:vAlign w:val="center"/>
          </w:tcPr>
          <w:p w14:paraId="28F0D992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91" w:type="dxa"/>
            <w:vAlign w:val="center"/>
          </w:tcPr>
          <w:p w14:paraId="3AD779A0" w14:textId="77777777" w:rsidR="00CB3514" w:rsidRPr="002E24CF" w:rsidRDefault="00CB3514" w:rsidP="00B43897">
            <w:pPr>
              <w:rPr>
                <w:sz w:val="16"/>
              </w:rPr>
            </w:pPr>
            <w:r>
              <w:rPr>
                <w:sz w:val="16"/>
              </w:rPr>
              <w:t xml:space="preserve">Актёрское мастерство </w:t>
            </w:r>
          </w:p>
        </w:tc>
        <w:tc>
          <w:tcPr>
            <w:tcW w:w="845" w:type="dxa"/>
            <w:vAlign w:val="center"/>
          </w:tcPr>
          <w:p w14:paraId="7761C2D1" w14:textId="77777777" w:rsidR="00CB3514" w:rsidRPr="002E24CF" w:rsidRDefault="00CB3514" w:rsidP="006C00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837" w:type="dxa"/>
            <w:vAlign w:val="center"/>
          </w:tcPr>
          <w:p w14:paraId="7C7BC801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846" w:type="dxa"/>
            <w:vAlign w:val="center"/>
          </w:tcPr>
          <w:p w14:paraId="33B4C6C6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93A6FE0" w14:textId="77777777" w:rsidR="00CB3514" w:rsidRPr="002E24CF" w:rsidRDefault="00CB3514" w:rsidP="00CA538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11E2A4F7" w14:textId="77777777" w:rsidR="00CB3514" w:rsidRPr="002E24CF" w:rsidRDefault="00CB3514" w:rsidP="004D39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3EDF613C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AA21BE8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8155657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459E3740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759" w:type="dxa"/>
            <w:vAlign w:val="center"/>
          </w:tcPr>
          <w:p w14:paraId="61BA5E73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9" w:type="dxa"/>
            <w:vAlign w:val="center"/>
          </w:tcPr>
          <w:p w14:paraId="45C65791" w14:textId="77777777" w:rsidR="00CB3514" w:rsidRPr="002E24CF" w:rsidRDefault="00CB3514" w:rsidP="0058736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1480</w:t>
            </w:r>
          </w:p>
        </w:tc>
        <w:tc>
          <w:tcPr>
            <w:tcW w:w="760" w:type="dxa"/>
            <w:vAlign w:val="center"/>
          </w:tcPr>
          <w:p w14:paraId="651A1DD4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07" w:type="dxa"/>
            <w:vAlign w:val="center"/>
          </w:tcPr>
          <w:p w14:paraId="35F74B26" w14:textId="77777777" w:rsidR="00CB3514" w:rsidRPr="002E24CF" w:rsidRDefault="00CB3514" w:rsidP="00895CE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8" w:type="dxa"/>
            <w:vAlign w:val="center"/>
          </w:tcPr>
          <w:p w14:paraId="6B0AB151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08" w:type="dxa"/>
            <w:vAlign w:val="center"/>
          </w:tcPr>
          <w:p w14:paraId="14415954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08" w:type="dxa"/>
            <w:vAlign w:val="center"/>
          </w:tcPr>
          <w:p w14:paraId="2A0CAA62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42F1344A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3A6FC7AF" w14:textId="77777777" w:rsidR="00CB3514" w:rsidRPr="00390EAF" w:rsidRDefault="00CB3514" w:rsidP="00E57643">
            <w:pPr>
              <w:pStyle w:val="2"/>
              <w:ind w:left="-108" w:right="-73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6</w:t>
            </w:r>
            <w:r w:rsidRPr="00390EAF">
              <w:rPr>
                <w:i w:val="0"/>
                <w:sz w:val="14"/>
                <w:szCs w:val="14"/>
              </w:rPr>
              <w:t>/0,25</w:t>
            </w:r>
          </w:p>
        </w:tc>
        <w:tc>
          <w:tcPr>
            <w:tcW w:w="603" w:type="dxa"/>
            <w:vAlign w:val="center"/>
          </w:tcPr>
          <w:p w14:paraId="6D4C6561" w14:textId="77777777" w:rsidR="00CB3514" w:rsidRPr="00390EAF" w:rsidRDefault="00CB3514" w:rsidP="004D399B">
            <w:pPr>
              <w:pStyle w:val="2"/>
              <w:ind w:right="-37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4</w:t>
            </w:r>
            <w:r w:rsidRPr="00390EAF">
              <w:rPr>
                <w:i w:val="0"/>
                <w:sz w:val="14"/>
                <w:szCs w:val="14"/>
              </w:rPr>
              <w:t>/0,25</w:t>
            </w:r>
          </w:p>
        </w:tc>
        <w:tc>
          <w:tcPr>
            <w:tcW w:w="602" w:type="dxa"/>
            <w:vAlign w:val="center"/>
          </w:tcPr>
          <w:p w14:paraId="26DA2E27" w14:textId="77777777" w:rsidR="00CB3514" w:rsidRPr="00390EAF" w:rsidRDefault="00CB3514" w:rsidP="00CA5386">
            <w:pPr>
              <w:pStyle w:val="2"/>
              <w:ind w:right="-144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12/0,5</w:t>
            </w:r>
          </w:p>
        </w:tc>
        <w:tc>
          <w:tcPr>
            <w:tcW w:w="603" w:type="dxa"/>
            <w:vAlign w:val="center"/>
          </w:tcPr>
          <w:p w14:paraId="1B296802" w14:textId="77777777" w:rsidR="00CB3514" w:rsidRPr="00390EAF" w:rsidRDefault="00CB3514" w:rsidP="00CA5386">
            <w:pPr>
              <w:pStyle w:val="2"/>
              <w:tabs>
                <w:tab w:val="left" w:pos="387"/>
              </w:tabs>
              <w:ind w:left="-72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12/0,5</w:t>
            </w:r>
          </w:p>
        </w:tc>
        <w:tc>
          <w:tcPr>
            <w:tcW w:w="602" w:type="dxa"/>
            <w:vAlign w:val="center"/>
          </w:tcPr>
          <w:p w14:paraId="1E87E667" w14:textId="77777777" w:rsidR="00CB3514" w:rsidRPr="00390EAF" w:rsidRDefault="00CB3514" w:rsidP="00E57643">
            <w:pPr>
              <w:pStyle w:val="2"/>
              <w:ind w:left="-108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2</w:t>
            </w:r>
            <w:r w:rsidRPr="00390EAF">
              <w:rPr>
                <w:i w:val="0"/>
                <w:sz w:val="14"/>
                <w:szCs w:val="14"/>
              </w:rPr>
              <w:t>/0,5</w:t>
            </w:r>
          </w:p>
        </w:tc>
        <w:tc>
          <w:tcPr>
            <w:tcW w:w="603" w:type="dxa"/>
            <w:vAlign w:val="center"/>
          </w:tcPr>
          <w:p w14:paraId="5E9EB071" w14:textId="77777777" w:rsidR="00CB3514" w:rsidRPr="00390EAF" w:rsidRDefault="00CB3514" w:rsidP="00CA5386">
            <w:pPr>
              <w:pStyle w:val="2"/>
              <w:ind w:left="993" w:hanging="993"/>
              <w:jc w:val="left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10/1</w:t>
            </w:r>
          </w:p>
        </w:tc>
        <w:tc>
          <w:tcPr>
            <w:tcW w:w="602" w:type="dxa"/>
            <w:vAlign w:val="center"/>
          </w:tcPr>
          <w:p w14:paraId="08E3D3A5" w14:textId="77777777" w:rsidR="00CB3514" w:rsidRPr="00390EAF" w:rsidRDefault="00CB3514" w:rsidP="00E57643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390EA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390EAF">
              <w:rPr>
                <w:sz w:val="14"/>
                <w:szCs w:val="14"/>
              </w:rPr>
              <w:t>/1</w:t>
            </w:r>
          </w:p>
        </w:tc>
        <w:tc>
          <w:tcPr>
            <w:tcW w:w="603" w:type="dxa"/>
            <w:vAlign w:val="center"/>
          </w:tcPr>
          <w:p w14:paraId="273B0655" w14:textId="77777777" w:rsidR="00CB3514" w:rsidRPr="00390EAF" w:rsidRDefault="00CB3514" w:rsidP="00E57643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390EAF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2</w:t>
            </w:r>
            <w:r w:rsidRPr="00390EAF">
              <w:rPr>
                <w:i w:val="0"/>
                <w:sz w:val="14"/>
                <w:szCs w:val="14"/>
              </w:rPr>
              <w:t>/1</w:t>
            </w:r>
          </w:p>
        </w:tc>
      </w:tr>
      <w:tr w:rsidR="00CB3514" w:rsidRPr="002E24CF" w14:paraId="0317D5A1" w14:textId="77777777" w:rsidTr="009F29A8">
        <w:trPr>
          <w:cantSplit/>
          <w:trHeight w:val="186"/>
        </w:trPr>
        <w:tc>
          <w:tcPr>
            <w:tcW w:w="664" w:type="dxa"/>
            <w:vMerge/>
            <w:vAlign w:val="center"/>
          </w:tcPr>
          <w:p w14:paraId="1869D072" w14:textId="77777777" w:rsidR="00CB3514" w:rsidRPr="002E24CF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Align w:val="center"/>
          </w:tcPr>
          <w:p w14:paraId="2E6E5392" w14:textId="77777777" w:rsidR="00CB3514" w:rsidRPr="000351A1" w:rsidRDefault="00CB3514" w:rsidP="000351A1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845" w:type="dxa"/>
            <w:vAlign w:val="center"/>
          </w:tcPr>
          <w:p w14:paraId="5988DDAE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Align w:val="center"/>
          </w:tcPr>
          <w:p w14:paraId="72AD4DA6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Align w:val="center"/>
          </w:tcPr>
          <w:p w14:paraId="7D88D9A7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0612E1B8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14:paraId="1D6A01AC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06CEF54F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598A9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7DE77BF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7CA48086" w14:textId="77777777" w:rsidR="00CB3514" w:rsidRPr="000351A1" w:rsidRDefault="00CB3514" w:rsidP="000351A1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59" w:type="dxa"/>
            <w:vAlign w:val="center"/>
          </w:tcPr>
          <w:p w14:paraId="4DE37FFA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Align w:val="center"/>
          </w:tcPr>
          <w:p w14:paraId="2BB177DB" w14:textId="77777777" w:rsidR="00CB3514" w:rsidRPr="000351A1" w:rsidRDefault="00CB3514" w:rsidP="000351A1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60" w:type="dxa"/>
            <w:vAlign w:val="center"/>
          </w:tcPr>
          <w:p w14:paraId="524FE4D3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Align w:val="center"/>
          </w:tcPr>
          <w:p w14:paraId="5E0A4B71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BFD1141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68BD756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DD0C738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4D77AC66" w14:textId="77777777" w:rsidR="00CB3514" w:rsidRPr="002E24CF" w:rsidRDefault="00CB3514" w:rsidP="00D302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14:paraId="031DA50B" w14:textId="77777777" w:rsidR="00CB3514" w:rsidRPr="000351A1" w:rsidRDefault="00CB3514" w:rsidP="000351A1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03" w:type="dxa"/>
            <w:vAlign w:val="center"/>
          </w:tcPr>
          <w:p w14:paraId="23513E43" w14:textId="77777777" w:rsidR="00CB3514" w:rsidRPr="000351A1" w:rsidRDefault="00CB3514" w:rsidP="000351A1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02" w:type="dxa"/>
            <w:vAlign w:val="center"/>
          </w:tcPr>
          <w:p w14:paraId="7ECE4AB5" w14:textId="77777777" w:rsidR="00CB3514" w:rsidRPr="000351A1" w:rsidRDefault="00CB3514" w:rsidP="000351A1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03" w:type="dxa"/>
            <w:vAlign w:val="center"/>
          </w:tcPr>
          <w:p w14:paraId="4B1505B4" w14:textId="77777777" w:rsidR="00CB3514" w:rsidRPr="000351A1" w:rsidRDefault="00CB3514" w:rsidP="000351A1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602" w:type="dxa"/>
            <w:vAlign w:val="center"/>
          </w:tcPr>
          <w:p w14:paraId="00889F4A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Align w:val="center"/>
          </w:tcPr>
          <w:p w14:paraId="145385A5" w14:textId="77777777" w:rsidR="00CB3514" w:rsidRPr="002B3F6A" w:rsidRDefault="00CB3514" w:rsidP="00D3026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Align w:val="center"/>
          </w:tcPr>
          <w:p w14:paraId="633AC16A" w14:textId="77777777" w:rsidR="00CB3514" w:rsidRPr="002B3F6A" w:rsidRDefault="00CB3514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601AE6DF" w14:textId="77777777" w:rsidR="00CB3514" w:rsidRPr="002B3F6A" w:rsidRDefault="00CB35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2E766F63" w14:textId="77777777" w:rsidTr="009F29A8">
        <w:trPr>
          <w:cantSplit/>
          <w:trHeight w:val="186"/>
        </w:trPr>
        <w:tc>
          <w:tcPr>
            <w:tcW w:w="664" w:type="dxa"/>
            <w:shd w:val="clear" w:color="auto" w:fill="FBD4B4" w:themeFill="accent6" w:themeFillTint="66"/>
            <w:vAlign w:val="center"/>
          </w:tcPr>
          <w:p w14:paraId="446B2215" w14:textId="77777777" w:rsidR="00CB3514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FBD4B4" w:themeFill="accent6" w:themeFillTint="66"/>
            <w:vAlign w:val="center"/>
          </w:tcPr>
          <w:p w14:paraId="5D0759FE" w14:textId="77777777" w:rsidR="00CB3514" w:rsidRPr="00F2692F" w:rsidRDefault="00CB3514" w:rsidP="003E2522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14:paraId="7E14585C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FBD4B4" w:themeFill="accent6" w:themeFillTint="66"/>
            <w:vAlign w:val="center"/>
          </w:tcPr>
          <w:p w14:paraId="6D8EC19F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FBD4B4" w:themeFill="accent6" w:themeFillTint="66"/>
            <w:vAlign w:val="center"/>
          </w:tcPr>
          <w:p w14:paraId="18A6E8E0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14:paraId="56409372" w14:textId="77777777" w:rsidR="00CB3514" w:rsidRPr="00FA7317" w:rsidRDefault="00CB3514" w:rsidP="009840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 w:rsidR="00984041">
              <w:rPr>
                <w:b/>
                <w:i/>
                <w:sz w:val="16"/>
              </w:rPr>
              <w:t>4</w:t>
            </w:r>
          </w:p>
        </w:tc>
        <w:tc>
          <w:tcPr>
            <w:tcW w:w="559" w:type="dxa"/>
            <w:shd w:val="clear" w:color="auto" w:fill="FBD4B4" w:themeFill="accent6" w:themeFillTint="66"/>
            <w:vAlign w:val="center"/>
          </w:tcPr>
          <w:p w14:paraId="06654D7E" w14:textId="77777777" w:rsidR="00CB3514" w:rsidRPr="00E17B02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984041"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73" w:type="dxa"/>
            <w:shd w:val="clear" w:color="auto" w:fill="FBD4B4" w:themeFill="accent6" w:themeFillTint="66"/>
            <w:vAlign w:val="center"/>
          </w:tcPr>
          <w:p w14:paraId="775A7C6A" w14:textId="77777777" w:rsidR="00CB3514" w:rsidRPr="00E17B02" w:rsidRDefault="00CB3514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6563DDB3" w14:textId="77777777" w:rsidR="00CB3514" w:rsidRPr="00E17B02" w:rsidRDefault="00CB3514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433D0B25" w14:textId="77777777" w:rsidR="00CB3514" w:rsidRPr="00E17B02" w:rsidRDefault="00D311CC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  <w:r w:rsidR="00CB3514">
              <w:rPr>
                <w:b/>
                <w:i/>
                <w:sz w:val="16"/>
              </w:rPr>
              <w:t>,5</w:t>
            </w:r>
          </w:p>
        </w:tc>
        <w:tc>
          <w:tcPr>
            <w:tcW w:w="691" w:type="dxa"/>
            <w:shd w:val="clear" w:color="auto" w:fill="FBD4B4" w:themeFill="accent6" w:themeFillTint="66"/>
            <w:vAlign w:val="center"/>
          </w:tcPr>
          <w:p w14:paraId="17E17298" w14:textId="77777777" w:rsidR="00CB3514" w:rsidRPr="00FA7317" w:rsidRDefault="00984041" w:rsidP="00E910E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3024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3EF5F721" w14:textId="77777777" w:rsidR="00CB3514" w:rsidRPr="00FA7317" w:rsidRDefault="00984041" w:rsidP="00A510B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107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7D167285" w14:textId="77777777" w:rsidR="00CB3514" w:rsidRPr="00E17B02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 w:rsidR="00984041">
              <w:rPr>
                <w:b/>
                <w:i/>
                <w:sz w:val="16"/>
              </w:rPr>
              <w:t>50</w:t>
            </w:r>
          </w:p>
        </w:tc>
        <w:tc>
          <w:tcPr>
            <w:tcW w:w="760" w:type="dxa"/>
            <w:shd w:val="clear" w:color="auto" w:fill="FBD4B4" w:themeFill="accent6" w:themeFillTint="66"/>
            <w:vAlign w:val="center"/>
          </w:tcPr>
          <w:p w14:paraId="613447BC" w14:textId="77777777" w:rsidR="00CB3514" w:rsidRPr="00CD250B" w:rsidRDefault="00CB3514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D250B">
              <w:rPr>
                <w:b/>
                <w:i/>
                <w:sz w:val="16"/>
              </w:rPr>
              <w:t>176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14:paraId="2DB0D509" w14:textId="77777777" w:rsidR="00CB3514" w:rsidRPr="00FA7317" w:rsidRDefault="000A7E1B" w:rsidP="002614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73E976A9" w14:textId="77777777" w:rsidR="00CB3514" w:rsidRPr="00FA7317" w:rsidRDefault="00CB3514" w:rsidP="002614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5E7A1AAB" w14:textId="77777777" w:rsidR="00CB3514" w:rsidRPr="00CD250B" w:rsidRDefault="00CB3514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D250B">
              <w:rPr>
                <w:b/>
                <w:i/>
                <w:sz w:val="16"/>
              </w:rPr>
              <w:t>425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0D5DF3E8" w14:textId="77777777" w:rsidR="00CB3514" w:rsidRPr="00FA7317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  <w:r w:rsidR="00984041">
              <w:rPr>
                <w:b/>
                <w:i/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14:paraId="6862C054" w14:textId="77777777" w:rsidR="00CB3514" w:rsidRPr="002D7A9D" w:rsidRDefault="000A7E1B" w:rsidP="00AE339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35,9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2F79476F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5AB63CE6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1C4B19A6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0823C3D5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5F1C83A4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63F30C6F" w14:textId="77777777" w:rsidR="00CB3514" w:rsidRPr="002B3F6A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7E30E0B4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34294630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07E0DCDE" w14:textId="77777777" w:rsidTr="009F29A8">
        <w:trPr>
          <w:cantSplit/>
          <w:trHeight w:val="186"/>
        </w:trPr>
        <w:tc>
          <w:tcPr>
            <w:tcW w:w="664" w:type="dxa"/>
            <w:shd w:val="clear" w:color="auto" w:fill="FBD4B4" w:themeFill="accent6" w:themeFillTint="66"/>
            <w:vAlign w:val="center"/>
          </w:tcPr>
          <w:p w14:paraId="109BFB8A" w14:textId="77777777" w:rsidR="00CB3514" w:rsidRDefault="00CB35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FBD4B4" w:themeFill="accent6" w:themeFillTint="66"/>
            <w:vAlign w:val="center"/>
          </w:tcPr>
          <w:p w14:paraId="4B0D970D" w14:textId="77777777" w:rsidR="00CB3514" w:rsidRPr="00F2692F" w:rsidRDefault="00CB3514" w:rsidP="005D1CA7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14:paraId="6368B738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FBD4B4" w:themeFill="accent6" w:themeFillTint="66"/>
            <w:vAlign w:val="center"/>
          </w:tcPr>
          <w:p w14:paraId="4349D5F5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FBD4B4" w:themeFill="accent6" w:themeFillTint="66"/>
            <w:vAlign w:val="center"/>
          </w:tcPr>
          <w:p w14:paraId="02A1E017" w14:textId="77777777" w:rsidR="00CB3514" w:rsidRPr="002E24CF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14:paraId="171E7BCB" w14:textId="77777777" w:rsidR="00CB3514" w:rsidRPr="00FA7317" w:rsidRDefault="00CB3514" w:rsidP="009840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 w:rsidR="00984041">
              <w:rPr>
                <w:b/>
                <w:i/>
                <w:sz w:val="16"/>
              </w:rPr>
              <w:t>4</w:t>
            </w:r>
          </w:p>
        </w:tc>
        <w:tc>
          <w:tcPr>
            <w:tcW w:w="559" w:type="dxa"/>
            <w:shd w:val="clear" w:color="auto" w:fill="FBD4B4" w:themeFill="accent6" w:themeFillTint="66"/>
            <w:vAlign w:val="center"/>
          </w:tcPr>
          <w:p w14:paraId="077FDF63" w14:textId="77777777" w:rsidR="00CB3514" w:rsidRPr="00E17B02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984041"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73" w:type="dxa"/>
            <w:shd w:val="clear" w:color="auto" w:fill="FBD4B4" w:themeFill="accent6" w:themeFillTint="66"/>
            <w:vAlign w:val="center"/>
          </w:tcPr>
          <w:p w14:paraId="4FA98BC4" w14:textId="77777777" w:rsidR="00CB3514" w:rsidRPr="00E17B02" w:rsidRDefault="00CB3514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3663BDE3" w14:textId="77777777" w:rsidR="00CB3514" w:rsidRPr="00E17B02" w:rsidRDefault="00CB3514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2B788595" w14:textId="77777777" w:rsidR="00CB3514" w:rsidRPr="00E17B02" w:rsidRDefault="00D311CC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691" w:type="dxa"/>
            <w:shd w:val="clear" w:color="auto" w:fill="FBD4B4" w:themeFill="accent6" w:themeFillTint="66"/>
            <w:vAlign w:val="center"/>
          </w:tcPr>
          <w:p w14:paraId="49A96FFB" w14:textId="77777777" w:rsidR="00CB3514" w:rsidRPr="00FA7317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984041">
              <w:rPr>
                <w:b/>
                <w:i/>
                <w:sz w:val="16"/>
              </w:rPr>
              <w:t>664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0439DBA2" w14:textId="77777777" w:rsidR="00CB3514" w:rsidRPr="00FA7317" w:rsidRDefault="00984041" w:rsidP="002614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3AAB9B76" w14:textId="77777777" w:rsidR="00CB3514" w:rsidRPr="00E17B02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 w:rsidR="00984041">
              <w:rPr>
                <w:b/>
                <w:i/>
                <w:sz w:val="16"/>
              </w:rPr>
              <w:t>06</w:t>
            </w:r>
          </w:p>
        </w:tc>
        <w:tc>
          <w:tcPr>
            <w:tcW w:w="760" w:type="dxa"/>
            <w:shd w:val="clear" w:color="auto" w:fill="FBD4B4" w:themeFill="accent6" w:themeFillTint="66"/>
            <w:vAlign w:val="center"/>
          </w:tcPr>
          <w:p w14:paraId="6477CDE4" w14:textId="77777777" w:rsidR="00CB3514" w:rsidRPr="00CD250B" w:rsidRDefault="00CB3514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D250B">
              <w:rPr>
                <w:b/>
                <w:i/>
                <w:sz w:val="16"/>
              </w:rPr>
              <w:t>176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14:paraId="63227D5E" w14:textId="77777777" w:rsidR="00CB3514" w:rsidRPr="00FA7317" w:rsidRDefault="00984041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3D305B50" w14:textId="77777777" w:rsidR="00CB3514" w:rsidRPr="00FA7317" w:rsidRDefault="00CB3514" w:rsidP="00687ED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032BCF94" w14:textId="77777777" w:rsidR="00CB3514" w:rsidRPr="00CD250B" w:rsidRDefault="00CB3514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D250B">
              <w:rPr>
                <w:b/>
                <w:i/>
                <w:sz w:val="16"/>
              </w:rPr>
              <w:t>353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42C70721" w14:textId="77777777" w:rsidR="00CB3514" w:rsidRPr="00E910E2" w:rsidRDefault="00CB3514" w:rsidP="0098404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E910E2">
              <w:rPr>
                <w:b/>
                <w:i/>
                <w:sz w:val="16"/>
              </w:rPr>
              <w:t>1</w:t>
            </w:r>
            <w:r w:rsidR="00984041">
              <w:rPr>
                <w:b/>
                <w:i/>
                <w:sz w:val="16"/>
              </w:rPr>
              <w:t>48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14:paraId="686956D4" w14:textId="77777777" w:rsidR="00CB3514" w:rsidRPr="002D7A9D" w:rsidRDefault="000A7E1B" w:rsidP="00CD250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31,3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2C34EBB1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0542B5A1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6B3E8A2C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5947AC06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2D9F4DB4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5374BEF7" w14:textId="77777777" w:rsidR="00CB3514" w:rsidRPr="002B3F6A" w:rsidRDefault="00CB3514" w:rsidP="00687ED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40CEFBFF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5FA63F8D" w14:textId="77777777" w:rsidR="00CB3514" w:rsidRPr="002B3F6A" w:rsidRDefault="00CB3514" w:rsidP="00687ED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77E175A2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5885DF8D" w14:textId="77777777" w:rsidR="00CB3514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2DE1930" w14:textId="77777777" w:rsidR="00CB3514" w:rsidRPr="002E24CF" w:rsidRDefault="00CB3514" w:rsidP="00B43897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D790EAB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3493DB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4191B50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1239B557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4AEE85F3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3B958FB9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3B77AE1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0F1FF4D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3EDC06AA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9F86B7F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A40A267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CA33D42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71DFC6" w14:textId="77777777" w:rsidR="00CB3514" w:rsidRPr="002E24CF" w:rsidRDefault="00CB3514" w:rsidP="0072304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27DC2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F323F" w14:textId="77777777" w:rsidR="00CB3514" w:rsidRPr="002E24CF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792A0" w14:textId="77777777" w:rsidR="00CB3514" w:rsidRPr="002E24CF" w:rsidRDefault="00CB3514" w:rsidP="00E910E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79C0C1A3" w14:textId="77777777" w:rsidR="00CB3514" w:rsidRPr="002E24CF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2D18F49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72D422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C411CDB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8FCC4D1" w14:textId="77777777" w:rsidR="00CB3514" w:rsidRPr="002B3F6A" w:rsidRDefault="00CB3514" w:rsidP="00B43897">
            <w:pPr>
              <w:pStyle w:val="2"/>
              <w:ind w:left="-72" w:right="-108"/>
              <w:rPr>
                <w:i w:val="0"/>
              </w:rPr>
            </w:pPr>
            <w:r>
              <w:rPr>
                <w:i w:val="0"/>
              </w:rPr>
              <w:t>2/1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41755CC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E436514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A896E4F" w14:textId="77777777" w:rsidR="00CB3514" w:rsidRPr="00335173" w:rsidRDefault="00CB3514" w:rsidP="00B43897">
            <w:pPr>
              <w:ind w:left="993" w:hanging="993"/>
              <w:jc w:val="center"/>
              <w:rPr>
                <w:sz w:val="16"/>
                <w:szCs w:val="16"/>
                <w:lang w:val="en-US"/>
              </w:rPr>
            </w:pPr>
            <w:r w:rsidRPr="00335173">
              <w:rPr>
                <w:sz w:val="16"/>
                <w:szCs w:val="16"/>
              </w:rPr>
              <w:t>/1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598F76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5BDC0533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1F6ACAE7" w14:textId="77777777" w:rsidR="00CB3514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EF6CDEB" w14:textId="77777777" w:rsidR="00CB3514" w:rsidRPr="002E24CF" w:rsidRDefault="00CB3514" w:rsidP="00E82A8A">
            <w:pPr>
              <w:rPr>
                <w:sz w:val="16"/>
              </w:rPr>
            </w:pPr>
            <w:r>
              <w:rPr>
                <w:sz w:val="16"/>
              </w:rPr>
              <w:t>Грим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D468D95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6B26578" w14:textId="77777777" w:rsidR="00CB3514" w:rsidRPr="000F0B03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4EB8C5B" w14:textId="77777777" w:rsidR="00CB3514" w:rsidRPr="000F0B03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0F0B03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2B7437C8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248CBA64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45D753C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B62E78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821936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B1FA55C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817B24E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204C26" w14:textId="77777777" w:rsidR="00CB3514" w:rsidRPr="000F0B03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2164AA3" w14:textId="77777777" w:rsidR="00CB3514" w:rsidRPr="000F0B03" w:rsidRDefault="00CB3514" w:rsidP="00390EAF">
            <w:pPr>
              <w:ind w:left="993" w:hanging="993"/>
              <w:jc w:val="center"/>
              <w:rPr>
                <w:sz w:val="16"/>
              </w:rPr>
            </w:pPr>
            <w:r w:rsidRPr="000F0B03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3A1A5E" w14:textId="77777777" w:rsidR="00CB3514" w:rsidRPr="000F0B03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12691A" w14:textId="77777777" w:rsidR="00CB3514" w:rsidRPr="000F0B03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70C4C" w14:textId="77777777" w:rsidR="00CB3514" w:rsidRPr="000F0B03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0F0B03">
              <w:rPr>
                <w:sz w:val="16"/>
              </w:rPr>
              <w:t>3</w:t>
            </w:r>
            <w:r>
              <w:rPr>
                <w:sz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F9135" w14:textId="77777777" w:rsidR="00CB3514" w:rsidRPr="000F0B03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27F270AD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AD96F32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28B9C8B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1014FFE" w14:textId="77777777" w:rsidR="00CB3514" w:rsidRPr="002B3F6A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A66B8C4" w14:textId="77777777" w:rsidR="00CB3514" w:rsidRPr="000F0B03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CAE37D" w14:textId="77777777" w:rsidR="00CB3514" w:rsidRPr="000F0B03" w:rsidRDefault="00CB3514" w:rsidP="00E82A8A">
            <w:pPr>
              <w:pStyle w:val="2"/>
              <w:ind w:left="993" w:hanging="993"/>
              <w:rPr>
                <w:i w:val="0"/>
              </w:rPr>
            </w:pPr>
            <w:r w:rsidRPr="000F0B03">
              <w:rPr>
                <w:i w:val="0"/>
              </w:rPr>
              <w:t>/0,5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F85F34B" w14:textId="77777777" w:rsidR="00CB3514" w:rsidRPr="000F0B03" w:rsidRDefault="00CB3514" w:rsidP="00E82A8A">
            <w:pPr>
              <w:pStyle w:val="2"/>
              <w:ind w:left="993" w:hanging="993"/>
              <w:rPr>
                <w:i w:val="0"/>
              </w:rPr>
            </w:pPr>
            <w:r w:rsidRPr="000F0B03">
              <w:rPr>
                <w:i w:val="0"/>
              </w:rPr>
              <w:t>/0,5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0D38FFD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F47AD9B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B5DE0" w:rsidRPr="00AB5DE0" w14:paraId="720417F9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22C052F7" w14:textId="77777777" w:rsidR="00CB3514" w:rsidRPr="00AB5DE0" w:rsidRDefault="00CB3514" w:rsidP="00CB351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19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73B949D" w14:textId="77777777" w:rsidR="00CB3514" w:rsidRPr="00AB5DE0" w:rsidRDefault="00CB3514" w:rsidP="00E82A8A">
            <w:pPr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Вокальный ансамбль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3C11E6E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2B9422C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82C4E28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26BF028A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08D12FD8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1,5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5C251E6D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1,5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70D14D7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BE53C64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44AC2AF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1BA53D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69F040D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6B6054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B5B6F27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3EFBB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09422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CF7C7F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1EE7EB0F" w14:textId="77777777" w:rsidR="00CB3514" w:rsidRPr="00AB5DE0" w:rsidRDefault="00CB3514" w:rsidP="00E82A8A">
            <w:pPr>
              <w:ind w:left="993" w:hanging="1170"/>
              <w:jc w:val="center"/>
              <w:rPr>
                <w:color w:val="FF0000"/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2315200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923A2A3" w14:textId="77777777" w:rsidR="00CB3514" w:rsidRPr="00AB5DE0" w:rsidRDefault="00CB3514" w:rsidP="00E82A8A">
            <w:pPr>
              <w:jc w:val="center"/>
              <w:rPr>
                <w:color w:val="FF0000"/>
                <w:sz w:val="16"/>
                <w:szCs w:val="16"/>
              </w:rPr>
            </w:pPr>
            <w:r w:rsidRPr="00AB5DE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72342D8" w14:textId="77777777" w:rsidR="00CB3514" w:rsidRPr="00AB5DE0" w:rsidRDefault="00CB3514" w:rsidP="00E82A8A">
            <w:pPr>
              <w:jc w:val="center"/>
              <w:rPr>
                <w:color w:val="FF0000"/>
                <w:sz w:val="16"/>
                <w:szCs w:val="16"/>
              </w:rPr>
            </w:pPr>
            <w:r w:rsidRPr="00AB5DE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EC84D95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555234B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E37F01A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02F907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4184461" w14:textId="77777777" w:rsidR="00CB3514" w:rsidRPr="00AB5DE0" w:rsidRDefault="00CB3514" w:rsidP="008A0124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</w:tr>
      <w:tr w:rsidR="00AB5DE0" w:rsidRPr="00AB5DE0" w14:paraId="1AF7B9A8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2218AA63" w14:textId="77777777" w:rsidR="00CB3514" w:rsidRPr="00AB5DE0" w:rsidRDefault="00CB3514" w:rsidP="00CB351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20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74D666B" w14:textId="77777777" w:rsidR="00CB3514" w:rsidRPr="00AB5DE0" w:rsidRDefault="00CB3514" w:rsidP="00E82A8A">
            <w:pPr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Сольное пение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F5ED12A" w14:textId="77777777" w:rsidR="00CB3514" w:rsidRPr="00AB5DE0" w:rsidRDefault="0055089F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38B1E3C" w14:textId="77777777" w:rsidR="00CB3514" w:rsidRPr="00AB5DE0" w:rsidRDefault="00CB3514" w:rsidP="0055089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B13C5CE" w14:textId="77777777" w:rsidR="00CB3514" w:rsidRPr="00AB5DE0" w:rsidRDefault="0055089F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3,</w:t>
            </w:r>
            <w:r w:rsidR="00CB3514" w:rsidRPr="00AB5DE0">
              <w:rPr>
                <w:color w:val="FF0000"/>
                <w:sz w:val="16"/>
              </w:rPr>
              <w:t>4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609839CA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7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4AEDDEF0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228E6DE3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1A68FE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93AB5B6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2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2C59CE00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252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C40A966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27AF67E7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F31C517" w14:textId="77777777" w:rsidR="00CB3514" w:rsidRPr="00AB5DE0" w:rsidRDefault="00CB3514" w:rsidP="0072304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64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362B15E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3B047D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82917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D56F5" w14:textId="77777777" w:rsidR="00CB3514" w:rsidRPr="00AB5DE0" w:rsidRDefault="00CB3514" w:rsidP="00E82A8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AB5DE0">
              <w:rPr>
                <w:color w:val="FF0000"/>
                <w:sz w:val="16"/>
              </w:rPr>
              <w:t>55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74BDDBBA" w14:textId="77777777" w:rsidR="00CB3514" w:rsidRPr="00AB5DE0" w:rsidRDefault="00CB3514" w:rsidP="00E82A8A">
            <w:pPr>
              <w:ind w:left="993" w:hanging="1170"/>
              <w:jc w:val="center"/>
              <w:rPr>
                <w:color w:val="FF0000"/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2A36FE6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30891D0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ACEA870" w14:textId="77777777" w:rsidR="00CB3514" w:rsidRPr="00AB5DE0" w:rsidRDefault="0055089F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  <w:r w:rsidRPr="00AB5DE0">
              <w:rPr>
                <w:i w:val="0"/>
                <w:color w:val="FF0000"/>
                <w:szCs w:val="16"/>
              </w:rPr>
              <w:t>\1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209C4B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  <w:r w:rsidRPr="00AB5DE0">
              <w:rPr>
                <w:i w:val="0"/>
                <w:color w:val="FF0000"/>
                <w:szCs w:val="16"/>
              </w:rPr>
              <w:t>/1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F18A749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  <w:r w:rsidRPr="00AB5DE0">
              <w:rPr>
                <w:i w:val="0"/>
                <w:color w:val="FF0000"/>
                <w:szCs w:val="16"/>
              </w:rPr>
              <w:t>/1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FD684A5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  <w:r w:rsidRPr="00AB5DE0">
              <w:rPr>
                <w:i w:val="0"/>
                <w:color w:val="FF0000"/>
                <w:szCs w:val="16"/>
              </w:rPr>
              <w:t>/1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3AB81CA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  <w:color w:val="FF000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9EDFAC" w14:textId="77777777" w:rsidR="00CB3514" w:rsidRPr="00AB5DE0" w:rsidRDefault="00CB3514" w:rsidP="008A0124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</w:tr>
      <w:tr w:rsidR="00AB5DE0" w:rsidRPr="00AB5DE0" w14:paraId="2F38CC52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2C9A1249" w14:textId="77777777" w:rsidR="00CB3514" w:rsidRPr="00AB5DE0" w:rsidRDefault="00CB3514" w:rsidP="00CB3514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21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DBC5376" w14:textId="77777777" w:rsidR="00CB3514" w:rsidRPr="00AB5DE0" w:rsidRDefault="00CB3514" w:rsidP="00E82A8A">
            <w:pPr>
              <w:rPr>
                <w:sz w:val="16"/>
              </w:rPr>
            </w:pPr>
            <w:r w:rsidRPr="00AB5DE0">
              <w:rPr>
                <w:sz w:val="16"/>
              </w:rPr>
              <w:t>Ритмика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CDAA0A6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A51BE6B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02FEF8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1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46FC1961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50667B4C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3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06950361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DAF61E1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C4AACB5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07D08FE6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72D0CA5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64B0895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66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7951285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CF462B7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  <w:r w:rsidRPr="00AB5DE0">
              <w:rPr>
                <w:sz w:val="16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7BDDA0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F2001E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FB5331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02B365E8" w14:textId="77777777" w:rsidR="00CB3514" w:rsidRPr="00AB5DE0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759265C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  <w:r w:rsidRPr="00AB5DE0">
              <w:rPr>
                <w:i w:val="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2217049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  <w:r w:rsidRPr="00AB5DE0"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7DDA1B3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C910932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31AB3B5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26CF9D9" w14:textId="77777777" w:rsidR="00CB3514" w:rsidRPr="00AB5DE0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9B9E487" w14:textId="77777777" w:rsidR="00CB3514" w:rsidRPr="00AB5DE0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81020F" w14:textId="77777777" w:rsidR="00CB3514" w:rsidRPr="00AB5DE0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28A68715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31033B95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64119C24" w14:textId="77777777" w:rsidR="00CB3514" w:rsidRPr="002E24CF" w:rsidRDefault="00CB3514" w:rsidP="00E82A8A">
            <w:pPr>
              <w:rPr>
                <w:sz w:val="16"/>
              </w:rPr>
            </w:pPr>
            <w:r>
              <w:rPr>
                <w:sz w:val="16"/>
              </w:rPr>
              <w:t xml:space="preserve">Сценическое движение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A00931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8D56CC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9479A36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7AF3FC1B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D1B86A0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24089AD8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929078A" w14:textId="77777777" w:rsidR="00CB3514" w:rsidRPr="002E24CF" w:rsidRDefault="00CB3514" w:rsidP="00E8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613266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17B42AC9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5DA28CC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D5C1AC3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17B8008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9EBA0E6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88A45" w14:textId="77777777" w:rsidR="00CB3514" w:rsidRPr="002E24CF" w:rsidRDefault="00CB3514" w:rsidP="00E82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D566D" w14:textId="77777777" w:rsidR="00CB3514" w:rsidRPr="002E24CF" w:rsidRDefault="00CB3514" w:rsidP="00E8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5979E1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25A55DF8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412B388" w14:textId="77777777" w:rsidR="00CB3514" w:rsidRPr="00FE545F" w:rsidRDefault="00CB3514" w:rsidP="00E82A8A">
            <w:pPr>
              <w:pStyle w:val="2"/>
              <w:jc w:val="left"/>
              <w:rPr>
                <w:i w:val="0"/>
                <w:szCs w:val="16"/>
              </w:rPr>
            </w:pPr>
            <w:r w:rsidRPr="004872EF">
              <w:rPr>
                <w:i w:val="0"/>
                <w:szCs w:val="16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7E4A56" w14:textId="77777777" w:rsidR="00CB3514" w:rsidRPr="00FE545F" w:rsidRDefault="00CB3514" w:rsidP="00E82A8A">
            <w:pPr>
              <w:pStyle w:val="2"/>
              <w:jc w:val="left"/>
              <w:rPr>
                <w:i w:val="0"/>
                <w:szCs w:val="16"/>
              </w:rPr>
            </w:pPr>
            <w:r w:rsidRPr="004872EF">
              <w:rPr>
                <w:i w:val="0"/>
                <w:szCs w:val="16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3F6AE97" w14:textId="77777777" w:rsidR="00CB3514" w:rsidRPr="00FE545F" w:rsidRDefault="00CB3514" w:rsidP="00E82A8A">
            <w:pPr>
              <w:pStyle w:val="2"/>
              <w:jc w:val="left"/>
              <w:rPr>
                <w:i w:val="0"/>
                <w:szCs w:val="16"/>
              </w:rPr>
            </w:pPr>
            <w:r w:rsidRPr="004872EF">
              <w:rPr>
                <w:i w:val="0"/>
                <w:szCs w:val="16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994BFAE" w14:textId="77777777" w:rsidR="00CB3514" w:rsidRPr="00FE545F" w:rsidRDefault="00CB3514" w:rsidP="00E82A8A">
            <w:pPr>
              <w:pStyle w:val="2"/>
              <w:jc w:val="left"/>
              <w:rPr>
                <w:i w:val="0"/>
                <w:szCs w:val="16"/>
              </w:rPr>
            </w:pPr>
            <w:r w:rsidRPr="004872EF">
              <w:rPr>
                <w:i w:val="0"/>
                <w:szCs w:val="16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A8A5479" w14:textId="77777777" w:rsidR="00CB3514" w:rsidRPr="004872EF" w:rsidRDefault="00CB3514" w:rsidP="00E82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76CC3" w14:textId="77777777" w:rsidR="00CB3514" w:rsidRPr="004872EF" w:rsidRDefault="00CB3514" w:rsidP="00E82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E7467A2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2B86FD1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549A0742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179908AC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64EE725E" w14:textId="77777777" w:rsidR="00CB3514" w:rsidRDefault="00CB3514" w:rsidP="00E82A8A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AA66FB8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E18AB14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367F1D0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5B48058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58AC8A42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E40DB18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9220EBF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A9C85EF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21CB05C8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4A988F9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6F87E96" w14:textId="77777777" w:rsidR="00CB3514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1D414B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B5EBD61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93F1A1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A97A96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0C92C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66C2806A" w14:textId="77777777" w:rsidR="00CB3514" w:rsidRPr="002E24CF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EC53DD8" w14:textId="77777777" w:rsidR="00CB3514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FE2716A" w14:textId="77777777" w:rsidR="00CB3514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D25E991" w14:textId="77777777" w:rsidR="00CB3514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27E3579" w14:textId="77777777" w:rsidR="00CB3514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ED6159B" w14:textId="77777777" w:rsidR="00CB3514" w:rsidRPr="00772B5C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  <w:r w:rsidRPr="00772B5C">
              <w:rPr>
                <w:i w:val="0"/>
                <w:szCs w:val="16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607D36B" w14:textId="77777777" w:rsidR="00CB3514" w:rsidRPr="00772B5C" w:rsidRDefault="00CB3514" w:rsidP="00E82A8A">
            <w:pPr>
              <w:pStyle w:val="2"/>
              <w:ind w:left="993" w:hanging="993"/>
              <w:rPr>
                <w:i w:val="0"/>
                <w:szCs w:val="16"/>
              </w:rPr>
            </w:pPr>
            <w:r w:rsidRPr="00772B5C">
              <w:rPr>
                <w:i w:val="0"/>
                <w:szCs w:val="16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546903C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F17F189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6718828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34155DCC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32BC2763" w14:textId="77777777" w:rsidR="00CB3514" w:rsidRPr="00ED04ED" w:rsidRDefault="00CB3514" w:rsidP="00E82A8A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3FD75B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735A874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08C67A6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7571084B" w14:textId="77777777" w:rsidR="00CB3514" w:rsidRPr="00ED04ED" w:rsidRDefault="00CB3514" w:rsidP="00E576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0C581FE8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2BCCC819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A251F20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D2809BC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740A357B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6B294C3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C01D807" w14:textId="77777777" w:rsidR="00CB3514" w:rsidRPr="00ED04ED" w:rsidRDefault="00CB3514" w:rsidP="00AC1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C9608D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18A0386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600BA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69943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29A4C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71963238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A117BAA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BC20331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017838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C6DDB48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D8211F4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1F78B57" w14:textId="77777777" w:rsidR="00CB3514" w:rsidRPr="00ED04ED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0A9704E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F46492A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1ACE7BF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1C812D57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2B52F09" w14:textId="77777777" w:rsidR="00CB3514" w:rsidRPr="002E24CF" w:rsidRDefault="00CB3514" w:rsidP="009F29A8">
            <w:pPr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BDA2A3D" w14:textId="77777777" w:rsidR="00CB3514" w:rsidRPr="002E24CF" w:rsidRDefault="00CB3514" w:rsidP="009F29A8">
            <w:pPr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B9321F5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8A6587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3665EEB8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F83DA4A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005A33BC" w14:textId="77777777" w:rsidR="00CB3514" w:rsidRPr="002E24CF" w:rsidRDefault="00CB3514" w:rsidP="009F29A8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F7F67AD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5B90A0C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56C37168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2E29726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9CD43A6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2A93603" w14:textId="77777777" w:rsidR="00CB3514" w:rsidRPr="002E24CF" w:rsidRDefault="00CB3514" w:rsidP="009F29A8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89CA7C" w14:textId="77777777" w:rsidR="00CB3514" w:rsidRPr="002E24CF" w:rsidRDefault="00CB3514" w:rsidP="009F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9D622" w14:textId="77777777" w:rsidR="00CB3514" w:rsidRPr="002E24CF" w:rsidRDefault="00CB3514" w:rsidP="009F29A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08B417" w14:textId="77777777" w:rsidR="00CB3514" w:rsidRPr="002E24CF" w:rsidRDefault="00CB3514" w:rsidP="009F29A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F192BF" w14:textId="77777777" w:rsidR="00CB3514" w:rsidRPr="002E24CF" w:rsidRDefault="00CB3514" w:rsidP="009F29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6B9792A9" w14:textId="77777777" w:rsidR="00CB3514" w:rsidRPr="002E24CF" w:rsidRDefault="00CB3514" w:rsidP="009F29A8">
            <w:pPr>
              <w:ind w:left="993" w:hanging="1170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0E23F1A" w14:textId="77777777" w:rsidR="00CB3514" w:rsidRPr="00FE545F" w:rsidRDefault="00CB3514" w:rsidP="009F29A8">
            <w:pPr>
              <w:pStyle w:val="2"/>
              <w:jc w:val="left"/>
              <w:rPr>
                <w:i w:val="0"/>
                <w:szCs w:val="16"/>
              </w:rPr>
            </w:pPr>
            <w:r w:rsidRPr="003A21A4">
              <w:rPr>
                <w:i w:val="0"/>
                <w:szCs w:val="16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29B9CE3" w14:textId="77777777" w:rsidR="00CB3514" w:rsidRPr="00FE545F" w:rsidRDefault="00CB3514" w:rsidP="009F29A8">
            <w:pPr>
              <w:pStyle w:val="2"/>
              <w:jc w:val="left"/>
              <w:rPr>
                <w:i w:val="0"/>
                <w:szCs w:val="16"/>
              </w:rPr>
            </w:pPr>
            <w:r w:rsidRPr="003A21A4">
              <w:rPr>
                <w:i w:val="0"/>
                <w:szCs w:val="16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6DEA580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6801537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ABAA02A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9F6C83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3129DBB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C39D4FE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3FEDEE0E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31434B33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7DA8C1EF" w14:textId="77777777" w:rsidR="00CB3514" w:rsidRPr="005F4D49" w:rsidRDefault="00CB3514" w:rsidP="00C01C10">
            <w:pPr>
              <w:rPr>
                <w:sz w:val="16"/>
              </w:rPr>
            </w:pPr>
            <w:r w:rsidRPr="005F4D49">
              <w:rPr>
                <w:sz w:val="16"/>
              </w:rPr>
              <w:t>Работа артиста у микрофона и перед камерой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E24E8EE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908DD15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165AAC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48A175FD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5384E43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0C1F5B00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9F2CFD1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31B3CF8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26FEF134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D781C14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3D9E9FC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9F21D4B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5AC1A7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C403CD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D2AB08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850C3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733F103E" w14:textId="77777777" w:rsidR="00CB3514" w:rsidRPr="00ED04ED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55F1EB2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D297C63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B95C71D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C04ABFB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A468D2F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FA3051D" w14:textId="77777777" w:rsidR="00CB3514" w:rsidRDefault="00CB3514" w:rsidP="00E82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C07F67C" w14:textId="77777777" w:rsidR="00CB3514" w:rsidRDefault="00CB3514" w:rsidP="008A0124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87E1CA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55B99EFD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25D2699A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1429FC9C" w14:textId="77777777" w:rsidR="00CB3514" w:rsidRPr="002E24CF" w:rsidRDefault="00CB3514" w:rsidP="00CB351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CCA0F9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A48420E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11AE582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6FE37E92" w14:textId="77777777" w:rsidR="00CB3514" w:rsidRPr="002E24CF" w:rsidRDefault="00CB3514" w:rsidP="00CB35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057B98C9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3" w:type="dxa"/>
            <w:shd w:val="clear" w:color="auto" w:fill="D9D9D9"/>
            <w:vAlign w:val="center"/>
          </w:tcPr>
          <w:p w14:paraId="71A1004D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8958D66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C5E4C9C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38ADCC3F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E8162FA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4BF05B5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F4AD861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5BE319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3F240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11559E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0E7C79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2DC9DAFE" w14:textId="77777777" w:rsidR="00CB3514" w:rsidRPr="002E24CF" w:rsidRDefault="00CB3514" w:rsidP="00CB351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3E2FC1F" w14:textId="77777777" w:rsidR="00CB3514" w:rsidRPr="00F06CA8" w:rsidRDefault="00CB3514" w:rsidP="00CB3514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EEED6E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176954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F30A996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8E6B2D1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66AECD" w14:textId="77777777" w:rsidR="00CB3514" w:rsidRPr="002B3F6A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F4CD520" w14:textId="77777777" w:rsidR="00CB3514" w:rsidRDefault="00CB3514" w:rsidP="00210443">
            <w:pPr>
              <w:pStyle w:val="2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99009F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77DD473F" w14:textId="77777777" w:rsidTr="009F29A8">
        <w:trPr>
          <w:cantSplit/>
          <w:trHeight w:val="186"/>
        </w:trPr>
        <w:tc>
          <w:tcPr>
            <w:tcW w:w="664" w:type="dxa"/>
            <w:shd w:val="clear" w:color="auto" w:fill="auto"/>
            <w:vAlign w:val="center"/>
          </w:tcPr>
          <w:p w14:paraId="4D1537D6" w14:textId="77777777" w:rsidR="00CB3514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20BE41C" w14:textId="77777777" w:rsidR="00CB3514" w:rsidRPr="005F4D49" w:rsidRDefault="00CB3514" w:rsidP="00210443">
            <w:pPr>
              <w:rPr>
                <w:sz w:val="16"/>
              </w:rPr>
            </w:pPr>
            <w:r w:rsidRPr="005F4D49">
              <w:rPr>
                <w:sz w:val="16"/>
              </w:rPr>
              <w:t>Основы права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3AD811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57FF279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885CDD3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1035BE2B" w14:textId="77777777" w:rsidR="00CB3514" w:rsidRPr="002E24CF" w:rsidRDefault="00CB3514" w:rsidP="00210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8CD3908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7411D7B2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B8CC82A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2E7E0E2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64AAE7AF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B871D83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983E482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3E238BA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8A707D2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E3CB60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FDCB4F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6D80B3" w14:textId="77777777" w:rsidR="00CB3514" w:rsidRPr="00FC48D7" w:rsidRDefault="00CB3514" w:rsidP="002104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51EF1530" w14:textId="77777777" w:rsidR="00CB3514" w:rsidRPr="002E24CF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C0CBB30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F75F7BA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BAD8BDD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BDB6956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64F017" w14:textId="77777777" w:rsidR="00CB3514" w:rsidRPr="002B3F6A" w:rsidRDefault="00CB3514" w:rsidP="0021044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5B9944" w14:textId="77777777" w:rsidR="00CB3514" w:rsidRPr="002B3F6A" w:rsidRDefault="00CB3514" w:rsidP="002104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713A9A9" w14:textId="77777777" w:rsidR="00CB3514" w:rsidRDefault="00CB3514" w:rsidP="00210443">
            <w:pPr>
              <w:pStyle w:val="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6077B6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16B48A14" w14:textId="77777777" w:rsidTr="009F29A8">
        <w:trPr>
          <w:cantSplit/>
          <w:trHeight w:val="186"/>
        </w:trPr>
        <w:tc>
          <w:tcPr>
            <w:tcW w:w="664" w:type="dxa"/>
            <w:shd w:val="clear" w:color="auto" w:fill="FBD4B4" w:themeFill="accent6" w:themeFillTint="66"/>
            <w:vAlign w:val="center"/>
          </w:tcPr>
          <w:p w14:paraId="7F033CAF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FBD4B4" w:themeFill="accent6" w:themeFillTint="66"/>
            <w:vAlign w:val="center"/>
          </w:tcPr>
          <w:p w14:paraId="3A3C0F11" w14:textId="77777777" w:rsidR="00CB3514" w:rsidRPr="00A30B95" w:rsidRDefault="00CB3514" w:rsidP="00B4389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Дисциплины по выбору студента (элективные)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14:paraId="2D1AE501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7" w:type="dxa"/>
            <w:shd w:val="clear" w:color="auto" w:fill="FBD4B4" w:themeFill="accent6" w:themeFillTint="66"/>
            <w:vAlign w:val="center"/>
          </w:tcPr>
          <w:p w14:paraId="7BD02B6E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46" w:type="dxa"/>
            <w:shd w:val="clear" w:color="auto" w:fill="FBD4B4" w:themeFill="accent6" w:themeFillTint="66"/>
            <w:vAlign w:val="center"/>
          </w:tcPr>
          <w:p w14:paraId="7C1F1384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14:paraId="4F3CB932" w14:textId="77777777" w:rsidR="00CB3514" w:rsidRPr="00A510B2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10</w:t>
            </w:r>
          </w:p>
        </w:tc>
        <w:tc>
          <w:tcPr>
            <w:tcW w:w="559" w:type="dxa"/>
            <w:shd w:val="clear" w:color="auto" w:fill="FBD4B4" w:themeFill="accent6" w:themeFillTint="66"/>
            <w:vAlign w:val="center"/>
          </w:tcPr>
          <w:p w14:paraId="679991F2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3" w:type="dxa"/>
            <w:shd w:val="clear" w:color="auto" w:fill="FBD4B4" w:themeFill="accent6" w:themeFillTint="66"/>
            <w:vAlign w:val="center"/>
          </w:tcPr>
          <w:p w14:paraId="0980E881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31644C72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6FD57200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5,5</w:t>
            </w:r>
          </w:p>
        </w:tc>
        <w:tc>
          <w:tcPr>
            <w:tcW w:w="691" w:type="dxa"/>
            <w:shd w:val="clear" w:color="auto" w:fill="FBD4B4" w:themeFill="accent6" w:themeFillTint="66"/>
            <w:vAlign w:val="center"/>
          </w:tcPr>
          <w:p w14:paraId="6A8359DE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360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4C1B7AD4" w14:textId="77777777" w:rsidR="00CB3514" w:rsidRPr="00A510B2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50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14:paraId="55440768" w14:textId="77777777" w:rsidR="00CB3514" w:rsidRPr="00A510B2" w:rsidRDefault="00CB3514" w:rsidP="00A510B2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510B2">
              <w:rPr>
                <w:b/>
                <w:i/>
                <w:sz w:val="16"/>
              </w:rPr>
              <w:t>144</w:t>
            </w:r>
          </w:p>
        </w:tc>
        <w:tc>
          <w:tcPr>
            <w:tcW w:w="760" w:type="dxa"/>
            <w:shd w:val="clear" w:color="auto" w:fill="FBD4B4" w:themeFill="accent6" w:themeFillTint="66"/>
            <w:vAlign w:val="center"/>
          </w:tcPr>
          <w:p w14:paraId="2DDD0C4E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14:paraId="142DD8EA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3DE754E9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6EB1488E" w14:textId="77777777" w:rsidR="00CB3514" w:rsidRPr="00A30B95" w:rsidRDefault="00CB3514" w:rsidP="00B4389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14:paraId="22396E97" w14:textId="77777777" w:rsidR="00CB3514" w:rsidRPr="00A30B95" w:rsidRDefault="00CB3514" w:rsidP="0099698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14:paraId="10546C34" w14:textId="77777777" w:rsidR="00CB3514" w:rsidRPr="00A30B95" w:rsidRDefault="00CB3514" w:rsidP="00AE339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4,6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11C7B619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35A1A131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14B1B2EA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002973E2" w14:textId="77777777" w:rsidR="00CB3514" w:rsidRPr="002B3F6A" w:rsidRDefault="00CB3514" w:rsidP="00B43897">
            <w:pPr>
              <w:pStyle w:val="2"/>
              <w:ind w:left="-72" w:right="-108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514F5368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6B3FA05C" w14:textId="77777777" w:rsidR="00CB3514" w:rsidRPr="002B3F6A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14:paraId="02F7E103" w14:textId="77777777" w:rsidR="00CB3514" w:rsidRPr="00335173" w:rsidRDefault="00CB3514" w:rsidP="00B43897">
            <w:pPr>
              <w:ind w:left="993" w:hanging="99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14:paraId="7A7FDFAB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2A698B68" w14:textId="77777777" w:rsidTr="009F29A8">
        <w:trPr>
          <w:cantSplit/>
          <w:trHeight w:val="18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2721DB7D" w14:textId="77777777" w:rsidR="00CB3514" w:rsidRDefault="00CB3514" w:rsidP="00E82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8EE030E" w14:textId="77777777" w:rsidR="00CB3514" w:rsidRPr="00ED04ED" w:rsidRDefault="00CB3514" w:rsidP="00B43897">
            <w:pPr>
              <w:rPr>
                <w:sz w:val="16"/>
              </w:rPr>
            </w:pPr>
            <w:r>
              <w:rPr>
                <w:sz w:val="16"/>
              </w:rPr>
              <w:t>Современный танец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DF81637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179058F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AD72706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B00F68F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2EFF9C93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1F2677F7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1D4F9ED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84BF9C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39B7743A" w14:textId="77777777" w:rsidR="00CB3514" w:rsidRPr="00ED04ED" w:rsidRDefault="00CB3514" w:rsidP="00E910E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DF2A386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0781CF9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AFC7FBB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3BD0BC3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792816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8B37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091CD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70E630A0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9E44B15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6214044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4AB5029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2F1E78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9B0B8CF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BAEC786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B292FDB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61DA5AC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CB3514" w:rsidRPr="002E24CF" w14:paraId="0CFE49C4" w14:textId="77777777" w:rsidTr="009F29A8">
        <w:trPr>
          <w:cantSplit/>
          <w:trHeight w:val="186"/>
        </w:trPr>
        <w:tc>
          <w:tcPr>
            <w:tcW w:w="664" w:type="dxa"/>
            <w:vMerge/>
            <w:shd w:val="clear" w:color="auto" w:fill="auto"/>
            <w:vAlign w:val="center"/>
          </w:tcPr>
          <w:p w14:paraId="2E15D90B" w14:textId="77777777" w:rsidR="00CB3514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173440AF" w14:textId="77777777" w:rsidR="00CB3514" w:rsidRPr="00ED04ED" w:rsidRDefault="00CB3514" w:rsidP="00B43897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AA22A34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A39E24F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9ABCD3D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EED5D26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331B594A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3B3D4798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8F078A5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513764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52C6F548" w14:textId="77777777" w:rsidR="00CB3514" w:rsidRPr="00ED04ED" w:rsidRDefault="00CB3514" w:rsidP="00E910E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5BCB209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2306C5CF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5DF5510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3CF2FDC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6BFE16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FF72E0" w14:textId="77777777" w:rsidR="00CB3514" w:rsidRPr="00ED04ED" w:rsidRDefault="00CB3514" w:rsidP="00EE16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6CFF8" w14:textId="77777777" w:rsidR="00CB3514" w:rsidRPr="00ED04ED" w:rsidRDefault="00CB3514" w:rsidP="00EE16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42C539B5" w14:textId="77777777" w:rsidR="00CB3514" w:rsidRPr="00ED04ED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39BB7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3B96F7A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BF69DC6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0F718C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E83DFAC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428C531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21BE72" w14:textId="77777777" w:rsidR="00CB3514" w:rsidRPr="00ED04ED" w:rsidRDefault="00CB3514" w:rsidP="00B4389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893E67D" w14:textId="77777777" w:rsidR="00CB3514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85AF0" w:rsidRPr="00A85AF0" w14:paraId="6FCBCD80" w14:textId="77777777" w:rsidTr="009F29A8">
        <w:trPr>
          <w:cantSplit/>
          <w:trHeight w:val="18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12609D74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30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1F8515ED" w14:textId="77777777" w:rsidR="00CB3514" w:rsidRPr="00A85AF0" w:rsidRDefault="00CB3514" w:rsidP="00B43897">
            <w:pPr>
              <w:rPr>
                <w:sz w:val="16"/>
              </w:rPr>
            </w:pPr>
            <w:r w:rsidRPr="00A85AF0"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FA6F412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2EE419C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957ED2B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5D3248E3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6D230421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736253C1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E34175D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711530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4046BA70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6B3905" w14:textId="77777777" w:rsidR="00CB3514" w:rsidRPr="00A85AF0" w:rsidRDefault="00CB3514" w:rsidP="006E4D9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07768F4" w14:textId="77777777" w:rsidR="00CB3514" w:rsidRPr="00A85AF0" w:rsidRDefault="00CB3514" w:rsidP="006E4D9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0024776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27C4625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9BCFD6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8108C7" w14:textId="77777777" w:rsidR="00CB3514" w:rsidRPr="00A85AF0" w:rsidRDefault="00CB3514" w:rsidP="00AC1B4B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A916F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06EA32AF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1A71181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5768F7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162A32B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01AA7D9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9A61A28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  <w:r w:rsidRPr="00A85AF0">
              <w:rPr>
                <w:i w:val="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44640C9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  <w:r w:rsidRPr="00A85AF0"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63000BD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992275" w14:textId="77777777" w:rsidR="00CB3514" w:rsidRPr="00A85AF0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85AF0" w:rsidRPr="00A85AF0" w14:paraId="64923D42" w14:textId="77777777" w:rsidTr="009F29A8">
        <w:trPr>
          <w:cantSplit/>
          <w:trHeight w:val="186"/>
        </w:trPr>
        <w:tc>
          <w:tcPr>
            <w:tcW w:w="664" w:type="dxa"/>
            <w:vMerge/>
            <w:shd w:val="clear" w:color="auto" w:fill="auto"/>
            <w:vAlign w:val="center"/>
          </w:tcPr>
          <w:p w14:paraId="78979006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697D1F01" w14:textId="77777777" w:rsidR="00CB3514" w:rsidRPr="00A85AF0" w:rsidRDefault="00CB3514" w:rsidP="00130DEF">
            <w:pPr>
              <w:rPr>
                <w:sz w:val="16"/>
              </w:rPr>
            </w:pPr>
            <w:r w:rsidRPr="00A85AF0"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01B47B4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19A6BCE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C268626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3CF5062B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1EFA7976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0A12758B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1340887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437CAE8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66"/>
            <w:vAlign w:val="center"/>
          </w:tcPr>
          <w:p w14:paraId="2B6FF209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0A51AB7" w14:textId="77777777" w:rsidR="00CB3514" w:rsidRPr="00A85AF0" w:rsidRDefault="00CB3514" w:rsidP="006E4D9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FE90FB" w14:textId="77777777" w:rsidR="00CB3514" w:rsidRPr="00A85AF0" w:rsidRDefault="00CB3514" w:rsidP="006E4D9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90CD75C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CAEB21F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436F7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ED6430" w14:textId="77777777" w:rsidR="00CB3514" w:rsidRPr="00A85AF0" w:rsidRDefault="00CB3514" w:rsidP="00AC1B4B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98A0F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79A24EC4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2B4B5EE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9B447B3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42F6882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9C90BD5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0D7C498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  <w:r w:rsidRPr="00A85AF0">
              <w:rPr>
                <w:i w:val="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09DC95F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  <w:r w:rsidRPr="00A85AF0">
              <w:rPr>
                <w:i w:val="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43064C" w14:textId="77777777" w:rsidR="00CB3514" w:rsidRPr="00A85AF0" w:rsidRDefault="00CB3514" w:rsidP="00B438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65561B6" w14:textId="77777777" w:rsidR="00CB3514" w:rsidRPr="00A85AF0" w:rsidRDefault="00CB3514" w:rsidP="008A01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85AF0" w:rsidRPr="00A85AF0" w14:paraId="79CA2636" w14:textId="77777777" w:rsidTr="009F29A8">
        <w:trPr>
          <w:cantSplit/>
          <w:trHeight w:val="18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59450B61" w14:textId="77777777" w:rsidR="00CB3514" w:rsidRPr="00A85AF0" w:rsidRDefault="00CB3514" w:rsidP="00B43897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31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8D2727D" w14:textId="77777777" w:rsidR="00CB3514" w:rsidRPr="00A85AF0" w:rsidRDefault="00CB3514" w:rsidP="00EE1651">
            <w:pPr>
              <w:ind w:left="993" w:hanging="993"/>
              <w:rPr>
                <w:sz w:val="16"/>
              </w:rPr>
            </w:pPr>
            <w:r w:rsidRPr="00A85AF0">
              <w:rPr>
                <w:sz w:val="16"/>
              </w:rPr>
              <w:t>Социология искусства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7EEE9D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C94E8A2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7AD6266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11A4AAD7" w14:textId="77777777" w:rsidR="00CB3514" w:rsidRPr="00A85AF0" w:rsidRDefault="00CB3514" w:rsidP="00EE1651">
            <w:pPr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753AAE07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7333E06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3DF5335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987E8BB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3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0DF8048F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ED3A562" w14:textId="77777777" w:rsidR="00CB3514" w:rsidRPr="00A85AF0" w:rsidRDefault="00CB3514" w:rsidP="00D86C1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87C8CBA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D2F733D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64E9CB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69C352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7711EF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F7BBF1" w14:textId="77777777" w:rsidR="00CB3514" w:rsidRPr="00A85AF0" w:rsidRDefault="00CB3514" w:rsidP="00D86C15">
            <w:pPr>
              <w:ind w:left="993" w:hanging="993"/>
              <w:jc w:val="center"/>
              <w:rPr>
                <w:sz w:val="16"/>
              </w:rPr>
            </w:pPr>
            <w:r w:rsidRPr="00A85AF0"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7AF1D647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AB657CF" w14:textId="77777777" w:rsidR="00CB3514" w:rsidRPr="00A85AF0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05356F9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83C5FD5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F352BE6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5E1CEE8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2CB3E2C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A1CF80D" w14:textId="77777777" w:rsidR="00CB3514" w:rsidRPr="00A85AF0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64CAF0" w14:textId="77777777" w:rsidR="00CB3514" w:rsidRPr="00A85AF0" w:rsidRDefault="00CB3514" w:rsidP="00D86C15">
            <w:pPr>
              <w:pStyle w:val="2"/>
              <w:ind w:left="993" w:hanging="993"/>
              <w:rPr>
                <w:i w:val="0"/>
              </w:rPr>
            </w:pPr>
            <w:r w:rsidRPr="00A85AF0">
              <w:rPr>
                <w:i w:val="0"/>
              </w:rPr>
              <w:t>4</w:t>
            </w:r>
          </w:p>
        </w:tc>
      </w:tr>
      <w:tr w:rsidR="00CB3514" w:rsidRPr="002E24CF" w14:paraId="762F51C0" w14:textId="77777777" w:rsidTr="009F29A8">
        <w:trPr>
          <w:cantSplit/>
          <w:trHeight w:val="186"/>
        </w:trPr>
        <w:tc>
          <w:tcPr>
            <w:tcW w:w="664" w:type="dxa"/>
            <w:vMerge/>
            <w:shd w:val="clear" w:color="auto" w:fill="auto"/>
            <w:vAlign w:val="center"/>
          </w:tcPr>
          <w:p w14:paraId="5B28DB54" w14:textId="77777777" w:rsidR="00CB3514" w:rsidRDefault="00CB3514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9730D24" w14:textId="77777777" w:rsidR="00CB3514" w:rsidRPr="00E82A8A" w:rsidRDefault="00CB3514" w:rsidP="00EE1651">
            <w:pPr>
              <w:ind w:left="993" w:hanging="993"/>
              <w:rPr>
                <w:color w:val="FF0000"/>
                <w:sz w:val="16"/>
              </w:rPr>
            </w:pPr>
            <w:r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CBFFEF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6265634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7C5F5B0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406F30E3" w14:textId="77777777" w:rsidR="00CB3514" w:rsidRPr="002E24CF" w:rsidRDefault="00CB3514" w:rsidP="00EE16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shd w:val="clear" w:color="auto" w:fill="D9D9D9"/>
            <w:vAlign w:val="center"/>
          </w:tcPr>
          <w:p w14:paraId="04B3470A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6CB9048D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0F07EBA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53A4F74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59070395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D216170" w14:textId="77777777" w:rsidR="00CB3514" w:rsidRPr="002E24CF" w:rsidRDefault="00CB3514" w:rsidP="00D86C1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4A3FEA0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26BFA32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6A213D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9E92B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2DF73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32DE6" w14:textId="77777777" w:rsidR="00CB3514" w:rsidRPr="00FC48D7" w:rsidRDefault="00CB3514" w:rsidP="00D86C1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D9D9D9"/>
            <w:vAlign w:val="center"/>
          </w:tcPr>
          <w:p w14:paraId="1204926B" w14:textId="77777777" w:rsidR="00CB3514" w:rsidRPr="002E24CF" w:rsidRDefault="00CB3514" w:rsidP="00EE16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471DFBF" w14:textId="77777777" w:rsidR="00CB3514" w:rsidRPr="002B3F6A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A18A2A" w14:textId="77777777" w:rsidR="00CB3514" w:rsidRPr="002B3F6A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33E36B0" w14:textId="77777777" w:rsidR="00CB3514" w:rsidRPr="002B3F6A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4C4D813" w14:textId="77777777" w:rsidR="00CB3514" w:rsidRPr="00ED04ED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EA23E72" w14:textId="77777777" w:rsidR="00CB3514" w:rsidRPr="00ED04ED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428AAE" w14:textId="77777777" w:rsidR="00CB3514" w:rsidRPr="00AC1B4B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0CF2B5F" w14:textId="77777777" w:rsidR="00CB3514" w:rsidRPr="00AC1B4B" w:rsidRDefault="00CB3514" w:rsidP="00EE16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6BFC683" w14:textId="77777777" w:rsidR="00CB3514" w:rsidRPr="00AC1B4B" w:rsidRDefault="00CB3514" w:rsidP="00D86C1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</w:tbl>
    <w:p w14:paraId="10601B81" w14:textId="77777777" w:rsidR="006A5373" w:rsidRDefault="006A5373"/>
    <w:p w14:paraId="520BD4F1" w14:textId="77777777" w:rsidR="00130DEF" w:rsidRDefault="00130DEF"/>
    <w:tbl>
      <w:tblPr>
        <w:tblW w:w="21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191"/>
        <w:gridCol w:w="845"/>
        <w:gridCol w:w="837"/>
        <w:gridCol w:w="846"/>
        <w:gridCol w:w="706"/>
        <w:gridCol w:w="565"/>
        <w:gridCol w:w="567"/>
        <w:gridCol w:w="567"/>
        <w:gridCol w:w="567"/>
        <w:gridCol w:w="691"/>
        <w:gridCol w:w="759"/>
        <w:gridCol w:w="759"/>
        <w:gridCol w:w="760"/>
        <w:gridCol w:w="707"/>
        <w:gridCol w:w="708"/>
        <w:gridCol w:w="708"/>
        <w:gridCol w:w="708"/>
        <w:gridCol w:w="714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6A5373" w:rsidRPr="002E24CF" w14:paraId="5FD3C07A" w14:textId="77777777" w:rsidTr="007A53AF">
        <w:trPr>
          <w:cantSplit/>
        </w:trPr>
        <w:tc>
          <w:tcPr>
            <w:tcW w:w="664" w:type="dxa"/>
            <w:vMerge w:val="restart"/>
            <w:vAlign w:val="center"/>
          </w:tcPr>
          <w:p w14:paraId="2AF4FA6B" w14:textId="77777777" w:rsidR="006A5373" w:rsidRDefault="006A5373" w:rsidP="00B4389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Merge w:val="restart"/>
            <w:vAlign w:val="center"/>
          </w:tcPr>
          <w:p w14:paraId="13379EAF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528" w:type="dxa"/>
            <w:gridSpan w:val="3"/>
            <w:vAlign w:val="center"/>
          </w:tcPr>
          <w:p w14:paraId="57CF61CF" w14:textId="77777777" w:rsidR="006A5373" w:rsidRPr="002E24CF" w:rsidRDefault="006A5373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2972" w:type="dxa"/>
            <w:gridSpan w:val="5"/>
            <w:shd w:val="clear" w:color="auto" w:fill="D9D9D9"/>
            <w:vAlign w:val="center"/>
          </w:tcPr>
          <w:p w14:paraId="49E831EB" w14:textId="77777777" w:rsidR="006A5373" w:rsidRPr="00C00222" w:rsidRDefault="006A5373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800" w:type="dxa"/>
            <w:gridSpan w:val="8"/>
            <w:shd w:val="clear" w:color="auto" w:fill="FFFF66"/>
            <w:vAlign w:val="center"/>
          </w:tcPr>
          <w:p w14:paraId="6BCFD78A" w14:textId="77777777" w:rsidR="006A5373" w:rsidRPr="002E24CF" w:rsidRDefault="006A5373" w:rsidP="00B50C4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14:paraId="1F8CBACD" w14:textId="77777777" w:rsidR="006A5373" w:rsidRPr="00C00222" w:rsidRDefault="006A5373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820" w:type="dxa"/>
            <w:gridSpan w:val="8"/>
            <w:vAlign w:val="center"/>
          </w:tcPr>
          <w:p w14:paraId="74E71313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6A5373" w:rsidRPr="002E24CF" w14:paraId="1D45131A" w14:textId="77777777" w:rsidTr="007A53AF">
        <w:trPr>
          <w:cantSplit/>
        </w:trPr>
        <w:tc>
          <w:tcPr>
            <w:tcW w:w="664" w:type="dxa"/>
            <w:vMerge/>
            <w:vAlign w:val="center"/>
          </w:tcPr>
          <w:p w14:paraId="598BFCD5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6A6F6286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4E23A524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837" w:type="dxa"/>
            <w:vMerge w:val="restart"/>
            <w:vAlign w:val="center"/>
          </w:tcPr>
          <w:p w14:paraId="48833696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846" w:type="dxa"/>
            <w:vMerge w:val="restart"/>
            <w:vAlign w:val="center"/>
          </w:tcPr>
          <w:p w14:paraId="6CD1F088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706" w:type="dxa"/>
            <w:vMerge w:val="restart"/>
            <w:shd w:val="clear" w:color="auto" w:fill="D9D9D9"/>
            <w:vAlign w:val="center"/>
          </w:tcPr>
          <w:p w14:paraId="4D057BA7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5" w:type="dxa"/>
            <w:vMerge w:val="restart"/>
            <w:shd w:val="clear" w:color="auto" w:fill="D9D9D9"/>
            <w:vAlign w:val="center"/>
          </w:tcPr>
          <w:p w14:paraId="6665A562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64869A22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1AD3FC05" w14:textId="77777777" w:rsidR="006A5373" w:rsidRPr="00A85804" w:rsidRDefault="006A5373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51781459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00" w:type="dxa"/>
            <w:gridSpan w:val="8"/>
            <w:shd w:val="clear" w:color="auto" w:fill="FFFF66"/>
            <w:vAlign w:val="center"/>
          </w:tcPr>
          <w:p w14:paraId="06B16D95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5FC59909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A8CD90B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486F4E9E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7127D225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05" w:type="dxa"/>
            <w:gridSpan w:val="2"/>
            <w:vAlign w:val="center"/>
          </w:tcPr>
          <w:p w14:paraId="1FB5D1F9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</w:tr>
      <w:tr w:rsidR="006A5373" w:rsidRPr="002E24CF" w14:paraId="6FE46412" w14:textId="77777777" w:rsidTr="007A53AF">
        <w:trPr>
          <w:cantSplit/>
          <w:trHeight w:val="382"/>
        </w:trPr>
        <w:tc>
          <w:tcPr>
            <w:tcW w:w="664" w:type="dxa"/>
            <w:vMerge/>
            <w:vAlign w:val="center"/>
          </w:tcPr>
          <w:p w14:paraId="7DFA9785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1193C9AC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6DAC84CD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0E6FAAF4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6CFE1D7E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6BBE5638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5" w:type="dxa"/>
            <w:vMerge/>
            <w:shd w:val="clear" w:color="auto" w:fill="D9D9D9"/>
            <w:vAlign w:val="center"/>
          </w:tcPr>
          <w:p w14:paraId="7FFE8E76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63AC4943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63838E0B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8ED1BC1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 w:val="restart"/>
            <w:shd w:val="clear" w:color="auto" w:fill="FFFF66"/>
            <w:vAlign w:val="center"/>
          </w:tcPr>
          <w:p w14:paraId="4B4E9A32" w14:textId="77777777" w:rsidR="006A5373" w:rsidRPr="002E24CF" w:rsidRDefault="006A5373" w:rsidP="00D43F22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  <w:r w:rsidRPr="00D43F22">
              <w:rPr>
                <w:i/>
                <w:sz w:val="16"/>
              </w:rPr>
              <w:t>сего</w:t>
            </w:r>
          </w:p>
        </w:tc>
        <w:tc>
          <w:tcPr>
            <w:tcW w:w="759" w:type="dxa"/>
            <w:vMerge w:val="restart"/>
            <w:vAlign w:val="center"/>
          </w:tcPr>
          <w:p w14:paraId="217E5D43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759" w:type="dxa"/>
            <w:vMerge w:val="restart"/>
            <w:vAlign w:val="center"/>
          </w:tcPr>
          <w:p w14:paraId="07CC98CD" w14:textId="77777777" w:rsidR="006A5373" w:rsidRPr="002E24CF" w:rsidRDefault="006A5373" w:rsidP="00AC53A9">
            <w:pPr>
              <w:ind w:left="-147" w:right="-161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 xml:space="preserve"> и семинар</w:t>
            </w:r>
          </w:p>
        </w:tc>
        <w:tc>
          <w:tcPr>
            <w:tcW w:w="760" w:type="dxa"/>
            <w:vMerge w:val="restart"/>
            <w:vAlign w:val="center"/>
          </w:tcPr>
          <w:p w14:paraId="4F0EB28F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5" w:type="dxa"/>
            <w:gridSpan w:val="5"/>
            <w:vAlign w:val="center"/>
          </w:tcPr>
          <w:p w14:paraId="01E4F9BC" w14:textId="77777777" w:rsidR="006A5373" w:rsidRPr="002E24CF" w:rsidRDefault="006A5373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02" w:type="dxa"/>
            <w:vAlign w:val="center"/>
          </w:tcPr>
          <w:p w14:paraId="484D5659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14:paraId="59F65EE3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vAlign w:val="center"/>
          </w:tcPr>
          <w:p w14:paraId="5BA3110A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14:paraId="19D1A006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2" w:type="dxa"/>
            <w:vAlign w:val="center"/>
          </w:tcPr>
          <w:p w14:paraId="19F4D588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14:paraId="60B08398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vAlign w:val="center"/>
          </w:tcPr>
          <w:p w14:paraId="6EB5391B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14:paraId="395CA750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2" w:type="dxa"/>
            <w:vAlign w:val="center"/>
          </w:tcPr>
          <w:p w14:paraId="328B6E1F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14:paraId="2A0C6EBC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vAlign w:val="center"/>
          </w:tcPr>
          <w:p w14:paraId="3A00E31C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14:paraId="4F158795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2" w:type="dxa"/>
            <w:vAlign w:val="center"/>
          </w:tcPr>
          <w:p w14:paraId="07FF33E0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14:paraId="6475DC8F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vAlign w:val="center"/>
          </w:tcPr>
          <w:p w14:paraId="189B3F08" w14:textId="77777777" w:rsidR="006A5373" w:rsidRDefault="006A537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14:paraId="16CDCAA9" w14:textId="77777777" w:rsidR="006A5373" w:rsidRPr="002E24CF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6A5373" w:rsidRPr="002E24CF" w14:paraId="168043E6" w14:textId="77777777" w:rsidTr="007A53AF">
        <w:trPr>
          <w:cantSplit/>
          <w:trHeight w:val="186"/>
        </w:trPr>
        <w:tc>
          <w:tcPr>
            <w:tcW w:w="664" w:type="dxa"/>
            <w:vMerge/>
            <w:vAlign w:val="center"/>
          </w:tcPr>
          <w:p w14:paraId="27E00CF6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595E0E1C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085032B9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07B6A1ED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046EB5DA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26431AE1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5" w:type="dxa"/>
            <w:vMerge/>
            <w:shd w:val="clear" w:color="auto" w:fill="D9D9D9"/>
            <w:vAlign w:val="center"/>
          </w:tcPr>
          <w:p w14:paraId="776AE36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5AA3EDEB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5DEB2D0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222C6660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1C60471F" w14:textId="77777777" w:rsidR="006A5373" w:rsidRPr="00D43F22" w:rsidRDefault="006A5373" w:rsidP="00D43F22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3495265C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58ED76C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60" w:type="dxa"/>
            <w:vMerge/>
            <w:vAlign w:val="center"/>
          </w:tcPr>
          <w:p w14:paraId="28F39F71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25388D64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0594F8EB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3F1DFCB4" w14:textId="77777777" w:rsidR="006A5373" w:rsidRPr="00A85804" w:rsidRDefault="006A5373" w:rsidP="00BE53A2">
            <w:pPr>
              <w:ind w:right="-113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vAlign w:val="center"/>
          </w:tcPr>
          <w:p w14:paraId="7C745B1B" w14:textId="77777777" w:rsidR="006A5373" w:rsidRPr="00A85804" w:rsidRDefault="006A537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14:paraId="16D81339" w14:textId="77777777" w:rsidR="006A5373" w:rsidRPr="002E24CF" w:rsidRDefault="006A5373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02" w:type="dxa"/>
            <w:vAlign w:val="center"/>
          </w:tcPr>
          <w:p w14:paraId="7A662149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14:paraId="3B17D479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3" w:type="dxa"/>
            <w:vAlign w:val="center"/>
          </w:tcPr>
          <w:p w14:paraId="1C3EEF9D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14:paraId="357B22B7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2" w:type="dxa"/>
            <w:vAlign w:val="center"/>
          </w:tcPr>
          <w:p w14:paraId="4FEFA7A9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14:paraId="37FFEECA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3" w:type="dxa"/>
            <w:vAlign w:val="center"/>
          </w:tcPr>
          <w:p w14:paraId="7078808A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14:paraId="59E82112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2" w:type="dxa"/>
            <w:vAlign w:val="center"/>
          </w:tcPr>
          <w:p w14:paraId="3949A1F5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14:paraId="58D6F57D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3" w:type="dxa"/>
            <w:vAlign w:val="center"/>
          </w:tcPr>
          <w:p w14:paraId="4994B32C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14:paraId="68AA7500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602" w:type="dxa"/>
            <w:vAlign w:val="center"/>
          </w:tcPr>
          <w:p w14:paraId="6E576EEB" w14:textId="77777777" w:rsidR="006A5373" w:rsidRDefault="006A5373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14:paraId="2B47191F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603" w:type="dxa"/>
            <w:vAlign w:val="center"/>
          </w:tcPr>
          <w:p w14:paraId="619B7587" w14:textId="77777777" w:rsidR="006A5373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3F8AFE2" w14:textId="77777777" w:rsidR="006A5373" w:rsidRPr="002E24CF" w:rsidRDefault="006A5373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6A5373" w:rsidRPr="002E24CF" w14:paraId="169B00C1" w14:textId="77777777" w:rsidTr="007A53AF">
        <w:trPr>
          <w:cantSplit/>
          <w:trHeight w:val="186"/>
        </w:trPr>
        <w:tc>
          <w:tcPr>
            <w:tcW w:w="664" w:type="dxa"/>
            <w:vMerge/>
            <w:vAlign w:val="center"/>
          </w:tcPr>
          <w:p w14:paraId="51B99D61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vMerge/>
            <w:vAlign w:val="center"/>
          </w:tcPr>
          <w:p w14:paraId="58D76F5F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8873F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vMerge/>
            <w:vAlign w:val="center"/>
          </w:tcPr>
          <w:p w14:paraId="1CC95FC5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Merge/>
            <w:vAlign w:val="center"/>
          </w:tcPr>
          <w:p w14:paraId="746BC0E9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64D49B43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5" w:type="dxa"/>
            <w:vMerge/>
            <w:shd w:val="clear" w:color="auto" w:fill="D9D9D9"/>
            <w:vAlign w:val="center"/>
          </w:tcPr>
          <w:p w14:paraId="4B55337A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1EA4BCD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30EE598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2EE6C4F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4FBDF6BA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45AF2A37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vAlign w:val="center"/>
          </w:tcPr>
          <w:p w14:paraId="6BF3685A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60" w:type="dxa"/>
            <w:vMerge/>
            <w:vAlign w:val="center"/>
          </w:tcPr>
          <w:p w14:paraId="73F745D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vAlign w:val="center"/>
          </w:tcPr>
          <w:p w14:paraId="70405B8B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004D41C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44A36AE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E20521B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28FAA5AF" w14:textId="77777777" w:rsidR="006A5373" w:rsidRPr="002E24CF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820" w:type="dxa"/>
            <w:gridSpan w:val="8"/>
            <w:vAlign w:val="center"/>
          </w:tcPr>
          <w:p w14:paraId="32B2F62E" w14:textId="77777777" w:rsidR="006A5373" w:rsidRPr="002E24CF" w:rsidRDefault="006A5373" w:rsidP="008502F8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6A5373" w:rsidRPr="00ED04ED" w14:paraId="0E029B97" w14:textId="77777777" w:rsidTr="00742631">
        <w:trPr>
          <w:cantSplit/>
          <w:trHeight w:val="186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5378AEE0" w14:textId="77777777" w:rsidR="006A5373" w:rsidRPr="00E91939" w:rsidRDefault="006A5373" w:rsidP="001463D3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3</w:t>
            </w:r>
            <w:r>
              <w:rPr>
                <w:i/>
                <w:sz w:val="16"/>
              </w:rPr>
              <w:t>2*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7D99B25" w14:textId="77777777" w:rsidR="006A5373" w:rsidRPr="00E91939" w:rsidRDefault="006A5373" w:rsidP="007A53AF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E91939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221B720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27B3AE9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7C8FF93F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(2,4,6)*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3A59E8CA" w14:textId="77777777" w:rsidR="006A5373" w:rsidRPr="00E91939" w:rsidRDefault="006A5373" w:rsidP="00F12882">
            <w:pPr>
              <w:jc w:val="center"/>
              <w:rPr>
                <w:i/>
                <w:sz w:val="16"/>
              </w:rPr>
            </w:pPr>
          </w:p>
        </w:tc>
        <w:tc>
          <w:tcPr>
            <w:tcW w:w="565" w:type="dxa"/>
            <w:shd w:val="clear" w:color="auto" w:fill="D9D9D9"/>
            <w:vAlign w:val="center"/>
          </w:tcPr>
          <w:p w14:paraId="26444D73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55BF3DE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3A7633D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79701F6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 w:val="restart"/>
            <w:shd w:val="clear" w:color="auto" w:fill="FFFF66"/>
            <w:vAlign w:val="center"/>
          </w:tcPr>
          <w:p w14:paraId="57331C4C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330*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ED178F5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251A37AE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198*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9D6DE88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14:paraId="4323FCD2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44*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6A6D00A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44*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88801F9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44*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08E56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1A217421" w14:textId="77777777" w:rsidR="006A5373" w:rsidRPr="00E91939" w:rsidRDefault="006A5373" w:rsidP="00F12882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1070C545" w14:textId="77777777" w:rsidR="006A5373" w:rsidRPr="00E91939" w:rsidRDefault="006A5373" w:rsidP="00742631">
            <w:pPr>
              <w:ind w:left="-108" w:right="-7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514CB325" w14:textId="77777777" w:rsidR="006A5373" w:rsidRPr="00E91939" w:rsidRDefault="006A5373" w:rsidP="00742631">
            <w:pPr>
              <w:ind w:left="-143" w:right="-37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06816C6F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2E299792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0CA88D31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393D396A" w14:textId="77777777" w:rsidR="006A5373" w:rsidRPr="00E91939" w:rsidRDefault="006A5373" w:rsidP="00742631">
            <w:pPr>
              <w:ind w:left="993" w:hanging="993"/>
              <w:jc w:val="center"/>
              <w:rPr>
                <w:i/>
                <w:sz w:val="16"/>
              </w:rPr>
            </w:pPr>
            <w:r w:rsidRPr="00E91939">
              <w:rPr>
                <w:i/>
                <w:sz w:val="16"/>
              </w:rPr>
              <w:t>2*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CD05C37" w14:textId="77777777" w:rsidR="006A5373" w:rsidRPr="002B3F6A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06E9979" w14:textId="77777777" w:rsidR="006A5373" w:rsidRPr="002B3F6A" w:rsidRDefault="006A5373" w:rsidP="00F12882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A5373" w:rsidRPr="00ED04ED" w14:paraId="60269ED1" w14:textId="77777777" w:rsidTr="00742631">
        <w:trPr>
          <w:cantSplit/>
          <w:trHeight w:val="186"/>
        </w:trPr>
        <w:tc>
          <w:tcPr>
            <w:tcW w:w="664" w:type="dxa"/>
            <w:vMerge/>
            <w:shd w:val="clear" w:color="auto" w:fill="auto"/>
            <w:vAlign w:val="center"/>
          </w:tcPr>
          <w:p w14:paraId="1517A129" w14:textId="77777777" w:rsidR="006A5373" w:rsidRPr="00ED04ED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68E694D" w14:textId="77777777" w:rsidR="006A5373" w:rsidRPr="00E91939" w:rsidRDefault="006A5373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E91939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06A8CC8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2A7BE61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83F7465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14:paraId="25610290" w14:textId="77777777" w:rsidR="006A5373" w:rsidRDefault="006A5373" w:rsidP="00F12882">
            <w:pPr>
              <w:jc w:val="center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  <w:vAlign w:val="center"/>
          </w:tcPr>
          <w:p w14:paraId="15AC06D0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38E0B65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B57CD26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2661221" w14:textId="77777777" w:rsidR="006A5373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50D26869" w14:textId="77777777" w:rsidR="006A5373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2FC57B1" w14:textId="77777777" w:rsidR="006A5373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15BCE916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B46A4EC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3031A07E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AE6C26F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1BE132A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F1E907" w14:textId="77777777" w:rsidR="006A5373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2285A948" w14:textId="77777777" w:rsidR="006A5373" w:rsidRPr="002E24CF" w:rsidRDefault="006A5373" w:rsidP="00F1288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7CBC03BF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53E8B95C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221BEBBF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242FB264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54DB5C0D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7E6741A0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4D8E56" w14:textId="77777777" w:rsidR="006A5373" w:rsidRPr="002B3F6A" w:rsidRDefault="006A5373" w:rsidP="00742631">
            <w:pPr>
              <w:pStyle w:val="2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5A52C7" w14:textId="77777777" w:rsidR="006A5373" w:rsidRPr="002B3F6A" w:rsidRDefault="006A5373" w:rsidP="00F12882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A5373" w:rsidRPr="001F7CF6" w14:paraId="0CB9A5AA" w14:textId="77777777" w:rsidTr="007A53AF">
        <w:trPr>
          <w:cantSplit/>
          <w:trHeight w:val="186"/>
        </w:trPr>
        <w:tc>
          <w:tcPr>
            <w:tcW w:w="4855" w:type="dxa"/>
            <w:gridSpan w:val="2"/>
            <w:shd w:val="clear" w:color="auto" w:fill="D99594"/>
            <w:vAlign w:val="center"/>
          </w:tcPr>
          <w:p w14:paraId="44A7A1F3" w14:textId="77777777" w:rsidR="006A5373" w:rsidRDefault="006A5373" w:rsidP="008502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  <w:r w:rsidR="00CB3514">
              <w:rPr>
                <w:b/>
                <w:sz w:val="16"/>
              </w:rPr>
              <w:t>а</w:t>
            </w:r>
          </w:p>
          <w:p w14:paraId="6DFCC1F0" w14:textId="77777777" w:rsidR="006A5373" w:rsidRPr="00E17B02" w:rsidRDefault="006A5373" w:rsidP="008502F8">
            <w:pPr>
              <w:rPr>
                <w:sz w:val="16"/>
              </w:rPr>
            </w:pPr>
            <w:r w:rsidRPr="00E17B02">
              <w:rPr>
                <w:sz w:val="16"/>
              </w:rPr>
              <w:t xml:space="preserve">Учебная </w:t>
            </w:r>
          </w:p>
          <w:p w14:paraId="14A90C27" w14:textId="77777777" w:rsidR="006A5373" w:rsidRPr="001F7CF6" w:rsidRDefault="006A5373" w:rsidP="00CB3514">
            <w:pPr>
              <w:rPr>
                <w:b/>
                <w:sz w:val="16"/>
              </w:rPr>
            </w:pPr>
            <w:r w:rsidRPr="00E17B02">
              <w:rPr>
                <w:sz w:val="16"/>
              </w:rPr>
              <w:t xml:space="preserve">Производственная </w:t>
            </w:r>
          </w:p>
        </w:tc>
        <w:tc>
          <w:tcPr>
            <w:tcW w:w="845" w:type="dxa"/>
            <w:shd w:val="clear" w:color="auto" w:fill="D99594"/>
            <w:vAlign w:val="center"/>
          </w:tcPr>
          <w:p w14:paraId="3443E04D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37" w:type="dxa"/>
            <w:shd w:val="clear" w:color="auto" w:fill="D99594"/>
            <w:vAlign w:val="center"/>
          </w:tcPr>
          <w:p w14:paraId="2B00C34A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46" w:type="dxa"/>
            <w:shd w:val="clear" w:color="auto" w:fill="D99594"/>
            <w:vAlign w:val="center"/>
          </w:tcPr>
          <w:p w14:paraId="5750B523" w14:textId="77777777" w:rsidR="006A5373" w:rsidRPr="001F7CF6" w:rsidRDefault="000A7E1B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6кр</w:t>
            </w:r>
          </w:p>
        </w:tc>
        <w:tc>
          <w:tcPr>
            <w:tcW w:w="706" w:type="dxa"/>
            <w:shd w:val="clear" w:color="auto" w:fill="D99594"/>
            <w:vAlign w:val="center"/>
          </w:tcPr>
          <w:p w14:paraId="4E41F5F3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5" w:type="dxa"/>
            <w:shd w:val="clear" w:color="auto" w:fill="D99594"/>
            <w:vAlign w:val="center"/>
          </w:tcPr>
          <w:p w14:paraId="53855D3E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3E56F7EE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29722839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B7DE67B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91" w:type="dxa"/>
            <w:shd w:val="clear" w:color="auto" w:fill="D99594"/>
            <w:vAlign w:val="center"/>
          </w:tcPr>
          <w:p w14:paraId="47FFB302" w14:textId="77777777" w:rsidR="006A5373" w:rsidRPr="001F7CF6" w:rsidRDefault="006A5373" w:rsidP="00BA7B7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59" w:type="dxa"/>
            <w:shd w:val="clear" w:color="auto" w:fill="D99594"/>
            <w:vAlign w:val="center"/>
          </w:tcPr>
          <w:p w14:paraId="378321A7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59" w:type="dxa"/>
            <w:shd w:val="clear" w:color="auto" w:fill="D99594"/>
            <w:vAlign w:val="center"/>
          </w:tcPr>
          <w:p w14:paraId="3CAED9E9" w14:textId="77777777" w:rsidR="006A5373" w:rsidRDefault="008D124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1AEA9C1C" w14:textId="77777777" w:rsidR="008D1247" w:rsidRPr="00FB7C20" w:rsidRDefault="008D124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760" w:type="dxa"/>
            <w:shd w:val="clear" w:color="auto" w:fill="D99594"/>
            <w:vAlign w:val="center"/>
          </w:tcPr>
          <w:p w14:paraId="35739731" w14:textId="77777777" w:rsidR="006A5373" w:rsidRDefault="008D124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2E7C1568" w14:textId="77777777" w:rsidR="008D1247" w:rsidRPr="00FB7C20" w:rsidRDefault="008D124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7" w:type="dxa"/>
            <w:shd w:val="clear" w:color="auto" w:fill="D99594"/>
            <w:vAlign w:val="center"/>
          </w:tcPr>
          <w:p w14:paraId="694E121E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/>
            <w:vAlign w:val="center"/>
          </w:tcPr>
          <w:p w14:paraId="7319F2D8" w14:textId="77777777" w:rsidR="006A5373" w:rsidRPr="001F7CF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/>
            <w:vAlign w:val="center"/>
          </w:tcPr>
          <w:p w14:paraId="45864287" w14:textId="77777777" w:rsidR="006A5373" w:rsidRPr="001F7CF6" w:rsidRDefault="006A5373" w:rsidP="00AE6AE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708" w:type="dxa"/>
            <w:shd w:val="clear" w:color="auto" w:fill="D99594"/>
            <w:vAlign w:val="center"/>
          </w:tcPr>
          <w:p w14:paraId="4AB30AD6" w14:textId="77777777" w:rsidR="006A5373" w:rsidRPr="001F7CF6" w:rsidRDefault="006A5373" w:rsidP="00AE6AE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714" w:type="dxa"/>
            <w:shd w:val="clear" w:color="auto" w:fill="D99594"/>
            <w:vAlign w:val="center"/>
          </w:tcPr>
          <w:p w14:paraId="51B38CC2" w14:textId="77777777" w:rsidR="006A5373" w:rsidRPr="001F7CF6" w:rsidRDefault="006A5373" w:rsidP="00AE6AE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7,2</w:t>
            </w:r>
          </w:p>
        </w:tc>
        <w:tc>
          <w:tcPr>
            <w:tcW w:w="602" w:type="dxa"/>
            <w:shd w:val="clear" w:color="auto" w:fill="D99594"/>
            <w:vAlign w:val="center"/>
          </w:tcPr>
          <w:p w14:paraId="702BC039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597A2B10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3ED2F56E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3E1E5706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2CFD67C2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10824A82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71710636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18082D2C" w14:textId="77777777" w:rsidR="006A5373" w:rsidRPr="001F7CF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6A5373" w:rsidRPr="009B7A86" w14:paraId="3AF308FF" w14:textId="77777777" w:rsidTr="007A53AF">
        <w:trPr>
          <w:cantSplit/>
          <w:trHeight w:val="186"/>
        </w:trPr>
        <w:tc>
          <w:tcPr>
            <w:tcW w:w="4855" w:type="dxa"/>
            <w:gridSpan w:val="2"/>
            <w:shd w:val="clear" w:color="auto" w:fill="D99594"/>
            <w:vAlign w:val="center"/>
          </w:tcPr>
          <w:p w14:paraId="49151278" w14:textId="77777777" w:rsidR="006A5373" w:rsidRDefault="006A5373" w:rsidP="008502F8">
            <w:pPr>
              <w:rPr>
                <w:sz w:val="16"/>
              </w:rPr>
            </w:pPr>
            <w:r>
              <w:rPr>
                <w:b/>
                <w:sz w:val="16"/>
              </w:rPr>
              <w:t>Блок  3</w:t>
            </w:r>
            <w:r w:rsidRPr="009B7A8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14:paraId="487269C6" w14:textId="77777777" w:rsidR="006A5373" w:rsidRPr="009B7A86" w:rsidRDefault="006A5373" w:rsidP="00EC55C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- Защита выпускной квалификационной работы - дипломного спектакля</w:t>
            </w:r>
          </w:p>
        </w:tc>
        <w:tc>
          <w:tcPr>
            <w:tcW w:w="845" w:type="dxa"/>
            <w:shd w:val="clear" w:color="auto" w:fill="D99594"/>
            <w:vAlign w:val="center"/>
          </w:tcPr>
          <w:p w14:paraId="6850A526" w14:textId="77777777" w:rsidR="006A5373" w:rsidRPr="009B7A86" w:rsidRDefault="006A5373" w:rsidP="00EC5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37" w:type="dxa"/>
            <w:shd w:val="clear" w:color="auto" w:fill="D99594"/>
            <w:vAlign w:val="center"/>
          </w:tcPr>
          <w:p w14:paraId="78DC82EF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846" w:type="dxa"/>
            <w:shd w:val="clear" w:color="auto" w:fill="D99594"/>
            <w:vAlign w:val="center"/>
          </w:tcPr>
          <w:p w14:paraId="3E980CC0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6" w:type="dxa"/>
            <w:shd w:val="clear" w:color="auto" w:fill="D99594"/>
            <w:vAlign w:val="center"/>
          </w:tcPr>
          <w:p w14:paraId="6A2DFA63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5" w:type="dxa"/>
            <w:shd w:val="clear" w:color="auto" w:fill="D99594"/>
            <w:vAlign w:val="center"/>
          </w:tcPr>
          <w:p w14:paraId="00EBA39A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6AEFF32E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12511A4F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4C6B0B9C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91" w:type="dxa"/>
            <w:shd w:val="clear" w:color="auto" w:fill="D99594"/>
            <w:vAlign w:val="center"/>
          </w:tcPr>
          <w:p w14:paraId="41A94161" w14:textId="77777777" w:rsidR="006A5373" w:rsidRPr="009B7A86" w:rsidRDefault="006A5373" w:rsidP="00F9105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59" w:type="dxa"/>
            <w:shd w:val="clear" w:color="auto" w:fill="D99594"/>
            <w:vAlign w:val="center"/>
          </w:tcPr>
          <w:p w14:paraId="153DFAAF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59" w:type="dxa"/>
            <w:shd w:val="clear" w:color="auto" w:fill="D99594"/>
            <w:vAlign w:val="center"/>
          </w:tcPr>
          <w:p w14:paraId="05C6DA41" w14:textId="77777777" w:rsidR="006A5373" w:rsidRPr="00FB7C20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60" w:type="dxa"/>
            <w:shd w:val="clear" w:color="auto" w:fill="D99594"/>
            <w:vAlign w:val="center"/>
          </w:tcPr>
          <w:p w14:paraId="38AF9873" w14:textId="77777777" w:rsidR="006A5373" w:rsidRPr="00FB7C20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7" w:type="dxa"/>
            <w:shd w:val="clear" w:color="auto" w:fill="D99594"/>
            <w:vAlign w:val="center"/>
          </w:tcPr>
          <w:p w14:paraId="43784D64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/>
            <w:vAlign w:val="center"/>
          </w:tcPr>
          <w:p w14:paraId="793DD875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/>
            <w:vAlign w:val="center"/>
          </w:tcPr>
          <w:p w14:paraId="54A5E641" w14:textId="77777777" w:rsidR="006A5373" w:rsidRPr="009B7A86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/>
            <w:vAlign w:val="center"/>
          </w:tcPr>
          <w:p w14:paraId="7B7F3F39" w14:textId="77777777" w:rsidR="006A5373" w:rsidRPr="009B7A86" w:rsidRDefault="006A5373" w:rsidP="00AE6AE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714" w:type="dxa"/>
            <w:shd w:val="clear" w:color="auto" w:fill="D99594"/>
            <w:vAlign w:val="center"/>
          </w:tcPr>
          <w:p w14:paraId="5BA97853" w14:textId="77777777" w:rsidR="006A5373" w:rsidRPr="009B7A86" w:rsidRDefault="006A5373" w:rsidP="00AE6AE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8,3</w:t>
            </w:r>
          </w:p>
        </w:tc>
        <w:tc>
          <w:tcPr>
            <w:tcW w:w="602" w:type="dxa"/>
            <w:shd w:val="clear" w:color="auto" w:fill="D99594"/>
            <w:vAlign w:val="center"/>
          </w:tcPr>
          <w:p w14:paraId="0F79E37E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52191C5C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2861C91E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4A6D599E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6013D471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73C9EF47" w14:textId="77777777" w:rsidR="006A5373" w:rsidRPr="009B7A86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D99594"/>
            <w:vAlign w:val="center"/>
          </w:tcPr>
          <w:p w14:paraId="24ED7D24" w14:textId="77777777" w:rsidR="006A5373" w:rsidRPr="009B7A86" w:rsidRDefault="006A5373" w:rsidP="00BF79A4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D99594"/>
            <w:vAlign w:val="center"/>
          </w:tcPr>
          <w:p w14:paraId="45E69BC7" w14:textId="77777777" w:rsidR="006A5373" w:rsidRPr="009B7A86" w:rsidRDefault="006A5373" w:rsidP="00A24A0F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6A5373" w:rsidRPr="003F540A" w14:paraId="7A2D71BE" w14:textId="77777777" w:rsidTr="007A53AF">
        <w:trPr>
          <w:cantSplit/>
          <w:trHeight w:val="242"/>
        </w:trPr>
        <w:tc>
          <w:tcPr>
            <w:tcW w:w="7383" w:type="dxa"/>
            <w:gridSpan w:val="5"/>
            <w:vMerge w:val="restart"/>
            <w:shd w:val="clear" w:color="auto" w:fill="auto"/>
            <w:vAlign w:val="center"/>
          </w:tcPr>
          <w:p w14:paraId="18ACE11A" w14:textId="77777777" w:rsidR="006A5373" w:rsidRPr="003F540A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  <w:p w14:paraId="3B445A58" w14:textId="77777777" w:rsidR="006A5373" w:rsidRPr="003F540A" w:rsidRDefault="006A5373" w:rsidP="008502F8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14:paraId="484AA8C7" w14:textId="77777777" w:rsidR="006A5373" w:rsidRPr="003F540A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6" w:type="dxa"/>
            <w:vMerge w:val="restart"/>
            <w:shd w:val="clear" w:color="auto" w:fill="D9D9D9"/>
            <w:vAlign w:val="center"/>
          </w:tcPr>
          <w:p w14:paraId="7339A6B8" w14:textId="77777777" w:rsidR="006A5373" w:rsidRPr="003F540A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565" w:type="dxa"/>
            <w:vMerge w:val="restart"/>
            <w:shd w:val="clear" w:color="auto" w:fill="D9D9D9"/>
            <w:vAlign w:val="center"/>
          </w:tcPr>
          <w:p w14:paraId="05BDC52D" w14:textId="77777777" w:rsidR="006A5373" w:rsidRPr="003F540A" w:rsidRDefault="006A5373" w:rsidP="006A537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5C420B37" w14:textId="77777777" w:rsidR="006A5373" w:rsidRPr="003F540A" w:rsidRDefault="006A5373" w:rsidP="00714EF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64,5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6CB51BD6" w14:textId="77777777" w:rsidR="006A5373" w:rsidRPr="003F540A" w:rsidRDefault="006A5373" w:rsidP="00D311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D311CC">
              <w:rPr>
                <w:b/>
                <w:sz w:val="16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7AF9DF4B" w14:textId="77777777" w:rsidR="006A5373" w:rsidRPr="003F540A" w:rsidRDefault="006A5373" w:rsidP="00AC1B4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46,5</w:t>
            </w:r>
          </w:p>
        </w:tc>
        <w:tc>
          <w:tcPr>
            <w:tcW w:w="691" w:type="dxa"/>
            <w:vMerge w:val="restart"/>
            <w:shd w:val="clear" w:color="auto" w:fill="FFFF66"/>
            <w:vAlign w:val="center"/>
          </w:tcPr>
          <w:p w14:paraId="5EF83881" w14:textId="77777777" w:rsidR="006A5373" w:rsidRPr="003F540A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8640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739C9B3B" w14:textId="77777777" w:rsidR="006A5373" w:rsidRPr="003F540A" w:rsidRDefault="006A5373" w:rsidP="00702F6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59FC15A0" w14:textId="77777777" w:rsidR="006A5373" w:rsidRPr="003F540A" w:rsidRDefault="006A5373" w:rsidP="008337C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14:paraId="36D68A3F" w14:textId="77777777" w:rsidR="006A5373" w:rsidRPr="003F540A" w:rsidRDefault="006A5373" w:rsidP="00A24A0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7" w:type="dxa"/>
            <w:shd w:val="clear" w:color="auto" w:fill="FFFF66"/>
            <w:vAlign w:val="center"/>
          </w:tcPr>
          <w:p w14:paraId="5F8254AC" w14:textId="77777777" w:rsidR="006A5373" w:rsidRPr="003F540A" w:rsidRDefault="006A5373" w:rsidP="000A4D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743</w:t>
            </w:r>
          </w:p>
        </w:tc>
        <w:tc>
          <w:tcPr>
            <w:tcW w:w="708" w:type="dxa"/>
            <w:shd w:val="clear" w:color="auto" w:fill="FFFF66"/>
            <w:vAlign w:val="center"/>
          </w:tcPr>
          <w:p w14:paraId="25F736C2" w14:textId="77777777" w:rsidR="006A5373" w:rsidRPr="003F540A" w:rsidRDefault="006A5373" w:rsidP="000A4D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928</w:t>
            </w:r>
          </w:p>
        </w:tc>
        <w:tc>
          <w:tcPr>
            <w:tcW w:w="708" w:type="dxa"/>
            <w:shd w:val="clear" w:color="auto" w:fill="FFFF66"/>
            <w:vAlign w:val="center"/>
          </w:tcPr>
          <w:p w14:paraId="17FC7603" w14:textId="77777777" w:rsidR="006A5373" w:rsidRPr="00CD250B" w:rsidRDefault="006A5373" w:rsidP="007E6EA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708" w:type="dxa"/>
            <w:shd w:val="clear" w:color="auto" w:fill="FFFF66"/>
            <w:vAlign w:val="center"/>
          </w:tcPr>
          <w:p w14:paraId="4B481A25" w14:textId="77777777" w:rsidR="006A5373" w:rsidRPr="003F540A" w:rsidRDefault="006A5373" w:rsidP="0099698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14:paraId="281FDB1B" w14:textId="77777777" w:rsidR="006A5373" w:rsidRPr="003F540A" w:rsidRDefault="006A5373" w:rsidP="004979E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102,8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6925503B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5783D4D4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7788AA58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50FBF04C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6C3E7709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336995E6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74A85552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14:paraId="78DE108A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6A5373" w:rsidRPr="003F540A" w14:paraId="4C6D9C93" w14:textId="77777777" w:rsidTr="007A53AF">
        <w:trPr>
          <w:cantSplit/>
          <w:trHeight w:val="242"/>
        </w:trPr>
        <w:tc>
          <w:tcPr>
            <w:tcW w:w="7383" w:type="dxa"/>
            <w:gridSpan w:val="5"/>
            <w:vMerge/>
            <w:shd w:val="clear" w:color="auto" w:fill="auto"/>
            <w:vAlign w:val="center"/>
          </w:tcPr>
          <w:p w14:paraId="3C7190B7" w14:textId="77777777" w:rsidR="006A5373" w:rsidRPr="003F540A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6" w:type="dxa"/>
            <w:vMerge/>
            <w:shd w:val="clear" w:color="auto" w:fill="D9D9D9"/>
            <w:vAlign w:val="center"/>
          </w:tcPr>
          <w:p w14:paraId="6BC99EB6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5" w:type="dxa"/>
            <w:vMerge/>
            <w:shd w:val="clear" w:color="auto" w:fill="D9D9D9"/>
            <w:vAlign w:val="center"/>
          </w:tcPr>
          <w:p w14:paraId="30DA8AFA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B127129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1D8C11A8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218E12C1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91" w:type="dxa"/>
            <w:vMerge/>
            <w:shd w:val="clear" w:color="auto" w:fill="FFFF66"/>
            <w:vAlign w:val="center"/>
          </w:tcPr>
          <w:p w14:paraId="62723CD8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395164A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1984FD56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1DF787AA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831" w:type="dxa"/>
            <w:gridSpan w:val="4"/>
            <w:shd w:val="clear" w:color="auto" w:fill="FFFF66"/>
            <w:vAlign w:val="center"/>
          </w:tcPr>
          <w:p w14:paraId="3C1C39CF" w14:textId="77777777" w:rsidR="006A5373" w:rsidRPr="00CD250B" w:rsidRDefault="006A5373" w:rsidP="000A4D7E">
            <w:pPr>
              <w:ind w:left="993" w:hanging="993"/>
              <w:jc w:val="center"/>
              <w:rPr>
                <w:b/>
                <w:sz w:val="16"/>
              </w:rPr>
            </w:pPr>
            <w:r w:rsidRPr="00CD250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701</w:t>
            </w: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21E284C1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0A0BAFB1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7D5FC907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5EB0066E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21F39197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1825095A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5FE47DB6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5BB79BE9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14:paraId="2DE52FF5" w14:textId="77777777" w:rsidR="006A5373" w:rsidRPr="003F540A" w:rsidRDefault="006A5373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6A5373" w:rsidRPr="003F540A" w14:paraId="5EF57841" w14:textId="77777777" w:rsidTr="007A53AF">
        <w:trPr>
          <w:cantSplit/>
          <w:trHeight w:val="186"/>
        </w:trPr>
        <w:tc>
          <w:tcPr>
            <w:tcW w:w="10355" w:type="dxa"/>
            <w:gridSpan w:val="10"/>
            <w:shd w:val="clear" w:color="auto" w:fill="auto"/>
            <w:vAlign w:val="center"/>
          </w:tcPr>
          <w:p w14:paraId="241C93B0" w14:textId="77777777" w:rsidR="006A5373" w:rsidRDefault="006A5373" w:rsidP="00933A69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691" w:type="dxa"/>
            <w:shd w:val="clear" w:color="auto" w:fill="FFFF66"/>
            <w:vAlign w:val="center"/>
          </w:tcPr>
          <w:p w14:paraId="775A8A12" w14:textId="77777777" w:rsidR="006A5373" w:rsidRPr="00CD250B" w:rsidRDefault="006A5373" w:rsidP="000A4D7E">
            <w:pPr>
              <w:ind w:left="993" w:hanging="993"/>
              <w:jc w:val="center"/>
              <w:rPr>
                <w:b/>
                <w:sz w:val="16"/>
              </w:rPr>
            </w:pPr>
            <w:r w:rsidRPr="00CD250B">
              <w:rPr>
                <w:b/>
                <w:sz w:val="16"/>
              </w:rPr>
              <w:t>49</w:t>
            </w:r>
            <w:r>
              <w:rPr>
                <w:b/>
                <w:sz w:val="16"/>
              </w:rPr>
              <w:t>39</w:t>
            </w:r>
          </w:p>
        </w:tc>
        <w:tc>
          <w:tcPr>
            <w:tcW w:w="759" w:type="dxa"/>
            <w:shd w:val="clear" w:color="auto" w:fill="FFFF66"/>
            <w:vAlign w:val="center"/>
          </w:tcPr>
          <w:p w14:paraId="676FCB26" w14:textId="77777777" w:rsidR="006A5373" w:rsidRPr="003F540A" w:rsidRDefault="000A7E1B" w:rsidP="000A4D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950</w:t>
            </w:r>
          </w:p>
        </w:tc>
        <w:tc>
          <w:tcPr>
            <w:tcW w:w="759" w:type="dxa"/>
            <w:shd w:val="clear" w:color="auto" w:fill="FFFF66"/>
            <w:vAlign w:val="center"/>
          </w:tcPr>
          <w:p w14:paraId="46D15F53" w14:textId="77777777" w:rsidR="006A5373" w:rsidRPr="003F540A" w:rsidRDefault="006A5373" w:rsidP="000A7E1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0A7E1B">
              <w:rPr>
                <w:b/>
                <w:sz w:val="16"/>
              </w:rPr>
              <w:t>730</w:t>
            </w:r>
          </w:p>
        </w:tc>
        <w:tc>
          <w:tcPr>
            <w:tcW w:w="760" w:type="dxa"/>
            <w:shd w:val="clear" w:color="auto" w:fill="FFFF66"/>
            <w:vAlign w:val="center"/>
          </w:tcPr>
          <w:p w14:paraId="6942C9EB" w14:textId="77777777" w:rsidR="006A5373" w:rsidRPr="00CD250B" w:rsidRDefault="006A5373" w:rsidP="00CD250B">
            <w:pPr>
              <w:ind w:left="993" w:hanging="993"/>
              <w:jc w:val="center"/>
              <w:rPr>
                <w:b/>
                <w:sz w:val="16"/>
              </w:rPr>
            </w:pPr>
            <w:r w:rsidRPr="00CD250B">
              <w:rPr>
                <w:b/>
                <w:sz w:val="16"/>
              </w:rPr>
              <w:t>259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249233F" w14:textId="77777777" w:rsidR="006A5373" w:rsidRDefault="006A5373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shd w:val="clear" w:color="auto" w:fill="D9D9D9"/>
            <w:vAlign w:val="center"/>
          </w:tcPr>
          <w:p w14:paraId="0ADA10CA" w14:textId="77777777" w:rsidR="006A5373" w:rsidRPr="003F540A" w:rsidRDefault="006A5373" w:rsidP="008B329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AC2D43F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F555DF0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9018CFE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B8AA6B7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12AAE65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D713288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AAC5D15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7BA1A7" w14:textId="77777777" w:rsidR="006A5373" w:rsidRPr="003F540A" w:rsidRDefault="006A5373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6A5373" w:rsidRPr="00ED04ED" w14:paraId="78939907" w14:textId="77777777" w:rsidTr="00207216">
        <w:trPr>
          <w:cantSplit/>
          <w:trHeight w:val="186"/>
        </w:trPr>
        <w:tc>
          <w:tcPr>
            <w:tcW w:w="16155" w:type="dxa"/>
            <w:gridSpan w:val="18"/>
            <w:shd w:val="clear" w:color="auto" w:fill="auto"/>
            <w:vAlign w:val="center"/>
          </w:tcPr>
          <w:p w14:paraId="0A1347BC" w14:textId="77777777" w:rsidR="006A5373" w:rsidRPr="00ED04ED" w:rsidRDefault="006A537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14:paraId="20B39CEA" w14:textId="77777777" w:rsidR="006A5373" w:rsidRPr="00ED04ED" w:rsidRDefault="006A5373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977787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1</w:t>
            </w:r>
          </w:p>
          <w:p w14:paraId="3ED14A90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E264BF4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2</w:t>
            </w:r>
          </w:p>
          <w:p w14:paraId="1E3CC116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BC81CC5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3</w:t>
            </w:r>
          </w:p>
          <w:p w14:paraId="670478BF" w14:textId="77777777" w:rsidR="006A5373" w:rsidRPr="00FE545F" w:rsidRDefault="006A5373" w:rsidP="0061023E">
            <w:pPr>
              <w:jc w:val="center"/>
              <w:rPr>
                <w:i/>
                <w:sz w:val="14"/>
              </w:rPr>
            </w:pPr>
            <w:r w:rsidRPr="00FE545F">
              <w:rPr>
                <w:i/>
                <w:sz w:val="14"/>
              </w:rPr>
              <w:t>сем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19926A8" w14:textId="77777777" w:rsidR="006A5373" w:rsidRDefault="006A5373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14:paraId="5B6CCAC1" w14:textId="77777777" w:rsidR="006A5373" w:rsidRPr="002E24CF" w:rsidRDefault="006A5373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7AB3224" w14:textId="77777777" w:rsidR="006A5373" w:rsidRDefault="006A5373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14:paraId="7DAF7BB9" w14:textId="77777777" w:rsidR="006A5373" w:rsidRPr="002E24CF" w:rsidRDefault="006A5373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02A50BB" w14:textId="77777777" w:rsidR="006A5373" w:rsidRDefault="006A5373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14:paraId="0267FEC3" w14:textId="77777777" w:rsidR="006A5373" w:rsidRPr="002E24CF" w:rsidRDefault="006A5373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A536BC" w14:textId="77777777" w:rsidR="006A5373" w:rsidRDefault="006A5373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14:paraId="5F31B778" w14:textId="77777777" w:rsidR="006A5373" w:rsidRPr="002E24CF" w:rsidRDefault="006A5373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1585A07" w14:textId="77777777" w:rsidR="006A5373" w:rsidRDefault="006A5373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14:paraId="05827372" w14:textId="77777777" w:rsidR="006A5373" w:rsidRPr="002E24CF" w:rsidRDefault="006A5373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6A5373" w:rsidRPr="00ED04ED" w14:paraId="57A876B5" w14:textId="77777777" w:rsidTr="00207216">
        <w:trPr>
          <w:cantSplit/>
          <w:trHeight w:val="186"/>
        </w:trPr>
        <w:tc>
          <w:tcPr>
            <w:tcW w:w="16155" w:type="dxa"/>
            <w:gridSpan w:val="18"/>
            <w:shd w:val="clear" w:color="auto" w:fill="auto"/>
            <w:vAlign w:val="center"/>
          </w:tcPr>
          <w:p w14:paraId="51629FB9" w14:textId="77777777" w:rsidR="006A5373" w:rsidRPr="00ED04ED" w:rsidRDefault="006A5373" w:rsidP="00A2316F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14" w:type="dxa"/>
            <w:shd w:val="clear" w:color="auto" w:fill="92D050"/>
            <w:vAlign w:val="center"/>
          </w:tcPr>
          <w:p w14:paraId="4F96518D" w14:textId="77777777" w:rsidR="006A5373" w:rsidRPr="00ED04ED" w:rsidRDefault="006A5373" w:rsidP="00A231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до 54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4C363CA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6D826DB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D577DAC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07CE85A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2EABFBB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2CA264E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02C28C0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92410E1" w14:textId="77777777" w:rsidR="006A5373" w:rsidRPr="00ED04ED" w:rsidRDefault="006A5373" w:rsidP="00A231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6A5373" w:rsidRPr="00ED04ED" w14:paraId="594CA302" w14:textId="77777777" w:rsidTr="00207216">
        <w:trPr>
          <w:cantSplit/>
          <w:trHeight w:val="186"/>
        </w:trPr>
        <w:tc>
          <w:tcPr>
            <w:tcW w:w="16155" w:type="dxa"/>
            <w:gridSpan w:val="18"/>
            <w:shd w:val="clear" w:color="auto" w:fill="auto"/>
            <w:vAlign w:val="center"/>
          </w:tcPr>
          <w:p w14:paraId="74DED7F7" w14:textId="77777777" w:rsidR="006A5373" w:rsidRPr="00ED04ED" w:rsidRDefault="006A5373" w:rsidP="000A7E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Число контрольных работ </w:t>
            </w:r>
          </w:p>
        </w:tc>
        <w:tc>
          <w:tcPr>
            <w:tcW w:w="714" w:type="dxa"/>
            <w:shd w:val="clear" w:color="auto" w:fill="92D050"/>
            <w:vAlign w:val="center"/>
          </w:tcPr>
          <w:p w14:paraId="2410133F" w14:textId="77777777" w:rsidR="006A5373" w:rsidRPr="00ED04ED" w:rsidRDefault="000A7E1B" w:rsidP="00167A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BF1CC0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BEA275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16B1887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498CB75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4C22E3B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746866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4D5D829" w14:textId="77777777" w:rsidR="006A5373" w:rsidRPr="00ED04ED" w:rsidRDefault="000A7E1B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D28532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6A5373" w:rsidRPr="00ED04ED" w14:paraId="495BBFE9" w14:textId="77777777" w:rsidTr="00207216">
        <w:trPr>
          <w:cantSplit/>
          <w:trHeight w:val="186"/>
        </w:trPr>
        <w:tc>
          <w:tcPr>
            <w:tcW w:w="16155" w:type="dxa"/>
            <w:gridSpan w:val="18"/>
            <w:shd w:val="clear" w:color="auto" w:fill="auto"/>
            <w:vAlign w:val="center"/>
          </w:tcPr>
          <w:p w14:paraId="6C166761" w14:textId="77777777" w:rsidR="006A5373" w:rsidRPr="00ED04ED" w:rsidRDefault="006A5373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14" w:type="dxa"/>
            <w:shd w:val="clear" w:color="auto" w:fill="92D050"/>
            <w:vAlign w:val="center"/>
          </w:tcPr>
          <w:p w14:paraId="3288E468" w14:textId="77777777" w:rsidR="006A5373" w:rsidRPr="00ED04ED" w:rsidRDefault="006A5373" w:rsidP="00E82E3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8AF4079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64941DE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370A84E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3F59D30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09C2703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1915922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0154C49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C1C6BAD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6A5373" w:rsidRPr="00ED04ED" w14:paraId="6AD9C91D" w14:textId="77777777" w:rsidTr="00207216">
        <w:trPr>
          <w:cantSplit/>
          <w:trHeight w:val="186"/>
        </w:trPr>
        <w:tc>
          <w:tcPr>
            <w:tcW w:w="16155" w:type="dxa"/>
            <w:gridSpan w:val="18"/>
            <w:shd w:val="clear" w:color="auto" w:fill="auto"/>
            <w:vAlign w:val="center"/>
          </w:tcPr>
          <w:p w14:paraId="5FDE3558" w14:textId="77777777" w:rsidR="006A5373" w:rsidRPr="00ED04ED" w:rsidRDefault="006A5373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14" w:type="dxa"/>
            <w:shd w:val="clear" w:color="auto" w:fill="92D050"/>
            <w:vAlign w:val="center"/>
          </w:tcPr>
          <w:p w14:paraId="6AB159CB" w14:textId="77777777" w:rsidR="006A5373" w:rsidRPr="00ED04ED" w:rsidRDefault="006A5373" w:rsidP="00E82E3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CE9F02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1B6D68A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E511232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733EC7E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E0496EF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11F1DA7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1C14671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EB82E6D" w14:textId="77777777" w:rsidR="006A5373" w:rsidRPr="00ED04ED" w:rsidRDefault="006A5373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</w:tbl>
    <w:p w14:paraId="40053C3F" w14:textId="77777777" w:rsidR="00DA3A7E" w:rsidRPr="002E24CF" w:rsidRDefault="00DA3A7E" w:rsidP="008502F8">
      <w:pPr>
        <w:ind w:left="993" w:hanging="993"/>
      </w:pPr>
    </w:p>
    <w:p w14:paraId="23E50725" w14:textId="77777777" w:rsidR="00E51006" w:rsidRPr="00D56B9F" w:rsidRDefault="000351A1" w:rsidP="008502F8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  <w:lang w:val="en-US"/>
        </w:rPr>
        <w:t>`</w:t>
      </w:r>
      <w:r w:rsidR="00E51006" w:rsidRPr="00D56B9F">
        <w:rPr>
          <w:b/>
          <w:spacing w:val="44"/>
          <w:sz w:val="16"/>
          <w:szCs w:val="16"/>
        </w:rPr>
        <w:t>Тренинг по</w:t>
      </w:r>
      <w:r w:rsidR="0062418D">
        <w:rPr>
          <w:b/>
          <w:spacing w:val="44"/>
          <w:sz w:val="16"/>
          <w:szCs w:val="16"/>
        </w:rPr>
        <w:t xml:space="preserve"> актерскому</w:t>
      </w:r>
      <w:r w:rsidR="00E51006" w:rsidRPr="00D56B9F">
        <w:rPr>
          <w:b/>
          <w:spacing w:val="44"/>
          <w:sz w:val="16"/>
          <w:szCs w:val="16"/>
        </w:rPr>
        <w:t xml:space="preserve"> мастерству </w:t>
      </w:r>
    </w:p>
    <w:p w14:paraId="244FCA25" w14:textId="77777777" w:rsidR="00E51006" w:rsidRPr="00D56B9F" w:rsidRDefault="00E51006" w:rsidP="008502F8">
      <w:pPr>
        <w:rPr>
          <w:sz w:val="16"/>
          <w:szCs w:val="16"/>
        </w:rPr>
      </w:pPr>
      <w:r w:rsidRPr="00D56B9F">
        <w:rPr>
          <w:sz w:val="16"/>
          <w:szCs w:val="16"/>
        </w:rPr>
        <w:t>Входит в сумму часов по</w:t>
      </w:r>
      <w:r w:rsidR="0062418D">
        <w:rPr>
          <w:sz w:val="16"/>
          <w:szCs w:val="16"/>
        </w:rPr>
        <w:t xml:space="preserve"> актерскому </w:t>
      </w:r>
      <w:r w:rsidRPr="00D56B9F">
        <w:rPr>
          <w:sz w:val="16"/>
          <w:szCs w:val="16"/>
        </w:rPr>
        <w:t>мастерству и в недельную сумму часов на группу</w:t>
      </w:r>
      <w:r w:rsidR="00820FF0" w:rsidRPr="00D56B9F">
        <w:rPr>
          <w:sz w:val="16"/>
          <w:szCs w:val="16"/>
        </w:rPr>
        <w:t xml:space="preserve"> на 1,2  курсах</w:t>
      </w:r>
      <w:r w:rsidR="0062418D">
        <w:rPr>
          <w:sz w:val="16"/>
          <w:szCs w:val="16"/>
        </w:rPr>
        <w:t>.</w:t>
      </w:r>
    </w:p>
    <w:p w14:paraId="240AADA8" w14:textId="77777777" w:rsidR="00E51006" w:rsidRPr="00D56B9F" w:rsidRDefault="00E51006" w:rsidP="008502F8">
      <w:pPr>
        <w:rPr>
          <w:sz w:val="16"/>
          <w:szCs w:val="16"/>
        </w:rPr>
      </w:pPr>
    </w:p>
    <w:p w14:paraId="48B4D30F" w14:textId="77777777" w:rsidR="009220E9" w:rsidRPr="00D56B9F" w:rsidRDefault="009F5728" w:rsidP="008502F8">
      <w:pPr>
        <w:rPr>
          <w:b/>
          <w:sz w:val="16"/>
          <w:szCs w:val="16"/>
        </w:rPr>
      </w:pPr>
      <w:r w:rsidRPr="00D56B9F">
        <w:rPr>
          <w:b/>
          <w:sz w:val="16"/>
          <w:szCs w:val="16"/>
        </w:rPr>
        <w:t xml:space="preserve">* </w:t>
      </w:r>
      <w:r w:rsidR="00C65628">
        <w:rPr>
          <w:b/>
          <w:sz w:val="16"/>
          <w:szCs w:val="16"/>
        </w:rPr>
        <w:t>Э</w:t>
      </w:r>
      <w:r w:rsidRPr="00D56B9F">
        <w:rPr>
          <w:b/>
          <w:sz w:val="16"/>
          <w:szCs w:val="16"/>
        </w:rPr>
        <w:t>лективн</w:t>
      </w:r>
      <w:r w:rsidR="003E2522">
        <w:rPr>
          <w:b/>
          <w:sz w:val="16"/>
          <w:szCs w:val="16"/>
        </w:rPr>
        <w:t>ая</w:t>
      </w:r>
      <w:r w:rsidRPr="00D56B9F">
        <w:rPr>
          <w:b/>
          <w:sz w:val="16"/>
          <w:szCs w:val="16"/>
        </w:rPr>
        <w:t xml:space="preserve"> дисциплин</w:t>
      </w:r>
      <w:r w:rsidR="003E2522">
        <w:rPr>
          <w:b/>
          <w:sz w:val="16"/>
          <w:szCs w:val="16"/>
        </w:rPr>
        <w:t>а,</w:t>
      </w:r>
      <w:r w:rsidRPr="00D56B9F">
        <w:rPr>
          <w:b/>
          <w:sz w:val="16"/>
          <w:szCs w:val="16"/>
        </w:rPr>
        <w:t xml:space="preserve"> </w:t>
      </w:r>
      <w:r w:rsidRPr="00C65628">
        <w:rPr>
          <w:sz w:val="16"/>
          <w:szCs w:val="16"/>
        </w:rPr>
        <w:t>явля</w:t>
      </w:r>
      <w:r w:rsidR="003E2522">
        <w:rPr>
          <w:sz w:val="16"/>
          <w:szCs w:val="16"/>
        </w:rPr>
        <w:t>е</w:t>
      </w:r>
      <w:r w:rsidRPr="00C65628">
        <w:rPr>
          <w:sz w:val="16"/>
          <w:szCs w:val="16"/>
        </w:rPr>
        <w:t>тся обязательн</w:t>
      </w:r>
      <w:r w:rsidR="003E2522">
        <w:rPr>
          <w:sz w:val="16"/>
          <w:szCs w:val="16"/>
        </w:rPr>
        <w:t>ой</w:t>
      </w:r>
      <w:r w:rsidRPr="00C65628">
        <w:rPr>
          <w:sz w:val="16"/>
          <w:szCs w:val="16"/>
        </w:rPr>
        <w:t xml:space="preserve"> для освоения и в З.Е.не перевод</w:t>
      </w:r>
      <w:r w:rsidR="003E2522">
        <w:rPr>
          <w:sz w:val="16"/>
          <w:szCs w:val="16"/>
        </w:rPr>
        <w:t>и</w:t>
      </w:r>
      <w:r w:rsidRPr="00C65628">
        <w:rPr>
          <w:sz w:val="16"/>
          <w:szCs w:val="16"/>
        </w:rPr>
        <w:t>тся</w:t>
      </w:r>
    </w:p>
    <w:sectPr w:rsidR="009220E9" w:rsidRPr="00D56B9F" w:rsidSect="001C2252">
      <w:pgSz w:w="23814" w:h="16840" w:orient="landscape" w:code="8"/>
      <w:pgMar w:top="567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0EF2"/>
    <w:rsid w:val="00017BCB"/>
    <w:rsid w:val="000351A1"/>
    <w:rsid w:val="00037CA9"/>
    <w:rsid w:val="00040417"/>
    <w:rsid w:val="00040761"/>
    <w:rsid w:val="00041397"/>
    <w:rsid w:val="00042505"/>
    <w:rsid w:val="00051E00"/>
    <w:rsid w:val="000624BC"/>
    <w:rsid w:val="00082D8C"/>
    <w:rsid w:val="00085BF0"/>
    <w:rsid w:val="00095710"/>
    <w:rsid w:val="000A4D7E"/>
    <w:rsid w:val="000A5D5E"/>
    <w:rsid w:val="000A7E1B"/>
    <w:rsid w:val="000C0F1F"/>
    <w:rsid w:val="000C5490"/>
    <w:rsid w:val="000C74A1"/>
    <w:rsid w:val="000D3ABC"/>
    <w:rsid w:val="000D3CAE"/>
    <w:rsid w:val="000E6577"/>
    <w:rsid w:val="000F0B03"/>
    <w:rsid w:val="000F6286"/>
    <w:rsid w:val="000F78F8"/>
    <w:rsid w:val="001066C9"/>
    <w:rsid w:val="0011355B"/>
    <w:rsid w:val="001150FE"/>
    <w:rsid w:val="00115BEE"/>
    <w:rsid w:val="00115C30"/>
    <w:rsid w:val="001249B7"/>
    <w:rsid w:val="001266CB"/>
    <w:rsid w:val="00130DEF"/>
    <w:rsid w:val="0013236F"/>
    <w:rsid w:val="00133AFE"/>
    <w:rsid w:val="0014238E"/>
    <w:rsid w:val="001453BA"/>
    <w:rsid w:val="001463D3"/>
    <w:rsid w:val="00146C43"/>
    <w:rsid w:val="001533C1"/>
    <w:rsid w:val="00155342"/>
    <w:rsid w:val="001614E2"/>
    <w:rsid w:val="00162296"/>
    <w:rsid w:val="00165FC6"/>
    <w:rsid w:val="00166B6C"/>
    <w:rsid w:val="00167A62"/>
    <w:rsid w:val="00187EC3"/>
    <w:rsid w:val="00194DBB"/>
    <w:rsid w:val="001A3B76"/>
    <w:rsid w:val="001A73C6"/>
    <w:rsid w:val="001A759C"/>
    <w:rsid w:val="001A7C75"/>
    <w:rsid w:val="001B0C53"/>
    <w:rsid w:val="001C2252"/>
    <w:rsid w:val="001C5A40"/>
    <w:rsid w:val="001C782C"/>
    <w:rsid w:val="001E773C"/>
    <w:rsid w:val="001F3851"/>
    <w:rsid w:val="001F7CF6"/>
    <w:rsid w:val="0020055B"/>
    <w:rsid w:val="0020065A"/>
    <w:rsid w:val="0020118B"/>
    <w:rsid w:val="00203A80"/>
    <w:rsid w:val="00206AB6"/>
    <w:rsid w:val="00207216"/>
    <w:rsid w:val="00210443"/>
    <w:rsid w:val="00211E65"/>
    <w:rsid w:val="00214C87"/>
    <w:rsid w:val="00220ECF"/>
    <w:rsid w:val="00222796"/>
    <w:rsid w:val="0022537E"/>
    <w:rsid w:val="002333EA"/>
    <w:rsid w:val="0024486A"/>
    <w:rsid w:val="00244F27"/>
    <w:rsid w:val="00250405"/>
    <w:rsid w:val="0025527D"/>
    <w:rsid w:val="00261443"/>
    <w:rsid w:val="00271D17"/>
    <w:rsid w:val="00286750"/>
    <w:rsid w:val="002B0441"/>
    <w:rsid w:val="002B3F6A"/>
    <w:rsid w:val="002B4C3F"/>
    <w:rsid w:val="002D5C69"/>
    <w:rsid w:val="002D5DE3"/>
    <w:rsid w:val="002D637B"/>
    <w:rsid w:val="002D7A9D"/>
    <w:rsid w:val="002E110C"/>
    <w:rsid w:val="002E1646"/>
    <w:rsid w:val="002E1818"/>
    <w:rsid w:val="002E5FF7"/>
    <w:rsid w:val="002E6C7D"/>
    <w:rsid w:val="002F0B0B"/>
    <w:rsid w:val="002F226E"/>
    <w:rsid w:val="002F64CE"/>
    <w:rsid w:val="002F66C6"/>
    <w:rsid w:val="00303657"/>
    <w:rsid w:val="00321CE3"/>
    <w:rsid w:val="00327FD3"/>
    <w:rsid w:val="00335173"/>
    <w:rsid w:val="003353CA"/>
    <w:rsid w:val="00347AFD"/>
    <w:rsid w:val="0036013F"/>
    <w:rsid w:val="0036058D"/>
    <w:rsid w:val="00362919"/>
    <w:rsid w:val="003660E3"/>
    <w:rsid w:val="00384268"/>
    <w:rsid w:val="00386FA0"/>
    <w:rsid w:val="00390EAF"/>
    <w:rsid w:val="003916EE"/>
    <w:rsid w:val="00393EFF"/>
    <w:rsid w:val="00397F0B"/>
    <w:rsid w:val="003A013A"/>
    <w:rsid w:val="003A21A4"/>
    <w:rsid w:val="003A30D9"/>
    <w:rsid w:val="003B2548"/>
    <w:rsid w:val="003B5B3A"/>
    <w:rsid w:val="003C308B"/>
    <w:rsid w:val="003D64C0"/>
    <w:rsid w:val="003E2522"/>
    <w:rsid w:val="003E530F"/>
    <w:rsid w:val="003E5387"/>
    <w:rsid w:val="003F3B4B"/>
    <w:rsid w:val="003F540A"/>
    <w:rsid w:val="003F77A0"/>
    <w:rsid w:val="00406D90"/>
    <w:rsid w:val="00411367"/>
    <w:rsid w:val="004146E7"/>
    <w:rsid w:val="0041771C"/>
    <w:rsid w:val="00424E1F"/>
    <w:rsid w:val="00436D3C"/>
    <w:rsid w:val="00442E2F"/>
    <w:rsid w:val="00443AA5"/>
    <w:rsid w:val="00447040"/>
    <w:rsid w:val="00447526"/>
    <w:rsid w:val="0045134B"/>
    <w:rsid w:val="004622F1"/>
    <w:rsid w:val="00464014"/>
    <w:rsid w:val="00464C3C"/>
    <w:rsid w:val="004660DE"/>
    <w:rsid w:val="00477287"/>
    <w:rsid w:val="00480FEE"/>
    <w:rsid w:val="00481F11"/>
    <w:rsid w:val="004872EF"/>
    <w:rsid w:val="00491DB5"/>
    <w:rsid w:val="00493885"/>
    <w:rsid w:val="00494DBB"/>
    <w:rsid w:val="004979EC"/>
    <w:rsid w:val="004A29AA"/>
    <w:rsid w:val="004A31ED"/>
    <w:rsid w:val="004B1EB3"/>
    <w:rsid w:val="004C0924"/>
    <w:rsid w:val="004C0D67"/>
    <w:rsid w:val="004C31D6"/>
    <w:rsid w:val="004C6C26"/>
    <w:rsid w:val="004D0926"/>
    <w:rsid w:val="004D399B"/>
    <w:rsid w:val="004D5092"/>
    <w:rsid w:val="004E3297"/>
    <w:rsid w:val="00501F66"/>
    <w:rsid w:val="00502566"/>
    <w:rsid w:val="005069A6"/>
    <w:rsid w:val="005157C6"/>
    <w:rsid w:val="00515825"/>
    <w:rsid w:val="005235FC"/>
    <w:rsid w:val="00524568"/>
    <w:rsid w:val="005428B1"/>
    <w:rsid w:val="00543FED"/>
    <w:rsid w:val="0055089F"/>
    <w:rsid w:val="00552C62"/>
    <w:rsid w:val="00561A74"/>
    <w:rsid w:val="00561E78"/>
    <w:rsid w:val="00563F30"/>
    <w:rsid w:val="00580F30"/>
    <w:rsid w:val="00587365"/>
    <w:rsid w:val="005B6E09"/>
    <w:rsid w:val="005C3113"/>
    <w:rsid w:val="005C5EBD"/>
    <w:rsid w:val="005D1CA7"/>
    <w:rsid w:val="005F02D9"/>
    <w:rsid w:val="005F09DE"/>
    <w:rsid w:val="005F4D49"/>
    <w:rsid w:val="005F7708"/>
    <w:rsid w:val="0061023E"/>
    <w:rsid w:val="00613718"/>
    <w:rsid w:val="00615BED"/>
    <w:rsid w:val="0062418D"/>
    <w:rsid w:val="00625A2B"/>
    <w:rsid w:val="00632A45"/>
    <w:rsid w:val="00634442"/>
    <w:rsid w:val="006350EE"/>
    <w:rsid w:val="00646568"/>
    <w:rsid w:val="0065207C"/>
    <w:rsid w:val="00652C27"/>
    <w:rsid w:val="006534E6"/>
    <w:rsid w:val="00657168"/>
    <w:rsid w:val="00672B9B"/>
    <w:rsid w:val="00687ED6"/>
    <w:rsid w:val="00690A59"/>
    <w:rsid w:val="006A5300"/>
    <w:rsid w:val="006A5373"/>
    <w:rsid w:val="006C0081"/>
    <w:rsid w:val="006C6F8B"/>
    <w:rsid w:val="006E04B2"/>
    <w:rsid w:val="006E4D95"/>
    <w:rsid w:val="006F48F5"/>
    <w:rsid w:val="00702F6F"/>
    <w:rsid w:val="00706C22"/>
    <w:rsid w:val="00707D93"/>
    <w:rsid w:val="00713CA1"/>
    <w:rsid w:val="00714B07"/>
    <w:rsid w:val="00714EFF"/>
    <w:rsid w:val="00714FF0"/>
    <w:rsid w:val="007160B1"/>
    <w:rsid w:val="0072304A"/>
    <w:rsid w:val="0072750D"/>
    <w:rsid w:val="00732BC4"/>
    <w:rsid w:val="00735DA3"/>
    <w:rsid w:val="007375D8"/>
    <w:rsid w:val="007407A5"/>
    <w:rsid w:val="00742631"/>
    <w:rsid w:val="007456AA"/>
    <w:rsid w:val="00747DB9"/>
    <w:rsid w:val="00754279"/>
    <w:rsid w:val="00760567"/>
    <w:rsid w:val="00765E22"/>
    <w:rsid w:val="007711A2"/>
    <w:rsid w:val="00772B5C"/>
    <w:rsid w:val="00783968"/>
    <w:rsid w:val="007A1376"/>
    <w:rsid w:val="007A2FEB"/>
    <w:rsid w:val="007A3D7F"/>
    <w:rsid w:val="007A53AF"/>
    <w:rsid w:val="007A78DC"/>
    <w:rsid w:val="007C6A51"/>
    <w:rsid w:val="007E5A65"/>
    <w:rsid w:val="007E6EA6"/>
    <w:rsid w:val="007F4101"/>
    <w:rsid w:val="00800490"/>
    <w:rsid w:val="008042BF"/>
    <w:rsid w:val="008070E9"/>
    <w:rsid w:val="008100B7"/>
    <w:rsid w:val="008205C0"/>
    <w:rsid w:val="00820F36"/>
    <w:rsid w:val="00820FF0"/>
    <w:rsid w:val="0082384F"/>
    <w:rsid w:val="008313B3"/>
    <w:rsid w:val="008319D1"/>
    <w:rsid w:val="00832869"/>
    <w:rsid w:val="008337C8"/>
    <w:rsid w:val="008425D0"/>
    <w:rsid w:val="008502F8"/>
    <w:rsid w:val="00853161"/>
    <w:rsid w:val="00855882"/>
    <w:rsid w:val="0085704C"/>
    <w:rsid w:val="00860E8C"/>
    <w:rsid w:val="00862666"/>
    <w:rsid w:val="0087279B"/>
    <w:rsid w:val="008747B1"/>
    <w:rsid w:val="008801EA"/>
    <w:rsid w:val="00891C5C"/>
    <w:rsid w:val="008943FC"/>
    <w:rsid w:val="00895CEB"/>
    <w:rsid w:val="008A0124"/>
    <w:rsid w:val="008A2A0F"/>
    <w:rsid w:val="008B3297"/>
    <w:rsid w:val="008B6BFD"/>
    <w:rsid w:val="008C19E0"/>
    <w:rsid w:val="008D1247"/>
    <w:rsid w:val="008D1751"/>
    <w:rsid w:val="008F21FC"/>
    <w:rsid w:val="008F5555"/>
    <w:rsid w:val="0090315F"/>
    <w:rsid w:val="009032F5"/>
    <w:rsid w:val="00911801"/>
    <w:rsid w:val="00921C10"/>
    <w:rsid w:val="009220E9"/>
    <w:rsid w:val="00933A69"/>
    <w:rsid w:val="00942D66"/>
    <w:rsid w:val="00971893"/>
    <w:rsid w:val="00977EE6"/>
    <w:rsid w:val="00980D0C"/>
    <w:rsid w:val="00984041"/>
    <w:rsid w:val="00985665"/>
    <w:rsid w:val="00994E9D"/>
    <w:rsid w:val="0099596E"/>
    <w:rsid w:val="00996987"/>
    <w:rsid w:val="009B0D28"/>
    <w:rsid w:val="009B7A86"/>
    <w:rsid w:val="009C1B40"/>
    <w:rsid w:val="009C3C1C"/>
    <w:rsid w:val="009C7B17"/>
    <w:rsid w:val="009D37CD"/>
    <w:rsid w:val="009F10ED"/>
    <w:rsid w:val="009F1350"/>
    <w:rsid w:val="009F29A8"/>
    <w:rsid w:val="009F2EF0"/>
    <w:rsid w:val="009F4EEC"/>
    <w:rsid w:val="009F5728"/>
    <w:rsid w:val="00A04660"/>
    <w:rsid w:val="00A160EC"/>
    <w:rsid w:val="00A171DE"/>
    <w:rsid w:val="00A20639"/>
    <w:rsid w:val="00A2316F"/>
    <w:rsid w:val="00A237A7"/>
    <w:rsid w:val="00A24A0F"/>
    <w:rsid w:val="00A30B95"/>
    <w:rsid w:val="00A510B2"/>
    <w:rsid w:val="00A60216"/>
    <w:rsid w:val="00A6023E"/>
    <w:rsid w:val="00A6534C"/>
    <w:rsid w:val="00A75BAD"/>
    <w:rsid w:val="00A818B5"/>
    <w:rsid w:val="00A85804"/>
    <w:rsid w:val="00A85AF0"/>
    <w:rsid w:val="00A9446E"/>
    <w:rsid w:val="00A95715"/>
    <w:rsid w:val="00AA1C22"/>
    <w:rsid w:val="00AA2930"/>
    <w:rsid w:val="00AB4EE4"/>
    <w:rsid w:val="00AB5127"/>
    <w:rsid w:val="00AB5DE0"/>
    <w:rsid w:val="00AC1B4B"/>
    <w:rsid w:val="00AC2CEC"/>
    <w:rsid w:val="00AC53A9"/>
    <w:rsid w:val="00AC66C9"/>
    <w:rsid w:val="00AD1C3C"/>
    <w:rsid w:val="00AD54AA"/>
    <w:rsid w:val="00AE0A74"/>
    <w:rsid w:val="00AE24AE"/>
    <w:rsid w:val="00AE339F"/>
    <w:rsid w:val="00AE6AE0"/>
    <w:rsid w:val="00AF08AB"/>
    <w:rsid w:val="00B05510"/>
    <w:rsid w:val="00B10A66"/>
    <w:rsid w:val="00B140DB"/>
    <w:rsid w:val="00B15F38"/>
    <w:rsid w:val="00B23B50"/>
    <w:rsid w:val="00B2604B"/>
    <w:rsid w:val="00B3049A"/>
    <w:rsid w:val="00B369C5"/>
    <w:rsid w:val="00B40743"/>
    <w:rsid w:val="00B415B0"/>
    <w:rsid w:val="00B43897"/>
    <w:rsid w:val="00B46098"/>
    <w:rsid w:val="00B50C4D"/>
    <w:rsid w:val="00B511F5"/>
    <w:rsid w:val="00B547F4"/>
    <w:rsid w:val="00B54918"/>
    <w:rsid w:val="00B630E7"/>
    <w:rsid w:val="00B64058"/>
    <w:rsid w:val="00B7164B"/>
    <w:rsid w:val="00B75238"/>
    <w:rsid w:val="00B824FC"/>
    <w:rsid w:val="00B87F6C"/>
    <w:rsid w:val="00B970A7"/>
    <w:rsid w:val="00BA4047"/>
    <w:rsid w:val="00BA5759"/>
    <w:rsid w:val="00BA7B73"/>
    <w:rsid w:val="00BA7E39"/>
    <w:rsid w:val="00BB2634"/>
    <w:rsid w:val="00BB5772"/>
    <w:rsid w:val="00BB5A31"/>
    <w:rsid w:val="00BC3039"/>
    <w:rsid w:val="00BC36D3"/>
    <w:rsid w:val="00BE393C"/>
    <w:rsid w:val="00BE53A2"/>
    <w:rsid w:val="00BE611B"/>
    <w:rsid w:val="00BE6B91"/>
    <w:rsid w:val="00BE7097"/>
    <w:rsid w:val="00BF04E3"/>
    <w:rsid w:val="00BF1C32"/>
    <w:rsid w:val="00BF58F4"/>
    <w:rsid w:val="00BF60ED"/>
    <w:rsid w:val="00BF79A4"/>
    <w:rsid w:val="00C00222"/>
    <w:rsid w:val="00C01C10"/>
    <w:rsid w:val="00C06BCB"/>
    <w:rsid w:val="00C06EDA"/>
    <w:rsid w:val="00C07BC6"/>
    <w:rsid w:val="00C106E5"/>
    <w:rsid w:val="00C12DD8"/>
    <w:rsid w:val="00C1460B"/>
    <w:rsid w:val="00C15B0D"/>
    <w:rsid w:val="00C332ED"/>
    <w:rsid w:val="00C501E7"/>
    <w:rsid w:val="00C54A54"/>
    <w:rsid w:val="00C54E79"/>
    <w:rsid w:val="00C55ECD"/>
    <w:rsid w:val="00C61120"/>
    <w:rsid w:val="00C65628"/>
    <w:rsid w:val="00C752D1"/>
    <w:rsid w:val="00C76801"/>
    <w:rsid w:val="00C76B34"/>
    <w:rsid w:val="00C826F3"/>
    <w:rsid w:val="00CA26EE"/>
    <w:rsid w:val="00CA5386"/>
    <w:rsid w:val="00CA5657"/>
    <w:rsid w:val="00CA60CB"/>
    <w:rsid w:val="00CA7401"/>
    <w:rsid w:val="00CB2DED"/>
    <w:rsid w:val="00CB3514"/>
    <w:rsid w:val="00CB477B"/>
    <w:rsid w:val="00CC271B"/>
    <w:rsid w:val="00CC52BA"/>
    <w:rsid w:val="00CD0743"/>
    <w:rsid w:val="00CD250B"/>
    <w:rsid w:val="00CF188C"/>
    <w:rsid w:val="00CF51E5"/>
    <w:rsid w:val="00D01D56"/>
    <w:rsid w:val="00D02FBA"/>
    <w:rsid w:val="00D03560"/>
    <w:rsid w:val="00D052D8"/>
    <w:rsid w:val="00D05A26"/>
    <w:rsid w:val="00D20A64"/>
    <w:rsid w:val="00D3026C"/>
    <w:rsid w:val="00D311CC"/>
    <w:rsid w:val="00D3309F"/>
    <w:rsid w:val="00D33DA7"/>
    <w:rsid w:val="00D3405D"/>
    <w:rsid w:val="00D43F22"/>
    <w:rsid w:val="00D5295B"/>
    <w:rsid w:val="00D56B9F"/>
    <w:rsid w:val="00D633DD"/>
    <w:rsid w:val="00D71422"/>
    <w:rsid w:val="00D8059D"/>
    <w:rsid w:val="00D86C15"/>
    <w:rsid w:val="00D90507"/>
    <w:rsid w:val="00DA10E7"/>
    <w:rsid w:val="00DA3A7E"/>
    <w:rsid w:val="00DC159B"/>
    <w:rsid w:val="00DC35A5"/>
    <w:rsid w:val="00DC3FBC"/>
    <w:rsid w:val="00DD60FC"/>
    <w:rsid w:val="00DD6D12"/>
    <w:rsid w:val="00DD7A4D"/>
    <w:rsid w:val="00DD7F07"/>
    <w:rsid w:val="00DE32AC"/>
    <w:rsid w:val="00DE439E"/>
    <w:rsid w:val="00DF0D4B"/>
    <w:rsid w:val="00DF46F2"/>
    <w:rsid w:val="00DF7CBD"/>
    <w:rsid w:val="00E076AE"/>
    <w:rsid w:val="00E07C98"/>
    <w:rsid w:val="00E13EC6"/>
    <w:rsid w:val="00E1453C"/>
    <w:rsid w:val="00E17B02"/>
    <w:rsid w:val="00E20382"/>
    <w:rsid w:val="00E2077C"/>
    <w:rsid w:val="00E251EE"/>
    <w:rsid w:val="00E51006"/>
    <w:rsid w:val="00E57643"/>
    <w:rsid w:val="00E57831"/>
    <w:rsid w:val="00E62874"/>
    <w:rsid w:val="00E65F03"/>
    <w:rsid w:val="00E70178"/>
    <w:rsid w:val="00E8085F"/>
    <w:rsid w:val="00E81E61"/>
    <w:rsid w:val="00E82A8A"/>
    <w:rsid w:val="00E82E38"/>
    <w:rsid w:val="00E910E2"/>
    <w:rsid w:val="00E91939"/>
    <w:rsid w:val="00E94B0D"/>
    <w:rsid w:val="00EA316B"/>
    <w:rsid w:val="00EC55C0"/>
    <w:rsid w:val="00EC6683"/>
    <w:rsid w:val="00ED04ED"/>
    <w:rsid w:val="00ED1107"/>
    <w:rsid w:val="00ED2B5E"/>
    <w:rsid w:val="00EE1651"/>
    <w:rsid w:val="00EE1B47"/>
    <w:rsid w:val="00EF4E1F"/>
    <w:rsid w:val="00EF7D13"/>
    <w:rsid w:val="00F003D5"/>
    <w:rsid w:val="00F00E42"/>
    <w:rsid w:val="00F06CA8"/>
    <w:rsid w:val="00F12882"/>
    <w:rsid w:val="00F24176"/>
    <w:rsid w:val="00F30D35"/>
    <w:rsid w:val="00F33F4B"/>
    <w:rsid w:val="00F45FB0"/>
    <w:rsid w:val="00F45FCD"/>
    <w:rsid w:val="00F47099"/>
    <w:rsid w:val="00F51757"/>
    <w:rsid w:val="00F53C9D"/>
    <w:rsid w:val="00F54AB9"/>
    <w:rsid w:val="00F54D0D"/>
    <w:rsid w:val="00F63B05"/>
    <w:rsid w:val="00F71C58"/>
    <w:rsid w:val="00F844BF"/>
    <w:rsid w:val="00F91059"/>
    <w:rsid w:val="00FA7317"/>
    <w:rsid w:val="00FB5010"/>
    <w:rsid w:val="00FB72DC"/>
    <w:rsid w:val="00FB7C20"/>
    <w:rsid w:val="00FC1406"/>
    <w:rsid w:val="00FC48D7"/>
    <w:rsid w:val="00FE2E6E"/>
    <w:rsid w:val="00FE30F7"/>
    <w:rsid w:val="00FE545F"/>
    <w:rsid w:val="00FE66C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777E-359F-46F0-8877-3E99FD96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17</cp:revision>
  <cp:lastPrinted>2018-12-05T08:57:00Z</cp:lastPrinted>
  <dcterms:created xsi:type="dcterms:W3CDTF">2018-12-05T08:58:00Z</dcterms:created>
  <dcterms:modified xsi:type="dcterms:W3CDTF">2020-09-21T10:55:00Z</dcterms:modified>
</cp:coreProperties>
</file>