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:rsidTr="00D01D56">
        <w:tc>
          <w:tcPr>
            <w:tcW w:w="8613" w:type="dxa"/>
          </w:tcPr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15127C">
              <w:rPr>
                <w:b/>
                <w:i/>
              </w:rPr>
              <w:t>2</w:t>
            </w:r>
            <w:r w:rsidR="00812CD5">
              <w:rPr>
                <w:b/>
                <w:i/>
              </w:rPr>
              <w:t>___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Pr="002E24CF" w:rsidRDefault="00DA3A7E" w:rsidP="003B0388">
            <w:pPr>
              <w:spacing w:line="360" w:lineRule="auto"/>
              <w:ind w:left="993" w:hanging="993"/>
              <w:rPr>
                <w:i/>
                <w:sz w:val="16"/>
              </w:rPr>
            </w:pPr>
            <w:r w:rsidRPr="002E24CF">
              <w:rPr>
                <w:b/>
                <w:i/>
              </w:rPr>
              <w:t>Протокол №______</w:t>
            </w:r>
          </w:p>
        </w:tc>
        <w:tc>
          <w:tcPr>
            <w:tcW w:w="13183" w:type="dxa"/>
          </w:tcPr>
          <w:p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0306EA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53246D">
              <w:rPr>
                <w:b/>
                <w:i/>
                <w:szCs w:val="24"/>
              </w:rPr>
              <w:t xml:space="preserve"> </w:t>
            </w:r>
            <w:r w:rsidR="003D33EC">
              <w:rPr>
                <w:b/>
                <w:i/>
                <w:szCs w:val="24"/>
              </w:rPr>
              <w:t>-</w:t>
            </w:r>
            <w:r w:rsidR="0053246D">
              <w:rPr>
                <w:b/>
                <w:i/>
                <w:szCs w:val="24"/>
              </w:rPr>
              <w:t xml:space="preserve"> </w:t>
            </w:r>
            <w:r w:rsidR="003D33EC">
              <w:rPr>
                <w:b/>
                <w:i/>
                <w:szCs w:val="24"/>
              </w:rPr>
              <w:t>ГИТИС</w:t>
            </w:r>
          </w:p>
          <w:p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55781F" w:rsidRDefault="00045DD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</w:t>
            </w:r>
            <w:r w:rsidR="0020055B">
              <w:rPr>
                <w:i/>
              </w:rPr>
              <w:t>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 xml:space="preserve">Режиссёр </w:t>
            </w:r>
            <w:r w:rsidR="00594D4F">
              <w:rPr>
                <w:b/>
                <w:i/>
                <w:szCs w:val="24"/>
              </w:rPr>
              <w:t>цирка</w:t>
            </w:r>
          </w:p>
          <w:p w:rsidR="00DA3A7E" w:rsidRDefault="00DA3A7E" w:rsidP="006D61CF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5</w:t>
            </w:r>
            <w:r w:rsidR="006D61CF">
              <w:rPr>
                <w:b/>
                <w:i/>
                <w:szCs w:val="24"/>
              </w:rPr>
              <w:t xml:space="preserve"> </w:t>
            </w:r>
            <w:r w:rsidR="0055781F">
              <w:rPr>
                <w:b/>
                <w:i/>
                <w:szCs w:val="24"/>
              </w:rPr>
              <w:t>лет</w:t>
            </w:r>
            <w:r w:rsidR="006D61CF">
              <w:rPr>
                <w:b/>
                <w:i/>
                <w:szCs w:val="24"/>
              </w:rPr>
              <w:t xml:space="preserve"> 6 месяцев</w:t>
            </w:r>
            <w:r w:rsidRPr="002E24CF">
              <w:rPr>
                <w:b/>
                <w:i/>
                <w:szCs w:val="24"/>
              </w:rPr>
              <w:t xml:space="preserve">,  </w:t>
            </w:r>
            <w:r w:rsidR="00F71775"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15127C" w:rsidRDefault="0015127C" w:rsidP="006D61C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15127C" w:rsidRPr="002E24CF" w:rsidRDefault="0015127C" w:rsidP="006D61C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2026</w:t>
            </w:r>
            <w:bookmarkStart w:id="0" w:name="_GoBack"/>
            <w:bookmarkEnd w:id="0"/>
          </w:p>
        </w:tc>
      </w:tr>
    </w:tbl>
    <w:p w:rsidR="00DA3A7E" w:rsidRPr="002E24CF" w:rsidRDefault="00DA3A7E" w:rsidP="008502F8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15127C">
        <w:rPr>
          <w:spacing w:val="20"/>
        </w:rPr>
        <w:t xml:space="preserve"> 2020</w:t>
      </w:r>
      <w:r w:rsidR="00C04363">
        <w:rPr>
          <w:spacing w:val="20"/>
        </w:rPr>
        <w:t>-20</w:t>
      </w:r>
      <w:r w:rsidR="0015127C">
        <w:rPr>
          <w:spacing w:val="20"/>
        </w:rPr>
        <w:t>21</w:t>
      </w:r>
    </w:p>
    <w:p w:rsidR="00DA3A7E" w:rsidRPr="00DC22B4" w:rsidRDefault="00DA3A7E" w:rsidP="008502F8">
      <w:pPr>
        <w:ind w:left="993" w:hanging="993"/>
        <w:jc w:val="center"/>
        <w:rPr>
          <w:b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D8388E">
        <w:rPr>
          <w:b/>
          <w:sz w:val="22"/>
        </w:rPr>
        <w:t xml:space="preserve">52.05.02 </w:t>
      </w:r>
      <w:r w:rsidR="00711224">
        <w:rPr>
          <w:b/>
        </w:rPr>
        <w:t>«Режиссура театра</w:t>
      </w:r>
      <w:r w:rsidRPr="002E24CF">
        <w:rPr>
          <w:b/>
        </w:rPr>
        <w:t>»</w:t>
      </w:r>
      <w:r w:rsidR="00D8388E" w:rsidRPr="00D8388E">
        <w:rPr>
          <w:b/>
        </w:rPr>
        <w:t xml:space="preserve"> </w:t>
      </w:r>
    </w:p>
    <w:p w:rsidR="0055781F" w:rsidRPr="00DC22B4" w:rsidRDefault="0055781F" w:rsidP="008502F8">
      <w:pPr>
        <w:ind w:left="993" w:hanging="99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2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840"/>
        <w:gridCol w:w="1841"/>
        <w:gridCol w:w="2126"/>
        <w:gridCol w:w="1985"/>
        <w:gridCol w:w="1984"/>
        <w:gridCol w:w="1701"/>
      </w:tblGrid>
      <w:tr w:rsidR="007E6476" w:rsidTr="007E6476">
        <w:trPr>
          <w:cantSplit/>
        </w:trPr>
        <w:tc>
          <w:tcPr>
            <w:tcW w:w="12724" w:type="dxa"/>
            <w:gridSpan w:val="7"/>
          </w:tcPr>
          <w:p w:rsidR="007E6476" w:rsidRDefault="003B0388" w:rsidP="00A25B79">
            <w:pPr>
              <w:pStyle w:val="11"/>
              <w:rPr>
                <w:spacing w:val="60"/>
              </w:rPr>
            </w:pPr>
            <w:r w:rsidRPr="00055CF4">
              <w:rPr>
                <w:spacing w:val="102"/>
              </w:rPr>
              <w:t>График  учебного  процесса</w:t>
            </w:r>
            <w:r w:rsidRPr="00055CF4">
              <w:t xml:space="preserve"> </w:t>
            </w:r>
            <w:r w:rsidR="007E6476">
              <w:rPr>
                <w:spacing w:val="60"/>
              </w:rPr>
              <w:t xml:space="preserve">Сводные данные по бюджету времени </w:t>
            </w:r>
          </w:p>
          <w:p w:rsidR="007E6476" w:rsidRDefault="007E6476" w:rsidP="00A25B79">
            <w:pPr>
              <w:pStyle w:val="11"/>
              <w:rPr>
                <w:spacing w:val="60"/>
              </w:rPr>
            </w:pPr>
            <w:r>
              <w:rPr>
                <w:spacing w:val="60"/>
              </w:rPr>
              <w:t>(в неделях)</w:t>
            </w:r>
          </w:p>
        </w:tc>
      </w:tr>
      <w:tr w:rsidR="007E6476" w:rsidTr="000261EF">
        <w:trPr>
          <w:cantSplit/>
        </w:trPr>
        <w:tc>
          <w:tcPr>
            <w:tcW w:w="1247" w:type="dxa"/>
            <w:vAlign w:val="center"/>
          </w:tcPr>
          <w:p w:rsidR="007E6476" w:rsidRPr="001B2623" w:rsidRDefault="007E6476" w:rsidP="007E6476">
            <w:pPr>
              <w:jc w:val="center"/>
              <w:rPr>
                <w:i/>
                <w:sz w:val="18"/>
                <w:szCs w:val="18"/>
              </w:rPr>
            </w:pPr>
            <w:r w:rsidRPr="001B2623">
              <w:rPr>
                <w:i/>
                <w:sz w:val="18"/>
                <w:szCs w:val="18"/>
              </w:rPr>
              <w:t>ГОДЫ</w:t>
            </w:r>
          </w:p>
        </w:tc>
        <w:tc>
          <w:tcPr>
            <w:tcW w:w="1840" w:type="dxa"/>
            <w:vAlign w:val="center"/>
          </w:tcPr>
          <w:p w:rsidR="007E6476" w:rsidRDefault="007E6476" w:rsidP="007E647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Сессии с </w:t>
            </w:r>
            <w:proofErr w:type="gramStart"/>
            <w:r>
              <w:rPr>
                <w:i/>
                <w:sz w:val="14"/>
              </w:rPr>
              <w:t>теоретическим</w:t>
            </w:r>
            <w:proofErr w:type="gramEnd"/>
            <w:r>
              <w:rPr>
                <w:i/>
                <w:sz w:val="14"/>
              </w:rPr>
              <w:t xml:space="preserve"> </w:t>
            </w:r>
          </w:p>
          <w:p w:rsidR="007E6476" w:rsidRDefault="007E6476" w:rsidP="00720AF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обучением</w:t>
            </w:r>
          </w:p>
        </w:tc>
        <w:tc>
          <w:tcPr>
            <w:tcW w:w="1841" w:type="dxa"/>
            <w:vAlign w:val="center"/>
          </w:tcPr>
          <w:p w:rsidR="007E6476" w:rsidRDefault="00832508" w:rsidP="00B311B9">
            <w:pPr>
              <w:ind w:left="-11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Основная трудовая деятельность и с</w:t>
            </w:r>
            <w:r w:rsidR="007E6476">
              <w:rPr>
                <w:i/>
                <w:sz w:val="14"/>
              </w:rPr>
              <w:t xml:space="preserve">амостоятельное обучение </w:t>
            </w:r>
          </w:p>
        </w:tc>
        <w:tc>
          <w:tcPr>
            <w:tcW w:w="2126" w:type="dxa"/>
            <w:vAlign w:val="center"/>
          </w:tcPr>
          <w:p w:rsidR="007E6476" w:rsidRDefault="007E6476" w:rsidP="007E647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7E6476" w:rsidRDefault="007E6476" w:rsidP="007E6476">
            <w:pPr>
              <w:ind w:left="-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Государственная итоговая аттестация</w:t>
            </w:r>
          </w:p>
        </w:tc>
        <w:tc>
          <w:tcPr>
            <w:tcW w:w="1984" w:type="dxa"/>
            <w:vAlign w:val="center"/>
          </w:tcPr>
          <w:p w:rsidR="007E6476" w:rsidRDefault="007E6476" w:rsidP="007E6476">
            <w:pPr>
              <w:ind w:left="-1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Основная трудовая деятельность, каникулы</w:t>
            </w:r>
            <w:r w:rsidR="007F1163">
              <w:rPr>
                <w:i/>
                <w:sz w:val="14"/>
              </w:rPr>
              <w:t>¹</w:t>
            </w:r>
            <w:r>
              <w:rPr>
                <w:i/>
                <w:sz w:val="14"/>
              </w:rPr>
              <w:t xml:space="preserve"> и государственные</w:t>
            </w:r>
            <w:r w:rsidR="00832508">
              <w:rPr>
                <w:i/>
                <w:sz w:val="14"/>
              </w:rPr>
              <w:t xml:space="preserve"> </w:t>
            </w:r>
            <w:r>
              <w:rPr>
                <w:i/>
                <w:sz w:val="14"/>
              </w:rPr>
              <w:t>праздники</w:t>
            </w:r>
          </w:p>
        </w:tc>
        <w:tc>
          <w:tcPr>
            <w:tcW w:w="1701" w:type="dxa"/>
            <w:vAlign w:val="center"/>
          </w:tcPr>
          <w:p w:rsidR="007E6476" w:rsidRDefault="007E6476" w:rsidP="007E647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</w:tr>
      <w:tr w:rsidR="007E6476" w:rsidTr="000261EF">
        <w:trPr>
          <w:cantSplit/>
        </w:trPr>
        <w:tc>
          <w:tcPr>
            <w:tcW w:w="1247" w:type="dxa"/>
          </w:tcPr>
          <w:p w:rsidR="007E6476" w:rsidRDefault="007E6476" w:rsidP="007E647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840" w:type="dxa"/>
            <w:vAlign w:val="center"/>
          </w:tcPr>
          <w:p w:rsidR="007E6476" w:rsidRPr="00D21D72" w:rsidRDefault="006C7207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1" w:type="dxa"/>
            <w:vAlign w:val="center"/>
          </w:tcPr>
          <w:p w:rsidR="007E6476" w:rsidRPr="00D21D72" w:rsidRDefault="00832508" w:rsidP="006C7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C7207">
              <w:rPr>
                <w:sz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E6476" w:rsidRPr="00D21D72" w:rsidRDefault="00832508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7E6476" w:rsidTr="000261EF">
        <w:trPr>
          <w:cantSplit/>
        </w:trPr>
        <w:tc>
          <w:tcPr>
            <w:tcW w:w="1247" w:type="dxa"/>
          </w:tcPr>
          <w:p w:rsidR="007E6476" w:rsidRDefault="007E6476" w:rsidP="007E647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840" w:type="dxa"/>
            <w:vAlign w:val="center"/>
          </w:tcPr>
          <w:p w:rsidR="007E6476" w:rsidRPr="00D21D72" w:rsidRDefault="006C7207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1" w:type="dxa"/>
            <w:vAlign w:val="center"/>
          </w:tcPr>
          <w:p w:rsidR="007E6476" w:rsidRPr="00D21D72" w:rsidRDefault="00832508" w:rsidP="006C7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C7207">
              <w:rPr>
                <w:sz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E6476" w:rsidRPr="00D21D72" w:rsidRDefault="00832508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7E6476" w:rsidTr="000261EF">
        <w:trPr>
          <w:cantSplit/>
        </w:trPr>
        <w:tc>
          <w:tcPr>
            <w:tcW w:w="1247" w:type="dxa"/>
          </w:tcPr>
          <w:p w:rsidR="007E6476" w:rsidRDefault="007E6476" w:rsidP="007E647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840" w:type="dxa"/>
            <w:vAlign w:val="center"/>
          </w:tcPr>
          <w:p w:rsidR="007E6476" w:rsidRPr="006C7207" w:rsidRDefault="006C7207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41" w:type="dxa"/>
            <w:vAlign w:val="center"/>
          </w:tcPr>
          <w:p w:rsidR="007E6476" w:rsidRDefault="00832508" w:rsidP="007E647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 w:rsidR="007E6476">
              <w:rPr>
                <w:sz w:val="16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E6476" w:rsidRPr="00832508" w:rsidRDefault="00832508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7E6476" w:rsidTr="000261EF">
        <w:trPr>
          <w:cantSplit/>
        </w:trPr>
        <w:tc>
          <w:tcPr>
            <w:tcW w:w="1247" w:type="dxa"/>
          </w:tcPr>
          <w:p w:rsidR="007E6476" w:rsidRDefault="007E6476" w:rsidP="007E647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840" w:type="dxa"/>
            <w:vAlign w:val="center"/>
          </w:tcPr>
          <w:p w:rsidR="007E6476" w:rsidRPr="006C7207" w:rsidRDefault="006C7207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41" w:type="dxa"/>
            <w:vAlign w:val="center"/>
          </w:tcPr>
          <w:p w:rsidR="007E6476" w:rsidRPr="00FF3754" w:rsidRDefault="001A6655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126" w:type="dxa"/>
            <w:vAlign w:val="center"/>
          </w:tcPr>
          <w:p w:rsidR="007E6476" w:rsidRPr="008D2137" w:rsidRDefault="007E6476" w:rsidP="007E6476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E6476" w:rsidRPr="00FF3754" w:rsidRDefault="00832508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7E6476" w:rsidRPr="008D2137" w:rsidRDefault="007E6476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7E6476" w:rsidTr="000261EF">
        <w:trPr>
          <w:cantSplit/>
        </w:trPr>
        <w:tc>
          <w:tcPr>
            <w:tcW w:w="1247" w:type="dxa"/>
          </w:tcPr>
          <w:p w:rsidR="007E6476" w:rsidRDefault="007E6476" w:rsidP="007E647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840" w:type="dxa"/>
            <w:vAlign w:val="center"/>
          </w:tcPr>
          <w:p w:rsidR="007E6476" w:rsidRPr="00666383" w:rsidRDefault="0075397B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1" w:type="dxa"/>
            <w:vAlign w:val="center"/>
          </w:tcPr>
          <w:p w:rsidR="007E6476" w:rsidRPr="00607DB3" w:rsidRDefault="001A6655" w:rsidP="00D700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70023">
              <w:rPr>
                <w:sz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6476" w:rsidRPr="00666383" w:rsidRDefault="00D70023" w:rsidP="003F6C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5" w:type="dxa"/>
            <w:vAlign w:val="center"/>
          </w:tcPr>
          <w:p w:rsidR="007E6476" w:rsidRPr="00666383" w:rsidRDefault="007E6476" w:rsidP="007E6476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7E6476" w:rsidRPr="00607DB3" w:rsidRDefault="00832508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7E6476" w:rsidRPr="00607DB3" w:rsidRDefault="007E6476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7E6476" w:rsidTr="000261EF">
        <w:trPr>
          <w:cantSplit/>
        </w:trPr>
        <w:tc>
          <w:tcPr>
            <w:tcW w:w="1247" w:type="dxa"/>
          </w:tcPr>
          <w:p w:rsidR="007E6476" w:rsidRDefault="007E6476" w:rsidP="007E647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840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1" w:type="dxa"/>
            <w:vAlign w:val="center"/>
          </w:tcPr>
          <w:p w:rsidR="007E6476" w:rsidRDefault="00832508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7E6476" w:rsidRPr="00666383" w:rsidRDefault="007E6476" w:rsidP="00451F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51FF8">
              <w:rPr>
                <w:sz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7E6476" w:rsidRDefault="00235337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7E6476" w:rsidRDefault="007E6476" w:rsidP="007E6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E6476" w:rsidTr="000261EF">
        <w:trPr>
          <w:cantSplit/>
        </w:trPr>
        <w:tc>
          <w:tcPr>
            <w:tcW w:w="1247" w:type="dxa"/>
          </w:tcPr>
          <w:p w:rsidR="007E6476" w:rsidRPr="006D23E2" w:rsidRDefault="007E6476" w:rsidP="007E647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Всего недель</w:t>
            </w:r>
          </w:p>
        </w:tc>
        <w:tc>
          <w:tcPr>
            <w:tcW w:w="1840" w:type="dxa"/>
          </w:tcPr>
          <w:p w:rsidR="007E6476" w:rsidRPr="000638D7" w:rsidRDefault="007E6476" w:rsidP="0075397B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3</w:t>
            </w:r>
            <w:r w:rsidR="0075397B">
              <w:rPr>
                <w:b/>
                <w:i/>
                <w:sz w:val="16"/>
              </w:rPr>
              <w:t>2</w:t>
            </w:r>
          </w:p>
        </w:tc>
        <w:tc>
          <w:tcPr>
            <w:tcW w:w="1841" w:type="dxa"/>
          </w:tcPr>
          <w:p w:rsidR="007E6476" w:rsidRPr="00EE36E2" w:rsidRDefault="007E6476" w:rsidP="0012006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1A6655">
              <w:rPr>
                <w:b/>
                <w:i/>
                <w:sz w:val="16"/>
              </w:rPr>
              <w:t>6</w:t>
            </w:r>
            <w:r w:rsidR="00120069">
              <w:rPr>
                <w:b/>
                <w:i/>
                <w:sz w:val="16"/>
              </w:rPr>
              <w:t>2</w:t>
            </w:r>
          </w:p>
        </w:tc>
        <w:tc>
          <w:tcPr>
            <w:tcW w:w="2126" w:type="dxa"/>
          </w:tcPr>
          <w:p w:rsidR="007E6476" w:rsidRPr="00EE36E2" w:rsidRDefault="00120069" w:rsidP="007E647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1985" w:type="dxa"/>
          </w:tcPr>
          <w:p w:rsidR="007E6476" w:rsidRPr="000638D7" w:rsidRDefault="007E6476" w:rsidP="007E647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984" w:type="dxa"/>
          </w:tcPr>
          <w:p w:rsidR="007E6476" w:rsidRPr="00EE36E2" w:rsidRDefault="00832508" w:rsidP="00235337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 w:rsidR="00235337">
              <w:rPr>
                <w:b/>
                <w:i/>
                <w:sz w:val="16"/>
              </w:rPr>
              <w:t>6</w:t>
            </w:r>
          </w:p>
        </w:tc>
        <w:tc>
          <w:tcPr>
            <w:tcW w:w="1701" w:type="dxa"/>
          </w:tcPr>
          <w:p w:rsidR="007E6476" w:rsidRPr="000638D7" w:rsidRDefault="007E6476" w:rsidP="007E6476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2</w:t>
            </w:r>
            <w:r>
              <w:rPr>
                <w:b/>
                <w:i/>
                <w:sz w:val="16"/>
              </w:rPr>
              <w:t>8</w:t>
            </w:r>
            <w:r w:rsidRPr="000638D7">
              <w:rPr>
                <w:b/>
                <w:i/>
                <w:sz w:val="16"/>
              </w:rPr>
              <w:t>6</w:t>
            </w:r>
          </w:p>
        </w:tc>
      </w:tr>
      <w:tr w:rsidR="00832508" w:rsidTr="000261EF">
        <w:trPr>
          <w:cantSplit/>
        </w:trPr>
        <w:tc>
          <w:tcPr>
            <w:tcW w:w="1247" w:type="dxa"/>
            <w:shd w:val="clear" w:color="auto" w:fill="D9D9D9" w:themeFill="background1" w:themeFillShade="D9"/>
          </w:tcPr>
          <w:p w:rsidR="00832508" w:rsidRDefault="00832508" w:rsidP="007E64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ИТОГО</w:t>
            </w:r>
            <w:r>
              <w:rPr>
                <w:b/>
                <w:sz w:val="16"/>
              </w:rPr>
              <w:t xml:space="preserve"> З.Е.</w:t>
            </w:r>
          </w:p>
        </w:tc>
        <w:tc>
          <w:tcPr>
            <w:tcW w:w="3681" w:type="dxa"/>
            <w:gridSpan w:val="2"/>
            <w:shd w:val="clear" w:color="auto" w:fill="D9D9D9" w:themeFill="background1" w:themeFillShade="D9"/>
          </w:tcPr>
          <w:p w:rsidR="00832508" w:rsidRPr="005E4AE7" w:rsidRDefault="00832508" w:rsidP="004D33E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 w:rsidR="004D33E4">
              <w:rPr>
                <w:b/>
                <w:sz w:val="16"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32508" w:rsidRPr="005E4AE7" w:rsidRDefault="00832508" w:rsidP="00D7002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D70023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(54 час в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2508" w:rsidRDefault="00832508" w:rsidP="007E64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(54 час в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32508" w:rsidRDefault="00832508" w:rsidP="007E6476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32508" w:rsidRPr="005E4AE7" w:rsidRDefault="00832508" w:rsidP="007E64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55781F" w:rsidRDefault="00A25B79" w:rsidP="008502F8">
      <w:pPr>
        <w:ind w:left="993" w:hanging="993"/>
        <w:jc w:val="center"/>
        <w:rPr>
          <w:b/>
          <w:sz w:val="22"/>
        </w:rPr>
      </w:pPr>
      <w:r>
        <w:rPr>
          <w:b/>
          <w:sz w:val="22"/>
          <w:lang w:val="en-US"/>
        </w:rPr>
        <w:br w:type="textWrapping" w:clear="all"/>
      </w: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614"/>
        <w:gridCol w:w="614"/>
        <w:gridCol w:w="614"/>
        <w:gridCol w:w="546"/>
        <w:gridCol w:w="547"/>
        <w:gridCol w:w="547"/>
        <w:gridCol w:w="547"/>
        <w:gridCol w:w="547"/>
        <w:gridCol w:w="547"/>
        <w:gridCol w:w="54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1584C" w:rsidRPr="002E24CF" w:rsidTr="00E55823">
        <w:trPr>
          <w:trHeight w:val="201"/>
        </w:trPr>
        <w:tc>
          <w:tcPr>
            <w:tcW w:w="22681" w:type="dxa"/>
            <w:gridSpan w:val="35"/>
          </w:tcPr>
          <w:p w:rsidR="0011584C" w:rsidRPr="002E24CF" w:rsidRDefault="00DA3A7E" w:rsidP="008502F8">
            <w:pPr>
              <w:pStyle w:val="11"/>
              <w:ind w:left="993" w:hanging="993"/>
              <w:rPr>
                <w:spacing w:val="102"/>
              </w:rPr>
            </w:pP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="0011584C" w:rsidRPr="002E24CF">
              <w:rPr>
                <w:spacing w:val="102"/>
              </w:rPr>
              <w:t>План  учебного  процесса</w:t>
            </w:r>
          </w:p>
        </w:tc>
      </w:tr>
      <w:tr w:rsidR="00DC22B4" w:rsidRPr="002E24CF" w:rsidTr="00E55823">
        <w:trPr>
          <w:cantSplit/>
        </w:trPr>
        <w:tc>
          <w:tcPr>
            <w:tcW w:w="568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1842" w:type="dxa"/>
            <w:gridSpan w:val="3"/>
            <w:vAlign w:val="center"/>
          </w:tcPr>
          <w:p w:rsidR="00DC22B4" w:rsidRPr="002E24CF" w:rsidRDefault="00DC22B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 w:themeFill="background1" w:themeFillShade="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DC22B4" w:rsidRPr="00C00222" w:rsidRDefault="00DC22B4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670" w:type="dxa"/>
            <w:gridSpan w:val="11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E55823" w:rsidRPr="002E24CF" w:rsidTr="001C60E9">
        <w:trPr>
          <w:cantSplit/>
        </w:trPr>
        <w:tc>
          <w:tcPr>
            <w:tcW w:w="568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E55823" w:rsidRPr="002E24CF" w:rsidRDefault="00E5582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E55823" w:rsidRPr="002E24CF" w:rsidRDefault="00E5582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8C195C" w:rsidRDefault="00E55823" w:rsidP="008C195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</w:t>
            </w:r>
            <w:r w:rsidR="008C195C">
              <w:rPr>
                <w:i/>
                <w:sz w:val="16"/>
              </w:rPr>
              <w:t xml:space="preserve"> раб</w:t>
            </w:r>
          </w:p>
          <w:p w:rsidR="00E55823" w:rsidRPr="002E24CF" w:rsidRDefault="008C195C" w:rsidP="008C195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и </w:t>
            </w:r>
            <w:r w:rsidR="00E55823">
              <w:rPr>
                <w:i/>
                <w:sz w:val="16"/>
              </w:rPr>
              <w:t>уроки</w:t>
            </w: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E55823" w:rsidRPr="002E24CF" w:rsidRDefault="00E55823" w:rsidP="009F7D0F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55823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</w:p>
          <w:p w:rsidR="00E55823" w:rsidRPr="00A85804" w:rsidRDefault="00E5582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EE36E2" w:rsidRDefault="00EE36E2" w:rsidP="00EE36E2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VI </w:t>
            </w:r>
          </w:p>
          <w:p w:rsidR="00E55823" w:rsidRPr="00A85804" w:rsidRDefault="00EE36E2" w:rsidP="00EE36E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E55823" w:rsidRPr="002E24CF" w:rsidRDefault="00E55823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E55823" w:rsidRDefault="00E55823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Всего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</w:p>
          <w:p w:rsidR="00E55823" w:rsidRDefault="00E55823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заочной</w:t>
            </w:r>
          </w:p>
          <w:p w:rsidR="00E55823" w:rsidRDefault="00E55823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форме </w:t>
            </w:r>
          </w:p>
          <w:p w:rsidR="00E55823" w:rsidRPr="002E24CF" w:rsidRDefault="00E55823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55823" w:rsidRPr="002E24CF" w:rsidRDefault="00E55823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E55823" w:rsidRPr="002E24CF" w:rsidRDefault="00E55823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516" w:type="dxa"/>
            <w:vAlign w:val="center"/>
          </w:tcPr>
          <w:p w:rsidR="00EE36E2" w:rsidRDefault="00EE36E2" w:rsidP="004B15F2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VI </w:t>
            </w:r>
          </w:p>
          <w:p w:rsidR="00E55823" w:rsidRPr="00EE36E2" w:rsidRDefault="00EE36E2" w:rsidP="004B15F2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E55823" w:rsidRPr="002E24CF" w:rsidTr="00E55823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E55823" w:rsidRPr="002E24CF" w:rsidRDefault="00E5582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1B250F">
            <w:pPr>
              <w:ind w:left="-108" w:right="-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B809B6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E55823" w:rsidRPr="002E24CF" w:rsidRDefault="00E55823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969" w:type="dxa"/>
            <w:gridSpan w:val="7"/>
            <w:vAlign w:val="center"/>
          </w:tcPr>
          <w:p w:rsidR="00E55823" w:rsidRPr="002E24CF" w:rsidRDefault="00E55823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Default="00E5582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E55823" w:rsidRPr="002E24CF" w:rsidRDefault="00E5582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Pr="0055781F" w:rsidRDefault="00E55823" w:rsidP="004B15F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E55823" w:rsidRPr="002E24CF" w:rsidRDefault="00E5582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E55823" w:rsidRPr="0055781F" w:rsidRDefault="00E55823" w:rsidP="001C60E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E55823" w:rsidRPr="002E24CF" w:rsidRDefault="00E55823" w:rsidP="001C60E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E55823" w:rsidRPr="002E24CF" w:rsidRDefault="00E55823" w:rsidP="004B15F2">
            <w:pPr>
              <w:jc w:val="center"/>
              <w:rPr>
                <w:i/>
                <w:sz w:val="16"/>
              </w:rPr>
            </w:pPr>
          </w:p>
        </w:tc>
      </w:tr>
      <w:tr w:rsidR="00483107" w:rsidRPr="002E24CF" w:rsidTr="001C60E9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483107" w:rsidRPr="002E24CF" w:rsidRDefault="0048310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A85804" w:rsidRDefault="0048310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483107" w:rsidRPr="0055781F" w:rsidRDefault="00483107" w:rsidP="00400DB5">
            <w:pPr>
              <w:ind w:left="993" w:right="-105" w:hanging="993"/>
              <w:jc w:val="center"/>
              <w:rPr>
                <w:i/>
                <w:sz w:val="16"/>
              </w:rPr>
            </w:pPr>
            <w:r w:rsidRPr="0055781F">
              <w:rPr>
                <w:i/>
                <w:sz w:val="16"/>
                <w:lang w:val="en-US"/>
              </w:rPr>
              <w:t>V</w:t>
            </w:r>
          </w:p>
          <w:p w:rsidR="00483107" w:rsidRDefault="00483107" w:rsidP="00400DB5">
            <w:pPr>
              <w:ind w:left="993" w:right="-105" w:hanging="993"/>
              <w:jc w:val="center"/>
              <w:rPr>
                <w:sz w:val="16"/>
              </w:rPr>
            </w:pPr>
            <w:r w:rsidRPr="0055781F"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6E2" w:rsidRDefault="00EE36E2" w:rsidP="00EE36E2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VI </w:t>
            </w:r>
          </w:p>
          <w:p w:rsidR="00483107" w:rsidRDefault="00EE36E2" w:rsidP="00EE36E2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3107" w:rsidRPr="002E24CF" w:rsidRDefault="00483107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70" w:type="dxa"/>
            <w:gridSpan w:val="11"/>
            <w:vAlign w:val="center"/>
          </w:tcPr>
          <w:p w:rsidR="00483107" w:rsidRPr="002E24CF" w:rsidRDefault="00483107" w:rsidP="00483107">
            <w:pPr>
              <w:pStyle w:val="2"/>
              <w:ind w:left="993" w:hanging="993"/>
            </w:pPr>
            <w:r w:rsidRPr="002E24CF">
              <w:t xml:space="preserve">Часов </w:t>
            </w:r>
            <w:r>
              <w:t>в семестр</w:t>
            </w:r>
          </w:p>
        </w:tc>
      </w:tr>
      <w:tr w:rsidR="00F54E33" w:rsidRPr="002E24CF" w:rsidTr="00F87F32">
        <w:trPr>
          <w:cantSplit/>
          <w:trHeight w:val="283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F54E33" w:rsidRPr="007F7D4D" w:rsidRDefault="00F54E33" w:rsidP="003A22A8">
            <w:pPr>
              <w:ind w:left="993" w:hanging="993"/>
              <w:rPr>
                <w:sz w:val="18"/>
                <w:szCs w:val="18"/>
              </w:rPr>
            </w:pPr>
            <w:r w:rsidRPr="007F7D4D">
              <w:rPr>
                <w:b/>
                <w:sz w:val="18"/>
                <w:szCs w:val="18"/>
              </w:rPr>
              <w:t>Блок 1.  Дисциплины (модули)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F54E33" w:rsidRPr="002E24CF" w:rsidRDefault="00F54E33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F54E33" w:rsidRPr="002E24CF" w:rsidRDefault="00F54E33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F54E33" w:rsidRPr="002E24CF" w:rsidRDefault="00F54E33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F54E33" w:rsidRPr="00503D28" w:rsidRDefault="00EF20FC" w:rsidP="00120069">
            <w:pPr>
              <w:jc w:val="center"/>
              <w:rPr>
                <w:sz w:val="16"/>
              </w:rPr>
            </w:pPr>
            <w:r w:rsidRPr="00503D28">
              <w:rPr>
                <w:b/>
                <w:sz w:val="16"/>
              </w:rPr>
              <w:t>2</w:t>
            </w:r>
            <w:r w:rsidR="00E07F18" w:rsidRPr="00503D28">
              <w:rPr>
                <w:b/>
                <w:sz w:val="16"/>
              </w:rPr>
              <w:t>4</w:t>
            </w:r>
            <w:r w:rsidR="00120069" w:rsidRPr="00503D28">
              <w:rPr>
                <w:b/>
                <w:sz w:val="16"/>
              </w:rPr>
              <w:t>6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F54E33" w:rsidRPr="00E90D04" w:rsidRDefault="00F54E33" w:rsidP="00EF20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120069">
              <w:rPr>
                <w:b/>
                <w:sz w:val="16"/>
              </w:rPr>
              <w:t>4,</w:t>
            </w:r>
            <w:r w:rsidR="00B86E41">
              <w:rPr>
                <w:b/>
                <w:sz w:val="16"/>
              </w:rPr>
              <w:t>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F54E33" w:rsidRPr="00E90D04" w:rsidRDefault="00EF20FC" w:rsidP="0012006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120069">
              <w:rPr>
                <w:b/>
                <w:sz w:val="16"/>
              </w:rPr>
              <w:t>3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F54E33" w:rsidRPr="00E90D04" w:rsidRDefault="00120069" w:rsidP="008C19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8C195C">
              <w:rPr>
                <w:b/>
                <w:sz w:val="16"/>
              </w:rPr>
              <w:t>7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F54E33" w:rsidRPr="00E90D04" w:rsidRDefault="00EF20FC" w:rsidP="008C19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8C195C">
              <w:rPr>
                <w:b/>
                <w:sz w:val="16"/>
              </w:rPr>
              <w:t>3</w:t>
            </w:r>
            <w:r w:rsidR="00120069">
              <w:rPr>
                <w:b/>
                <w:sz w:val="16"/>
              </w:rPr>
              <w:t>,5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F54E33" w:rsidRDefault="00F87F32" w:rsidP="00EF20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EF20FC">
              <w:rPr>
                <w:b/>
                <w:sz w:val="16"/>
              </w:rPr>
              <w:t>8</w:t>
            </w:r>
          </w:p>
        </w:tc>
        <w:tc>
          <w:tcPr>
            <w:tcW w:w="547" w:type="dxa"/>
            <w:shd w:val="clear" w:color="auto" w:fill="D99594" w:themeFill="accent2" w:themeFillTint="99"/>
          </w:tcPr>
          <w:p w:rsidR="00F54E33" w:rsidRDefault="00F54E33" w:rsidP="009F7D0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F54E33" w:rsidRPr="002E24CF" w:rsidRDefault="00F54E33" w:rsidP="0024127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241270">
              <w:rPr>
                <w:b/>
                <w:sz w:val="16"/>
              </w:rPr>
              <w:t>85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54E33" w:rsidRPr="002E24CF" w:rsidRDefault="00503D28" w:rsidP="008E422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9B3CB7" w:rsidRDefault="00363DC0" w:rsidP="00363D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9B3CB7" w:rsidRDefault="009315DA" w:rsidP="00E052A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D80C52" w:rsidRDefault="009315D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2E24CF" w:rsidRDefault="00A17660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EB0CB4" w:rsidRDefault="00A17660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EB0CB4" w:rsidRDefault="00A17660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EB0CB4" w:rsidRDefault="00A17660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EB0CB4" w:rsidRDefault="00A17660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564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F54E33" w:rsidRPr="00B225AF" w:rsidRDefault="00A17660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F54E33" w:rsidRPr="00B225AF" w:rsidRDefault="00A17660" w:rsidP="00C77AEF">
            <w:pPr>
              <w:ind w:left="-108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216,6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D99594" w:themeFill="accent2" w:themeFillTint="99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D99594" w:themeFill="accent2" w:themeFillTint="99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</w:tr>
      <w:tr w:rsidR="00F54E33" w:rsidRPr="002E24CF" w:rsidTr="00DC3FDE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F54E33" w:rsidRPr="007F7D4D" w:rsidRDefault="00F54E33" w:rsidP="003A22A8">
            <w:pPr>
              <w:ind w:left="993" w:hanging="993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54E33" w:rsidRPr="007F7D4D" w:rsidRDefault="00F54E33" w:rsidP="003A22A8">
            <w:pPr>
              <w:ind w:left="993" w:hanging="993"/>
              <w:rPr>
                <w:b/>
                <w:i/>
                <w:sz w:val="18"/>
                <w:szCs w:val="18"/>
              </w:rPr>
            </w:pPr>
            <w:r w:rsidRPr="007F7D4D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F54E33" w:rsidRPr="002E24CF" w:rsidRDefault="00F54E33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F54E33" w:rsidRPr="002E24CF" w:rsidRDefault="00F54E33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F54E33" w:rsidRPr="002E24CF" w:rsidRDefault="00F54E33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F54E33" w:rsidRPr="00FF74CF" w:rsidRDefault="00F54E33" w:rsidP="00503D2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en-US"/>
              </w:rPr>
              <w:t>1</w:t>
            </w:r>
            <w:r w:rsidR="00503D28">
              <w:rPr>
                <w:b/>
                <w:i/>
                <w:sz w:val="16"/>
              </w:rPr>
              <w:t>81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F54E33" w:rsidRPr="00E90D04" w:rsidRDefault="00503D28" w:rsidP="00755AE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F54E33" w:rsidRPr="00E90D04" w:rsidRDefault="00FE6C3B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503D28">
              <w:rPr>
                <w:b/>
                <w:i/>
                <w:sz w:val="16"/>
              </w:rPr>
              <w:t>8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F54E33" w:rsidRPr="00E90D04" w:rsidRDefault="00503D28" w:rsidP="008C195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F54E33" w:rsidRPr="00E90D04" w:rsidRDefault="00503D28" w:rsidP="008C195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F54E33" w:rsidRDefault="00503D28" w:rsidP="00EF20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F54E33" w:rsidRDefault="00F54E33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F54E33" w:rsidRPr="00615BED" w:rsidRDefault="00241270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65</w:t>
            </w:r>
            <w:r w:rsidR="00503D28"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54E33" w:rsidRPr="00615BED" w:rsidRDefault="00503D28" w:rsidP="00363DC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 w:rsidR="00363DC0">
              <w:rPr>
                <w:b/>
                <w:i/>
                <w:sz w:val="16"/>
              </w:rPr>
              <w:t>68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54E33" w:rsidRPr="00615BED" w:rsidRDefault="00363DC0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54E33" w:rsidRPr="00615BED" w:rsidRDefault="00363DC0" w:rsidP="00E052A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54E33" w:rsidRPr="00D80C52" w:rsidRDefault="009315DA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54E33" w:rsidRPr="00615BED" w:rsidRDefault="00A17660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1248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54E33" w:rsidRPr="00615BED" w:rsidRDefault="00A17660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54E33" w:rsidRPr="00615BED" w:rsidRDefault="00A17660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1352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54E33" w:rsidRPr="00615BED" w:rsidRDefault="00A17660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1046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54E33" w:rsidRDefault="00A17660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54E33" w:rsidRDefault="00A17660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54E33" w:rsidRPr="00615BED" w:rsidRDefault="00A17660" w:rsidP="00C77AEF">
            <w:pPr>
              <w:ind w:left="-108" w:right="-10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159,7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F54E33" w:rsidRPr="002E24CF" w:rsidRDefault="00F54E33" w:rsidP="008502F8">
            <w:pPr>
              <w:pStyle w:val="2"/>
              <w:ind w:left="993" w:hanging="993"/>
            </w:pPr>
          </w:p>
        </w:tc>
      </w:tr>
      <w:tr w:rsidR="00235337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235337" w:rsidRPr="002E24CF" w:rsidRDefault="00235337" w:rsidP="00EB384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235337" w:rsidRDefault="0023533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235337" w:rsidRPr="00FE6C3B" w:rsidRDefault="00235337" w:rsidP="00C11F81">
            <w:pPr>
              <w:ind w:left="993" w:hanging="993"/>
              <w:jc w:val="center"/>
              <w:rPr>
                <w:sz w:val="16"/>
              </w:rPr>
            </w:pPr>
            <w:r w:rsidRPr="00FE6C3B"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35337" w:rsidRPr="00FE6C3B" w:rsidRDefault="00EF6ACA" w:rsidP="008E42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5337" w:rsidRPr="00FE6C3B" w:rsidRDefault="00A8776D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5337" w:rsidRPr="00FE6C3B" w:rsidRDefault="00A8776D" w:rsidP="0052340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5337" w:rsidRPr="00FE6C3B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5337" w:rsidRPr="00FE6C3B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5337" w:rsidRPr="00FE6C3B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5337" w:rsidRPr="00FE6C3B" w:rsidRDefault="006E2F41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5337" w:rsidRPr="00FE6C3B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5337" w:rsidRPr="00FE6C3B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5337" w:rsidRPr="00FE6C3B" w:rsidRDefault="0023533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5337" w:rsidRDefault="00235337" w:rsidP="00C77AEF">
            <w:pPr>
              <w:ind w:left="-108" w:right="-108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F6CD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F6CD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F6CD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F6CD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2E24CF" w:rsidRDefault="00235337" w:rsidP="008502F8">
            <w:pPr>
              <w:pStyle w:val="2"/>
              <w:ind w:left="993" w:hanging="993"/>
            </w:pPr>
          </w:p>
        </w:tc>
      </w:tr>
      <w:tr w:rsidR="00235337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35337" w:rsidRDefault="00235337" w:rsidP="003A22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235337" w:rsidRDefault="0023533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235337" w:rsidRPr="000C2AAA" w:rsidRDefault="00235337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35337" w:rsidRPr="000C2AAA" w:rsidRDefault="00EF6AC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235337" w:rsidRPr="000C2AAA" w:rsidRDefault="00A8776D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6E2F41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7" w:type="dxa"/>
            <w:vAlign w:val="center"/>
          </w:tcPr>
          <w:p w:rsidR="00235337" w:rsidRPr="000C2AAA" w:rsidRDefault="006E2F41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35337" w:rsidRPr="000C2AAA" w:rsidRDefault="0023533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50070D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C77AEF" w:rsidRDefault="0023533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35337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D07F46" w:rsidP="00D07F4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D07F4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D07F46" w:rsidP="00D07F4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  <w:proofErr w:type="gramStart"/>
            <w:r>
              <w:rPr>
                <w:sz w:val="16"/>
              </w:rPr>
              <w:t>к</w:t>
            </w:r>
            <w:r w:rsidR="00235337">
              <w:rPr>
                <w:sz w:val="16"/>
              </w:rPr>
              <w:t>р</w:t>
            </w:r>
            <w:proofErr w:type="gramEnd"/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235337" w:rsidRPr="000C2AAA" w:rsidRDefault="00235337" w:rsidP="00FD44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35337" w:rsidRPr="000C2AAA" w:rsidRDefault="00EF6ACA" w:rsidP="00FD44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FD44C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A8776D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6E2F41" w:rsidP="00FD44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7" w:type="dxa"/>
            <w:vAlign w:val="center"/>
          </w:tcPr>
          <w:p w:rsidR="00235337" w:rsidRPr="000C2AAA" w:rsidRDefault="006E2F41" w:rsidP="00FD44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5337" w:rsidRPr="000C2AAA" w:rsidRDefault="00235337" w:rsidP="00774062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5337" w:rsidRPr="002B3F6A" w:rsidRDefault="0023533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831ACE" w:rsidRDefault="00235337" w:rsidP="003A22A8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831ACE">
              <w:rPr>
                <w:sz w:val="16"/>
                <w:szCs w:val="16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831ACE" w:rsidRDefault="00235337" w:rsidP="003A22A8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831ACE">
              <w:rPr>
                <w:sz w:val="16"/>
                <w:szCs w:val="16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977EE6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C77AEF" w:rsidRDefault="0023533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35337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8C195C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8C195C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235337" w:rsidRDefault="00235337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235337" w:rsidRPr="000C2AAA" w:rsidRDefault="00235337" w:rsidP="00FE6C3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35337" w:rsidRPr="000C2AAA" w:rsidRDefault="00EF6AC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A8776D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8E42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6E2F41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35337" w:rsidRPr="000C2AAA" w:rsidRDefault="00235337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831ACE" w:rsidRDefault="00235337" w:rsidP="003A22A8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8C195C" w:rsidP="003A22A8">
            <w:pPr>
              <w:ind w:left="993" w:hanging="993"/>
              <w:jc w:val="center"/>
              <w:rPr>
                <w:sz w:val="16"/>
              </w:rPr>
            </w:pPr>
            <w:r w:rsidRPr="00831ACE">
              <w:rPr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C77AEF" w:rsidRDefault="0023533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35337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35337" w:rsidRPr="00D3026C" w:rsidRDefault="00235337" w:rsidP="003A22A8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35337" w:rsidRDefault="00235337" w:rsidP="003A22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235337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235337" w:rsidRDefault="00235337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235337" w:rsidRPr="000C2AAA" w:rsidRDefault="00235337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35337" w:rsidRPr="000C2AAA" w:rsidRDefault="00EF6ACA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A8776D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6E2F41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35337" w:rsidRPr="000C2AAA" w:rsidRDefault="0023533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35337" w:rsidRPr="000C2AAA" w:rsidRDefault="00235337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5337" w:rsidRPr="002E24CF" w:rsidRDefault="00235337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235337" w:rsidRPr="002B3F6A" w:rsidRDefault="00235337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235337" w:rsidRPr="00C77AEF" w:rsidRDefault="0023533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831ACE" w:rsidRDefault="00755AED" w:rsidP="008C195C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Default="00755AED" w:rsidP="008C195C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szCs w:val="16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55AED" w:rsidRPr="000C2AAA"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55AED" w:rsidRPr="006E2F41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755AED" w:rsidRPr="006E2F41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Pr="00FA7317" w:rsidRDefault="00755AED" w:rsidP="008C195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831ACE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831ACE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831ACE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831ACE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6E2F41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831ACE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831ACE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Pr="000C2AAA">
              <w:rPr>
                <w:sz w:val="16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303657" w:rsidRDefault="00755AED" w:rsidP="008C195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831ACE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124CA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303657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0C2AAA">
              <w:rPr>
                <w:sz w:val="16"/>
              </w:rPr>
              <w:t>8</w:t>
            </w:r>
            <w:r>
              <w:rPr>
                <w:sz w:val="16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303657" w:rsidRDefault="00755AED" w:rsidP="008C195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303657" w:rsidTr="00F77349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Pr="002E24CF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Организация циркового дела в России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A8776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2E24C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D61CF" w:rsidRPr="002E24CF" w:rsidTr="006E2F41">
        <w:trPr>
          <w:cantSplit/>
          <w:trHeight w:val="198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6D61CF" w:rsidRPr="002E24CF" w:rsidRDefault="006D61CF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D61CF" w:rsidRPr="002E24CF" w:rsidRDefault="006D61CF" w:rsidP="008C195C">
            <w:pPr>
              <w:rPr>
                <w:sz w:val="16"/>
              </w:rPr>
            </w:pPr>
            <w:r>
              <w:rPr>
                <w:sz w:val="16"/>
              </w:rPr>
              <w:t>Режиссура и актёрское мастерство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D61CF" w:rsidRPr="002E24CF" w:rsidRDefault="006D61CF" w:rsidP="008C19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2,4,6,8,10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D61CF" w:rsidRPr="002E24CF" w:rsidRDefault="006D61CF" w:rsidP="008C195C">
            <w:pPr>
              <w:ind w:left="-70" w:right="-131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6D61CF" w:rsidRPr="008C098F" w:rsidRDefault="006D61CF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8C098F" w:rsidRDefault="006D61CF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6D61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D61CF" w:rsidRPr="000C2AAA" w:rsidRDefault="006D61CF" w:rsidP="00503D28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2</w:t>
            </w:r>
            <w:r w:rsidR="00503D28">
              <w:rPr>
                <w:sz w:val="16"/>
              </w:rPr>
              <w:t>6</w:t>
            </w:r>
            <w:r w:rsidRPr="000C2AAA">
              <w:rPr>
                <w:sz w:val="16"/>
              </w:rPr>
              <w:t>6</w:t>
            </w:r>
            <w:r w:rsidR="00503D28">
              <w:rPr>
                <w:sz w:val="16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D61CF" w:rsidRPr="000C2AAA" w:rsidRDefault="006D61CF" w:rsidP="00503D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03D28">
              <w:rPr>
                <w:sz w:val="16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503D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 w:rsidR="00503D28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E2F41" w:rsidP="006E2F4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567" w:type="dxa"/>
            <w:shd w:val="clear" w:color="auto" w:fill="FFFFFF" w:themeFill="background1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36</w:t>
            </w:r>
            <w:r w:rsidRPr="003F18BB">
              <w:rPr>
                <w:i w:val="0"/>
                <w:szCs w:val="16"/>
              </w:rPr>
              <w:t>/</w:t>
            </w:r>
          </w:p>
          <w:p w:rsidR="006D61CF" w:rsidRPr="003F18BB" w:rsidRDefault="006D61CF" w:rsidP="008C195C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pStyle w:val="2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36</w:t>
            </w:r>
            <w:r w:rsidRPr="003F18BB">
              <w:rPr>
                <w:i w:val="0"/>
                <w:szCs w:val="16"/>
              </w:rPr>
              <w:t>/</w:t>
            </w:r>
          </w:p>
          <w:p w:rsidR="006D61CF" w:rsidRPr="003F18BB" w:rsidRDefault="006D61CF" w:rsidP="008C195C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pStyle w:val="2"/>
              <w:jc w:val="left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3</w:t>
            </w:r>
            <w:r>
              <w:rPr>
                <w:i w:val="0"/>
                <w:szCs w:val="16"/>
              </w:rPr>
              <w:t>4</w:t>
            </w:r>
            <w:r w:rsidRPr="003F18BB">
              <w:rPr>
                <w:i w:val="0"/>
                <w:szCs w:val="16"/>
              </w:rPr>
              <w:t>/</w:t>
            </w:r>
          </w:p>
          <w:p w:rsidR="006D61CF" w:rsidRPr="003F18BB" w:rsidRDefault="006D61CF" w:rsidP="008C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pStyle w:val="2"/>
              <w:jc w:val="left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3</w:t>
            </w:r>
            <w:r>
              <w:rPr>
                <w:i w:val="0"/>
                <w:szCs w:val="16"/>
              </w:rPr>
              <w:t>4</w:t>
            </w:r>
            <w:r w:rsidRPr="003F18BB">
              <w:rPr>
                <w:i w:val="0"/>
                <w:szCs w:val="16"/>
              </w:rPr>
              <w:t>/</w:t>
            </w:r>
          </w:p>
          <w:p w:rsidR="006D61CF" w:rsidRPr="003F18BB" w:rsidRDefault="006D61CF" w:rsidP="008C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pStyle w:val="2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30</w:t>
            </w:r>
            <w:r w:rsidRPr="003F18BB">
              <w:rPr>
                <w:i w:val="0"/>
                <w:szCs w:val="16"/>
              </w:rPr>
              <w:t>/</w:t>
            </w:r>
          </w:p>
          <w:p w:rsidR="006D61CF" w:rsidRPr="003F18BB" w:rsidRDefault="006D61CF" w:rsidP="008C195C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30</w:t>
            </w:r>
            <w:r w:rsidRPr="003F18BB">
              <w:rPr>
                <w:i w:val="0"/>
                <w:szCs w:val="16"/>
              </w:rPr>
              <w:t>/</w:t>
            </w:r>
          </w:p>
          <w:p w:rsidR="006D61CF" w:rsidRPr="003F18BB" w:rsidRDefault="006D61CF" w:rsidP="008C195C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D61CF" w:rsidRPr="003F18BB" w:rsidRDefault="00503D28" w:rsidP="008C195C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28</w:t>
            </w:r>
            <w:r w:rsidR="006D61CF" w:rsidRPr="003F18BB">
              <w:rPr>
                <w:i w:val="0"/>
                <w:szCs w:val="16"/>
              </w:rPr>
              <w:t>/</w:t>
            </w:r>
          </w:p>
          <w:p w:rsidR="006D61CF" w:rsidRPr="003F18BB" w:rsidRDefault="006D61CF" w:rsidP="008C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503D28" w:rsidP="008C195C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28</w:t>
            </w:r>
            <w:r w:rsidR="006D61CF" w:rsidRPr="003F18BB">
              <w:rPr>
                <w:i w:val="0"/>
                <w:szCs w:val="16"/>
              </w:rPr>
              <w:t>/</w:t>
            </w:r>
          </w:p>
          <w:p w:rsidR="006D61CF" w:rsidRPr="003F18BB" w:rsidRDefault="006D61CF" w:rsidP="008C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9E222F" w:rsidRDefault="006D61CF" w:rsidP="008C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9E222F">
              <w:rPr>
                <w:sz w:val="16"/>
                <w:szCs w:val="16"/>
              </w:rPr>
              <w:t>/</w:t>
            </w:r>
          </w:p>
          <w:p w:rsidR="006D61CF" w:rsidRPr="003F18BB" w:rsidRDefault="006D61CF" w:rsidP="008C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</w:tcPr>
          <w:p w:rsidR="006D61CF" w:rsidRPr="00C77AEF" w:rsidRDefault="006D61C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D61CF" w:rsidRPr="002E24CF" w:rsidTr="008C195C">
        <w:trPr>
          <w:cantSplit/>
          <w:trHeight w:val="19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6D61CF" w:rsidRPr="00607085" w:rsidRDefault="006D61CF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D61CF" w:rsidRPr="00087C44" w:rsidRDefault="006D61CF" w:rsidP="008C195C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D61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D61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61CF" w:rsidRPr="000C2AAA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61CF" w:rsidRPr="002E24CF" w:rsidRDefault="006D61CF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D61CF" w:rsidRPr="003F18BB" w:rsidRDefault="006D61CF" w:rsidP="008C1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D61CF" w:rsidRPr="00C77AEF" w:rsidRDefault="006D61C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8C195C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Default="006D61CF" w:rsidP="003A22A8">
            <w:pPr>
              <w:ind w:left="993" w:hanging="993"/>
              <w:jc w:val="center"/>
              <w:rPr>
                <w:sz w:val="16"/>
              </w:rPr>
            </w:pPr>
            <w:r w:rsidRPr="006D61CF">
              <w:rPr>
                <w:sz w:val="16"/>
              </w:rPr>
              <w:t>17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BA5759" w:rsidRDefault="00755AED" w:rsidP="008C195C">
            <w:pPr>
              <w:rPr>
                <w:sz w:val="16"/>
              </w:rPr>
            </w:pPr>
            <w:r>
              <w:rPr>
                <w:sz w:val="16"/>
              </w:rPr>
              <w:t>История циркового искусства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BA5759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BA5759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BA5759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BA5759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BA5759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BA5759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BA5759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BA5759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FD1199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FD1199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755AED" w:rsidRPr="002E24CF" w:rsidTr="008C195C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755AED" w:rsidRDefault="00755AED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ind w:left="993" w:hanging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Постановочная работа режиссёра цирка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Pr="00ED04ED" w:rsidRDefault="00755AED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755AED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55AED" w:rsidRDefault="00755AED" w:rsidP="008C195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2</w:t>
            </w:r>
            <w:r>
              <w:rPr>
                <w:sz w:val="16"/>
              </w:rPr>
              <w:t>52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3</w:t>
            </w: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FD1199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AED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5AED" w:rsidRPr="000C2AAA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5AED" w:rsidRPr="00A91536" w:rsidRDefault="00755AED" w:rsidP="008C195C">
            <w:pPr>
              <w:ind w:left="993" w:hanging="993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ind w:left="993" w:hanging="993"/>
              <w:jc w:val="center"/>
              <w:rPr>
                <w:sz w:val="16"/>
              </w:rPr>
            </w:pPr>
            <w:r w:rsidRPr="00C77A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C77A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755AED" w:rsidRPr="00C77AEF" w:rsidRDefault="00755AED" w:rsidP="008C195C">
            <w:pPr>
              <w:pStyle w:val="2"/>
              <w:ind w:left="993" w:hanging="993"/>
              <w:rPr>
                <w:i w:val="0"/>
              </w:rPr>
            </w:pPr>
            <w:r w:rsidRPr="00C77AEF">
              <w:rPr>
                <w:i w:val="0"/>
              </w:rPr>
              <w:t>1</w:t>
            </w:r>
            <w:r>
              <w:rPr>
                <w:i w:val="0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:rsidR="00755AED" w:rsidRPr="002B3F6A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55AED" w:rsidRDefault="00755AED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755AED" w:rsidRPr="00C77AEF" w:rsidRDefault="00755AED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03D28" w:rsidRPr="002E24CF" w:rsidTr="004D33E4">
        <w:trPr>
          <w:cantSplit/>
          <w:trHeight w:val="198"/>
        </w:trPr>
        <w:tc>
          <w:tcPr>
            <w:tcW w:w="568" w:type="dxa"/>
            <w:shd w:val="clear" w:color="auto" w:fill="FFFFFF" w:themeFill="background1"/>
            <w:vAlign w:val="center"/>
          </w:tcPr>
          <w:p w:rsidR="00503D28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rPr>
                <w:sz w:val="16"/>
              </w:rPr>
            </w:pPr>
            <w:r>
              <w:rPr>
                <w:sz w:val="16"/>
              </w:rPr>
              <w:t>Цирковые жанры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03D28" w:rsidRPr="00D80C52" w:rsidRDefault="00503D28" w:rsidP="004D33E4">
            <w:pPr>
              <w:ind w:left="-108" w:right="-61"/>
              <w:jc w:val="center"/>
              <w:rPr>
                <w:sz w:val="14"/>
                <w:szCs w:val="14"/>
              </w:rPr>
            </w:pPr>
            <w:r w:rsidRPr="00D80C52">
              <w:rPr>
                <w:sz w:val="14"/>
                <w:szCs w:val="14"/>
              </w:rPr>
              <w:t>2,4,6,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03D28" w:rsidRPr="00D80C52" w:rsidRDefault="00503D28" w:rsidP="004D33E4">
            <w:pPr>
              <w:ind w:left="993" w:hanging="993"/>
              <w:jc w:val="center"/>
              <w:rPr>
                <w:sz w:val="14"/>
                <w:szCs w:val="14"/>
              </w:rPr>
            </w:pPr>
            <w:r w:rsidRPr="00D80C52">
              <w:rPr>
                <w:sz w:val="14"/>
                <w:szCs w:val="14"/>
              </w:rPr>
              <w:t>1,3,5</w:t>
            </w:r>
            <w:r>
              <w:rPr>
                <w:sz w:val="14"/>
                <w:szCs w:val="14"/>
              </w:rPr>
              <w:t>,7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503D28" w:rsidRDefault="00503D28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503D28" w:rsidRDefault="00503D28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503D28" w:rsidRPr="00ED04ED" w:rsidRDefault="00503D28" w:rsidP="00503D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03D28" w:rsidRPr="00ED04ED" w:rsidRDefault="00503D28" w:rsidP="00363DC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363DC0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503D28" w:rsidP="00363DC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363DC0"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ED04ED" w:rsidRDefault="00503D28" w:rsidP="004D33E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ED04ED" w:rsidRDefault="00503D28" w:rsidP="00503D2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ED04ED" w:rsidRDefault="00503D28" w:rsidP="00503D2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ED04ED" w:rsidRDefault="00503D28" w:rsidP="00503D2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ED04ED" w:rsidRDefault="00503D28" w:rsidP="00503D2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516" w:type="dxa"/>
            <w:shd w:val="clear" w:color="auto" w:fill="FFFFFF" w:themeFill="background1"/>
          </w:tcPr>
          <w:p w:rsidR="00503D28" w:rsidRPr="002B3F6A" w:rsidRDefault="00503D28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503D28" w:rsidRDefault="00503D28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C77AEF" w:rsidRDefault="00503D2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03D28" w:rsidRPr="002E24CF" w:rsidTr="00A17660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ind w:left="993" w:hanging="99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503D28" w:rsidRPr="00F54E33" w:rsidRDefault="00503D28" w:rsidP="003A22A8">
            <w:pPr>
              <w:widowControl w:val="0"/>
              <w:rPr>
                <w:b/>
                <w:i/>
                <w:sz w:val="16"/>
                <w:szCs w:val="16"/>
              </w:rPr>
            </w:pPr>
            <w:r w:rsidRPr="00F54E33">
              <w:rPr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503D28" w:rsidRPr="00D05A26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503D28" w:rsidRPr="00D05A26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503D28" w:rsidRPr="00D05A26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503D28" w:rsidRPr="00D05A26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Pr="00D05A26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Pr="00D05A26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Pr="00D05A26" w:rsidRDefault="00503D28" w:rsidP="00755AE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Pr="00D05A26" w:rsidRDefault="00503D28" w:rsidP="0012006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Pr="0041771C" w:rsidRDefault="00503D28" w:rsidP="00F87F3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Pr="0041771C" w:rsidRDefault="00503D28" w:rsidP="00F87F3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503D28" w:rsidRPr="0041771C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2340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503D28" w:rsidRPr="0041771C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363DC0" w:rsidP="00363DC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9315D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9315D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438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A17660" w:rsidP="00A1766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A17660" w:rsidP="00A1766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41771C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56,9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503D28" w:rsidRPr="0041771C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503D28" w:rsidRPr="002E24CF" w:rsidTr="00F87F32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503D28" w:rsidRPr="00F54E33" w:rsidRDefault="00503D28" w:rsidP="003A22A8">
            <w:pPr>
              <w:widowControl w:val="0"/>
              <w:rPr>
                <w:b/>
                <w:i/>
                <w:sz w:val="16"/>
                <w:szCs w:val="16"/>
              </w:rPr>
            </w:pPr>
            <w:r w:rsidRPr="00F54E33">
              <w:rPr>
                <w:b/>
                <w:i/>
                <w:sz w:val="16"/>
                <w:szCs w:val="16"/>
              </w:rPr>
              <w:t xml:space="preserve">Определяется ООП 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503D28" w:rsidRPr="00D05A26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503D28" w:rsidRPr="00D05A26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503D28" w:rsidRPr="00D05A26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503D28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Pr="00D05A26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Pr="00D05A26" w:rsidRDefault="00503D28" w:rsidP="0012006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Default="00503D28" w:rsidP="00F87F3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503D28" w:rsidRDefault="00503D28" w:rsidP="00F87F3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503D28" w:rsidRPr="00A30B95" w:rsidRDefault="00503D28" w:rsidP="0024127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1836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503D28" w:rsidRPr="00A30B95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A30B95" w:rsidRDefault="00503D28" w:rsidP="00503D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A30B95" w:rsidRDefault="009315D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A30B95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A30B95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488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A30B95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A30B95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03D28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03D28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503D28" w:rsidRPr="00A91536" w:rsidRDefault="00A17660" w:rsidP="001D47C1">
            <w:pPr>
              <w:ind w:left="993" w:hanging="993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44,9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503D28" w:rsidRPr="002E24CF" w:rsidTr="00F87F32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503D28" w:rsidRPr="00C77AEF" w:rsidRDefault="00503D28" w:rsidP="004D33E4">
            <w:pPr>
              <w:ind w:left="993" w:hanging="993"/>
              <w:jc w:val="center"/>
              <w:rPr>
                <w:sz w:val="16"/>
              </w:rPr>
            </w:pPr>
            <w:r w:rsidRPr="00C77AEF">
              <w:rPr>
                <w:sz w:val="16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3D28" w:rsidRPr="002E24CF" w:rsidRDefault="00503D28" w:rsidP="003A22A8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Default="00503D28" w:rsidP="00F87F3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Default="00503D28" w:rsidP="00F87F3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540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  <w:r w:rsidRPr="00C77AEF">
              <w:rPr>
                <w:i w:val="0"/>
              </w:rPr>
              <w:t>/1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  <w:r w:rsidRPr="00C77AEF">
              <w:rPr>
                <w:i w:val="0"/>
              </w:rPr>
              <w:t>/1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  <w:r w:rsidRPr="00C77AEF">
              <w:rPr>
                <w:i w:val="0"/>
              </w:rPr>
              <w:t>/1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  <w:r w:rsidRPr="00C77AEF">
              <w:rPr>
                <w:i w:val="0"/>
              </w:rPr>
              <w:t>/1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503D28" w:rsidRPr="002E24CF" w:rsidTr="00F77349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503D28" w:rsidRPr="00C77AEF" w:rsidRDefault="00503D28" w:rsidP="004D33E4">
            <w:pPr>
              <w:ind w:left="993" w:hanging="993"/>
              <w:jc w:val="center"/>
              <w:rPr>
                <w:sz w:val="16"/>
              </w:rPr>
            </w:pPr>
            <w:r w:rsidRPr="00C77AEF">
              <w:rPr>
                <w:sz w:val="16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3D28" w:rsidRPr="002E24CF" w:rsidRDefault="00503D28" w:rsidP="003A22A8">
            <w:pPr>
              <w:rPr>
                <w:sz w:val="16"/>
              </w:rPr>
            </w:pPr>
            <w:r>
              <w:rPr>
                <w:sz w:val="16"/>
              </w:rPr>
              <w:t xml:space="preserve">Основы сценического движения и </w:t>
            </w:r>
            <w:proofErr w:type="spellStart"/>
            <w:r>
              <w:rPr>
                <w:sz w:val="16"/>
              </w:rPr>
              <w:t>мизансценирование</w:t>
            </w:r>
            <w:proofErr w:type="spellEnd"/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503D28" w:rsidRDefault="00503D2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03D28" w:rsidRPr="008313B3" w:rsidRDefault="00503D2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503D28" w:rsidRPr="002E24CF" w:rsidTr="00F77349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503D28" w:rsidRPr="00C77AEF" w:rsidRDefault="00503D28" w:rsidP="004D33E4">
            <w:pPr>
              <w:ind w:left="993" w:hanging="993"/>
              <w:jc w:val="center"/>
              <w:rPr>
                <w:sz w:val="16"/>
              </w:rPr>
            </w:pPr>
            <w:r w:rsidRPr="00C77AEF">
              <w:rPr>
                <w:sz w:val="16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3D28" w:rsidRPr="00ED04ED" w:rsidRDefault="00503D28" w:rsidP="003A22A8">
            <w:pPr>
              <w:rPr>
                <w:sz w:val="16"/>
              </w:rPr>
            </w:pPr>
            <w:r>
              <w:rPr>
                <w:sz w:val="16"/>
              </w:rPr>
              <w:t>Основы методики и техники хореографии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ED04ED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ED04ED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ED04ED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ED04ED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503D28" w:rsidRDefault="00503D2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03D28" w:rsidRPr="000C2AAA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03D28" w:rsidRPr="008313B3" w:rsidRDefault="00503D2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503D28" w:rsidRPr="002E24CF" w:rsidTr="008C195C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503D28" w:rsidRPr="00C77AEF" w:rsidRDefault="00503D28" w:rsidP="004D33E4">
            <w:pPr>
              <w:ind w:left="993" w:hanging="993"/>
              <w:jc w:val="center"/>
              <w:rPr>
                <w:sz w:val="16"/>
              </w:rPr>
            </w:pPr>
            <w:r w:rsidRPr="00C77AEF">
              <w:rPr>
                <w:sz w:val="16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3D28" w:rsidRPr="002E24CF" w:rsidRDefault="00503D28" w:rsidP="008C195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Пластика на манеже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503D28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503D28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2B3F6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2B3F6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2B3F6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2B3F6A" w:rsidRDefault="00503D28" w:rsidP="008C195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ED04ED" w:rsidRDefault="00503D28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2B3F6A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B15A4D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ED04ED" w:rsidRDefault="00503D28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503D28" w:rsidRPr="002E24CF" w:rsidTr="008C195C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503D28" w:rsidRPr="00C77AEF" w:rsidRDefault="00503D28" w:rsidP="004D33E4">
            <w:pPr>
              <w:ind w:left="993" w:hanging="993"/>
              <w:jc w:val="center"/>
              <w:rPr>
                <w:sz w:val="16"/>
              </w:rPr>
            </w:pPr>
            <w:r w:rsidRPr="00C77AEF"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3D28" w:rsidRPr="002E24CF" w:rsidRDefault="00503D28" w:rsidP="008C195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Практический курс музыкальной грамоты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2E24CF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503D28" w:rsidRPr="00BA5759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3D28" w:rsidRPr="000C2AAA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03D28" w:rsidRPr="00BA5759" w:rsidRDefault="00503D28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8C195C">
            <w:pPr>
              <w:pStyle w:val="2"/>
              <w:ind w:left="993" w:hanging="993"/>
              <w:rPr>
                <w:i w:val="0"/>
              </w:rPr>
            </w:pPr>
            <w:r w:rsidRPr="00C77AEF">
              <w:rPr>
                <w:i w:val="0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C77AEF" w:rsidRDefault="00503D2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EB384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03D28" w:rsidRPr="00C77AEF" w:rsidRDefault="00503D28" w:rsidP="00EB384D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503D28" w:rsidRPr="00C77AEF" w:rsidRDefault="00503D28" w:rsidP="00EB384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503D28" w:rsidRPr="00A30B95" w:rsidRDefault="00503D28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6E2F41" w:rsidRPr="002E24CF" w:rsidTr="008C195C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6E2F41" w:rsidRPr="00C77AEF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2F41" w:rsidRPr="002E24CF" w:rsidRDefault="006E2F41" w:rsidP="008C195C">
            <w:pPr>
              <w:rPr>
                <w:sz w:val="16"/>
              </w:rPr>
            </w:pPr>
            <w:r>
              <w:rPr>
                <w:sz w:val="16"/>
              </w:rPr>
              <w:t>Основы права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E2F41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9709E1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6E2F41" w:rsidRPr="002E24CF" w:rsidTr="00F77349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6E2F41" w:rsidRPr="00C77AEF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2F41" w:rsidRPr="00BA5759" w:rsidRDefault="006E2F41" w:rsidP="003A22A8">
            <w:pPr>
              <w:rPr>
                <w:sz w:val="16"/>
              </w:rPr>
            </w:pPr>
            <w:r>
              <w:rPr>
                <w:sz w:val="16"/>
              </w:rPr>
              <w:t>Драматургия циркового номера и представления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BA5759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BA5759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6E2F41" w:rsidRPr="00BA5759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BA5759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BA5759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BA5759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E2F41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E2F41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E2F41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E2F41" w:rsidRPr="000C2AAA" w:rsidRDefault="006E2F41" w:rsidP="009709E1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E2F41" w:rsidRPr="00ED04ED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E2F41" w:rsidRPr="00ED04ED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2F41" w:rsidRPr="00ED04ED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C77AEF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C77AEF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Pr="00C77AEF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C77AEF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Pr="00C77AEF" w:rsidRDefault="006E2F41" w:rsidP="009709E1">
            <w:pPr>
              <w:pStyle w:val="2"/>
              <w:ind w:left="993" w:hanging="993"/>
              <w:rPr>
                <w:i w:val="0"/>
              </w:rPr>
            </w:pPr>
            <w:r w:rsidRPr="00C77AEF">
              <w:rPr>
                <w:i w:val="0"/>
              </w:rPr>
              <w:t>1</w:t>
            </w:r>
            <w:r>
              <w:rPr>
                <w:i w:val="0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C77AEF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6E2F41" w:rsidRPr="002E24CF" w:rsidTr="008C195C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2F41" w:rsidRPr="00DD54E7" w:rsidRDefault="006E2F41" w:rsidP="008C195C">
            <w:pPr>
              <w:rPr>
                <w:sz w:val="16"/>
              </w:rPr>
            </w:pPr>
            <w:r>
              <w:rPr>
                <w:sz w:val="16"/>
              </w:rPr>
              <w:t>Эстетика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E2F41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6E2F41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6E2F41" w:rsidRPr="002B3F6A" w:rsidRDefault="006E2F41" w:rsidP="008C195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6E2F41" w:rsidRPr="002E24CF" w:rsidTr="008C195C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6E2F41" w:rsidRPr="00C03448" w:rsidRDefault="006E2F41" w:rsidP="004D33E4">
            <w:pPr>
              <w:ind w:left="993" w:hanging="993"/>
              <w:jc w:val="center"/>
              <w:rPr>
                <w:sz w:val="16"/>
              </w:rPr>
            </w:pPr>
            <w:r w:rsidRPr="00C03448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E2F41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 w:rsidRPr="000C2AAA"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350AF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E2F41" w:rsidRPr="000C2AAA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2F41" w:rsidRPr="002E24CF" w:rsidRDefault="006E2F41" w:rsidP="008C195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Pr="00831ACE" w:rsidRDefault="006E2F41" w:rsidP="008C195C">
            <w:pPr>
              <w:ind w:left="993" w:hanging="993"/>
              <w:jc w:val="center"/>
              <w:rPr>
                <w:sz w:val="16"/>
              </w:rPr>
            </w:pPr>
            <w:r w:rsidRPr="00831ACE">
              <w:rPr>
                <w:sz w:val="16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3F6CD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3F6CD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3F6CD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6E2F41" w:rsidRPr="00D07F46" w:rsidRDefault="006E2F41" w:rsidP="001D47C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</w:tr>
      <w:tr w:rsidR="006E2F41" w:rsidRPr="002E24CF" w:rsidTr="004D33E4">
        <w:trPr>
          <w:cantSplit/>
          <w:trHeight w:val="198"/>
        </w:trPr>
        <w:tc>
          <w:tcPr>
            <w:tcW w:w="568" w:type="dxa"/>
            <w:shd w:val="clear" w:color="auto" w:fill="auto"/>
            <w:vAlign w:val="center"/>
          </w:tcPr>
          <w:p w:rsidR="006E2F41" w:rsidRPr="00C03448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2F41" w:rsidRDefault="006E2F41" w:rsidP="004D3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представление творческого проекта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E2F41" w:rsidRPr="00BA5759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0C2AAA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2F41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E2F41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6E2F41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2F41" w:rsidRPr="00ED04ED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4D33E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4D33E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4D33E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4D33E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4D33E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4D33E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6E2F41" w:rsidRDefault="006E2F41" w:rsidP="004D33E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6E2F41" w:rsidRDefault="006E2F41" w:rsidP="004D33E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4D33E4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6E2F41" w:rsidRPr="00D07F46" w:rsidRDefault="006E2F41" w:rsidP="004D33E4">
            <w:pPr>
              <w:pStyle w:val="2"/>
              <w:ind w:left="993" w:hanging="993"/>
              <w:rPr>
                <w:i w:val="0"/>
              </w:rPr>
            </w:pPr>
            <w:r w:rsidRPr="00D07F46">
              <w:rPr>
                <w:i w:val="0"/>
              </w:rPr>
              <w:t>12</w:t>
            </w:r>
          </w:p>
        </w:tc>
        <w:tc>
          <w:tcPr>
            <w:tcW w:w="516" w:type="dxa"/>
            <w:shd w:val="clear" w:color="auto" w:fill="FFFFFF" w:themeFill="background1"/>
          </w:tcPr>
          <w:p w:rsidR="006E2F41" w:rsidRPr="00A30B95" w:rsidRDefault="006E2F41" w:rsidP="001D47C1">
            <w:pPr>
              <w:pStyle w:val="2"/>
              <w:ind w:left="993" w:hanging="993"/>
              <w:rPr>
                <w:b/>
              </w:rPr>
            </w:pPr>
          </w:p>
        </w:tc>
      </w:tr>
    </w:tbl>
    <w:p w:rsidR="003A22A8" w:rsidRDefault="003A22A8"/>
    <w:p w:rsidR="00EB384D" w:rsidRDefault="00EB384D"/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614"/>
        <w:gridCol w:w="614"/>
        <w:gridCol w:w="614"/>
        <w:gridCol w:w="546"/>
        <w:gridCol w:w="547"/>
        <w:gridCol w:w="547"/>
        <w:gridCol w:w="547"/>
        <w:gridCol w:w="547"/>
        <w:gridCol w:w="547"/>
        <w:gridCol w:w="54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FD44CA" w:rsidRPr="002E24CF" w:rsidTr="00E55823">
        <w:trPr>
          <w:cantSplit/>
        </w:trPr>
        <w:tc>
          <w:tcPr>
            <w:tcW w:w="568" w:type="dxa"/>
            <w:vMerge w:val="restart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1842" w:type="dxa"/>
            <w:gridSpan w:val="3"/>
            <w:vAlign w:val="center"/>
          </w:tcPr>
          <w:p w:rsidR="00FD44CA" w:rsidRPr="002E24CF" w:rsidRDefault="00FD44CA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 w:themeFill="background1" w:themeFillShade="D9"/>
            <w:vAlign w:val="center"/>
          </w:tcPr>
          <w:p w:rsidR="00FD44CA" w:rsidRPr="00A91536" w:rsidRDefault="00FD44C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FD44CA" w:rsidRPr="00C00222" w:rsidRDefault="00FD44CA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FD44CA" w:rsidRPr="00A91536" w:rsidRDefault="00FD44CA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670" w:type="dxa"/>
            <w:gridSpan w:val="11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FD44CA" w:rsidRPr="002E24CF" w:rsidTr="001C60E9">
        <w:trPr>
          <w:cantSplit/>
        </w:trPr>
        <w:tc>
          <w:tcPr>
            <w:tcW w:w="568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FD44CA" w:rsidRPr="002E24CF" w:rsidRDefault="00FD44CA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FD44CA" w:rsidRPr="002E24CF" w:rsidRDefault="00FD44CA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8C195C" w:rsidRDefault="008C195C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 w:rsidR="00FD44CA">
              <w:rPr>
                <w:i/>
                <w:sz w:val="16"/>
              </w:rPr>
              <w:t>онтр</w:t>
            </w:r>
            <w:r>
              <w:rPr>
                <w:i/>
                <w:sz w:val="16"/>
              </w:rPr>
              <w:t xml:space="preserve"> раб.</w:t>
            </w:r>
          </w:p>
          <w:p w:rsidR="00FD44CA" w:rsidRPr="002E24CF" w:rsidRDefault="008C195C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и </w:t>
            </w:r>
            <w:r w:rsidR="00FD44CA">
              <w:rPr>
                <w:i/>
                <w:sz w:val="16"/>
              </w:rPr>
              <w:t>уроки</w:t>
            </w: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FD44CA" w:rsidRPr="002E24CF" w:rsidRDefault="00FD44CA" w:rsidP="00400DB5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FD44CA" w:rsidRPr="00A85804" w:rsidRDefault="00FD44CA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FD44CA" w:rsidRPr="00A85804" w:rsidRDefault="00FD44CA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FD44CA" w:rsidRPr="00A85804" w:rsidRDefault="00FD44CA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FD44CA" w:rsidRPr="00A85804" w:rsidRDefault="00FD44CA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FD44CA" w:rsidRDefault="00FD44CA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FD44CA" w:rsidRPr="00A85804" w:rsidRDefault="00FD44CA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FD44CA" w:rsidRDefault="00FD44CA" w:rsidP="00EE36E2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VI </w:t>
            </w:r>
          </w:p>
          <w:p w:rsidR="00FD44CA" w:rsidRPr="00A85804" w:rsidRDefault="00FD44CA" w:rsidP="00EE36E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FD44CA" w:rsidRPr="002E24CF" w:rsidRDefault="00FD44CA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FD44CA" w:rsidRDefault="00FD44CA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Всего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</w:p>
          <w:p w:rsidR="00FD44CA" w:rsidRDefault="00FD44CA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заочной </w:t>
            </w:r>
          </w:p>
          <w:p w:rsidR="00FD44CA" w:rsidRDefault="00FD44CA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форме</w:t>
            </w:r>
          </w:p>
          <w:p w:rsidR="00FD44CA" w:rsidRPr="002E24CF" w:rsidRDefault="00FD44CA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FD44CA" w:rsidRPr="002E24CF" w:rsidRDefault="00FD44CA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FD44CA" w:rsidRPr="002E24CF" w:rsidRDefault="00FD44CA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FD44CA" w:rsidRPr="002E24CF" w:rsidRDefault="00FD44CA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  <w:vAlign w:val="center"/>
          </w:tcPr>
          <w:p w:rsidR="00FD44CA" w:rsidRPr="002E24CF" w:rsidRDefault="00FD44CA" w:rsidP="001C60E9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31" w:type="dxa"/>
            <w:gridSpan w:val="2"/>
          </w:tcPr>
          <w:p w:rsidR="00FD44CA" w:rsidRPr="007B397F" w:rsidRDefault="00FD44CA" w:rsidP="001C60E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16" w:type="dxa"/>
            <w:vAlign w:val="center"/>
          </w:tcPr>
          <w:p w:rsidR="00FD44CA" w:rsidRDefault="00FD44CA" w:rsidP="00EE36E2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VI </w:t>
            </w:r>
          </w:p>
          <w:p w:rsidR="00FD44CA" w:rsidRPr="007B397F" w:rsidRDefault="00FD44CA" w:rsidP="00EE36E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FD44CA" w:rsidRPr="002E24CF" w:rsidTr="00483107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44CA" w:rsidRPr="002E24CF" w:rsidRDefault="00FD44CA" w:rsidP="00400DB5">
            <w:pPr>
              <w:ind w:lef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567" w:type="dxa"/>
            <w:vMerge w:val="restart"/>
            <w:vAlign w:val="center"/>
          </w:tcPr>
          <w:p w:rsidR="00FD44CA" w:rsidRPr="002E24CF" w:rsidRDefault="00FD44CA" w:rsidP="002D1867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FD44CA" w:rsidRPr="002E24CF" w:rsidRDefault="00FD44CA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969" w:type="dxa"/>
            <w:gridSpan w:val="7"/>
            <w:vAlign w:val="center"/>
          </w:tcPr>
          <w:p w:rsidR="00FD44CA" w:rsidRPr="002E24CF" w:rsidRDefault="00FD44CA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15" w:type="dxa"/>
            <w:vAlign w:val="center"/>
          </w:tcPr>
          <w:p w:rsidR="00FD44CA" w:rsidRDefault="00FD44C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FD44CA" w:rsidRPr="002E24CF" w:rsidRDefault="00FD44C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FD44CA" w:rsidRDefault="00FD44C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FD44CA" w:rsidRPr="002E24CF" w:rsidRDefault="00FD44C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FD44CA" w:rsidRDefault="00FD44C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FD44CA" w:rsidRPr="002E24CF" w:rsidRDefault="00FD44C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FD44CA" w:rsidRDefault="00FD44C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FD44CA" w:rsidRPr="002E24CF" w:rsidRDefault="00FD44C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FD44CA" w:rsidRDefault="00FD44C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FD44CA" w:rsidRPr="002E24CF" w:rsidRDefault="00FD44C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FD44CA" w:rsidRDefault="00FD44C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FD44CA" w:rsidRPr="002E24CF" w:rsidRDefault="00FD44C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FD44CA" w:rsidRDefault="00FD44C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FD44CA" w:rsidRPr="002E24CF" w:rsidRDefault="00FD44C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FD44CA" w:rsidRDefault="00FD44C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FD44CA" w:rsidRPr="002E24CF" w:rsidRDefault="00FD44C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FD44CA" w:rsidRPr="0055781F" w:rsidRDefault="00FD44CA" w:rsidP="004B572A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FD44CA" w:rsidRPr="002E24CF" w:rsidRDefault="00FD44CA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vAlign w:val="center"/>
          </w:tcPr>
          <w:p w:rsidR="00FD44CA" w:rsidRPr="0055781F" w:rsidRDefault="00FD44CA" w:rsidP="001C60E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FD44CA" w:rsidRPr="002E24CF" w:rsidRDefault="00FD44CA" w:rsidP="001C60E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vAlign w:val="center"/>
          </w:tcPr>
          <w:p w:rsidR="00FD44CA" w:rsidRPr="002E24CF" w:rsidRDefault="00FD44CA" w:rsidP="004B572A">
            <w:pPr>
              <w:jc w:val="center"/>
              <w:rPr>
                <w:i/>
                <w:sz w:val="16"/>
              </w:rPr>
            </w:pPr>
          </w:p>
        </w:tc>
      </w:tr>
      <w:tr w:rsidR="00FD44CA" w:rsidRPr="002E24CF" w:rsidTr="001C60E9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FD44CA" w:rsidRPr="002E24CF" w:rsidRDefault="00FD44C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FD44CA" w:rsidRPr="00A85804" w:rsidRDefault="00FD44CA" w:rsidP="001C60E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FD44CA" w:rsidRPr="00A85804" w:rsidRDefault="00FD44CA" w:rsidP="001C60E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FD44CA" w:rsidRPr="00A85804" w:rsidRDefault="00FD44CA" w:rsidP="001C60E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FD44CA" w:rsidRPr="00A85804" w:rsidRDefault="00FD44CA" w:rsidP="001C60E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FD44CA" w:rsidRPr="00A85804" w:rsidRDefault="00FD44CA" w:rsidP="001C60E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4CA" w:rsidRDefault="00FD44CA" w:rsidP="00EE36E2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VI </w:t>
            </w:r>
          </w:p>
          <w:p w:rsidR="00FD44CA" w:rsidRPr="00A85804" w:rsidRDefault="00FD44CA" w:rsidP="00EE36E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D44CA" w:rsidRPr="002E24CF" w:rsidRDefault="00FD44CA" w:rsidP="008502F8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70" w:type="dxa"/>
            <w:gridSpan w:val="11"/>
            <w:vAlign w:val="center"/>
          </w:tcPr>
          <w:p w:rsidR="00FD44CA" w:rsidRDefault="00FD44CA" w:rsidP="00483107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FD44CA" w:rsidRPr="00ED04ED" w:rsidTr="001D47C1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FD44CA" w:rsidRPr="00ED04ED" w:rsidRDefault="00FD44C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 выбору студента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FD44CA" w:rsidRPr="00A30B95" w:rsidRDefault="00F87F32" w:rsidP="00D7002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D70023">
              <w:rPr>
                <w:b/>
                <w:i/>
                <w:sz w:val="16"/>
              </w:rPr>
              <w:t>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FD44CA" w:rsidRPr="00A30B95" w:rsidRDefault="00D70023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FD44CA" w:rsidRPr="00A30B95" w:rsidRDefault="00D70023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5,5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FD44CA" w:rsidRPr="00A30B95" w:rsidRDefault="00F87F32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FD44CA" w:rsidRDefault="00F87F32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 w:themeFill="accent6" w:themeFillTint="66"/>
          </w:tcPr>
          <w:p w:rsidR="00FD44CA" w:rsidRDefault="00FD44C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FD44CA" w:rsidRDefault="0024127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FD44CA" w:rsidRDefault="0024127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D44CA" w:rsidRDefault="0024127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D44CA" w:rsidRDefault="0024127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D44CA" w:rsidRDefault="00FD44C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D44CA" w:rsidRPr="00A30B95" w:rsidRDefault="00FD44CA" w:rsidP="0024127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 w:rsidR="00241270">
              <w:rPr>
                <w:b/>
                <w:i/>
                <w:sz w:val="16"/>
              </w:rPr>
              <w:t>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D44CA" w:rsidRPr="00A30B95" w:rsidRDefault="0024127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D44CA" w:rsidRPr="00A30B95" w:rsidRDefault="0024127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D44CA" w:rsidRDefault="0024127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D44CA" w:rsidRDefault="00FD44CA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FD44CA" w:rsidRDefault="00A17660" w:rsidP="001D47C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D44CA" w:rsidRPr="00A30B95" w:rsidRDefault="00FD44CA" w:rsidP="001D47C1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  <w:vAlign w:val="center"/>
          </w:tcPr>
          <w:p w:rsidR="00FD44CA" w:rsidRPr="00ED04ED" w:rsidRDefault="00FD44C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FD44CA" w:rsidRPr="00ED04ED" w:rsidRDefault="00FD44C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FD44CA" w:rsidRPr="00ED04ED" w:rsidRDefault="00FD44C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FD44CA" w:rsidRPr="00ED04ED" w:rsidRDefault="00FD44C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FBD4B4" w:themeFill="accent6" w:themeFillTint="66"/>
          </w:tcPr>
          <w:p w:rsidR="00FD44CA" w:rsidRPr="00ED04ED" w:rsidRDefault="00FD44CA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FD44CA" w:rsidRPr="00ED04ED" w:rsidTr="00F77349">
        <w:trPr>
          <w:cantSplit/>
          <w:trHeight w:val="1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D44CA" w:rsidRPr="00ED04ED" w:rsidRDefault="003A22A8" w:rsidP="008502F8">
            <w:pPr>
              <w:ind w:left="993" w:hanging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D44CA" w:rsidRPr="00ED04ED" w:rsidRDefault="00FD44CA" w:rsidP="001D47C1">
            <w:pPr>
              <w:rPr>
                <w:sz w:val="16"/>
              </w:rPr>
            </w:pPr>
            <w:r>
              <w:rPr>
                <w:sz w:val="16"/>
              </w:rPr>
              <w:t>Танец на манеже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D44CA" w:rsidRPr="00ED04ED" w:rsidRDefault="00FD44CA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D44CA" w:rsidRPr="00ED04ED" w:rsidRDefault="00FD44CA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</w:t>
            </w:r>
            <w:r w:rsidR="008C195C">
              <w:rPr>
                <w:sz w:val="16"/>
              </w:rPr>
              <w:t>4,</w:t>
            </w:r>
            <w:r>
              <w:rPr>
                <w:sz w:val="16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D44CA" w:rsidRPr="00ED04ED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FD44CA" w:rsidRPr="00ED04ED" w:rsidRDefault="00D70023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FD44CA" w:rsidRPr="00ED04ED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FD44CA" w:rsidRPr="00ED04ED" w:rsidRDefault="00D70023" w:rsidP="00D80C5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FD44CA" w:rsidRPr="00ED04ED" w:rsidRDefault="00D70023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FD44CA" w:rsidRPr="00ED04ED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FD44CA" w:rsidRPr="00D42967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FD44CA" w:rsidRPr="00D42967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D44CA" w:rsidRPr="00D42967" w:rsidRDefault="00EF6ACA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D44CA" w:rsidRPr="00D42967" w:rsidRDefault="00A34B39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FD44CA" w:rsidRPr="00D42967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FD44CA" w:rsidRPr="00D42967" w:rsidRDefault="00350AFE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4CA" w:rsidRPr="00D42967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44CA" w:rsidRPr="00D42967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44CA" w:rsidRPr="00D42967" w:rsidRDefault="00FD44CA" w:rsidP="00241270">
            <w:pPr>
              <w:ind w:left="993" w:hanging="993"/>
              <w:jc w:val="center"/>
              <w:rPr>
                <w:sz w:val="16"/>
              </w:rPr>
            </w:pPr>
            <w:r w:rsidRPr="00D42967">
              <w:rPr>
                <w:sz w:val="16"/>
              </w:rPr>
              <w:t>7</w:t>
            </w:r>
            <w:r w:rsidR="00241270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4CA" w:rsidRPr="00D42967" w:rsidRDefault="00FD44CA" w:rsidP="00241270">
            <w:pPr>
              <w:ind w:left="993" w:hanging="993"/>
              <w:jc w:val="center"/>
              <w:rPr>
                <w:sz w:val="16"/>
              </w:rPr>
            </w:pPr>
            <w:r w:rsidRPr="00D42967">
              <w:rPr>
                <w:sz w:val="16"/>
              </w:rPr>
              <w:t>7</w:t>
            </w:r>
            <w:r w:rsidR="00241270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44CA" w:rsidRPr="00D42967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D44CA" w:rsidRPr="00ED04ED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D44CA" w:rsidRPr="00ED04ED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D44CA" w:rsidRPr="00ED04ED" w:rsidRDefault="00FD44CA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44CA" w:rsidRPr="00353A89" w:rsidRDefault="00FD44CA" w:rsidP="001D47C1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44CA" w:rsidRPr="00ED04ED" w:rsidRDefault="00FD44CA" w:rsidP="001D47C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D44CA" w:rsidRPr="00ED04ED" w:rsidRDefault="00FE50A9" w:rsidP="001D47C1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44CA" w:rsidRPr="00C77AEF" w:rsidRDefault="00FE50A9" w:rsidP="001D47C1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D44CA" w:rsidRPr="00ED04ED" w:rsidRDefault="00FE50A9" w:rsidP="001D47C1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D44CA" w:rsidRPr="00ED04ED" w:rsidRDefault="00FE50A9" w:rsidP="001D47C1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D44CA" w:rsidRPr="00ED04ED" w:rsidRDefault="00FD44CA" w:rsidP="001214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D44CA" w:rsidRPr="00ED04ED" w:rsidRDefault="00FD44C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FD44CA" w:rsidRDefault="00FD44C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</w:tcPr>
          <w:p w:rsidR="00FD44CA" w:rsidRDefault="00FD44C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shd w:val="clear" w:color="auto" w:fill="auto"/>
          </w:tcPr>
          <w:p w:rsidR="00FD44CA" w:rsidRDefault="00FD44C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ED04ED" w:rsidTr="00F77349">
        <w:trPr>
          <w:cantSplit/>
          <w:trHeight w:val="198"/>
        </w:trPr>
        <w:tc>
          <w:tcPr>
            <w:tcW w:w="568" w:type="dxa"/>
            <w:vMerge/>
            <w:shd w:val="clear" w:color="auto" w:fill="auto"/>
            <w:vAlign w:val="center"/>
          </w:tcPr>
          <w:p w:rsidR="003A22A8" w:rsidRPr="00ED04ED" w:rsidRDefault="003A22A8" w:rsidP="008502F8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A22A8" w:rsidRPr="00ED04ED" w:rsidRDefault="003A22A8" w:rsidP="001D47C1">
            <w:pPr>
              <w:rPr>
                <w:sz w:val="16"/>
              </w:rPr>
            </w:pPr>
            <w:r>
              <w:rPr>
                <w:sz w:val="16"/>
              </w:rPr>
              <w:t>Степ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A22A8" w:rsidRPr="004845B0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4845B0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C74953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A36101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0095B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A22A8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A85804" w:rsidRDefault="003A22A8" w:rsidP="003A22A8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22A8" w:rsidRPr="00117807" w:rsidRDefault="003A22A8" w:rsidP="003A22A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48069E" w:rsidRDefault="003A22A8" w:rsidP="003A22A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  <w:vAlign w:val="center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E24CF" w:rsidRDefault="003A22A8" w:rsidP="003A22A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auto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ED04ED" w:rsidTr="00F77349">
        <w:trPr>
          <w:cantSplit/>
          <w:trHeight w:val="1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A22A8" w:rsidRPr="00ED04ED" w:rsidRDefault="00D07F46" w:rsidP="008502F8">
            <w:pPr>
              <w:ind w:left="993" w:hanging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22A8" w:rsidRPr="00ED04ED" w:rsidRDefault="003A22A8" w:rsidP="003A22A8">
            <w:pPr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6C7207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A22A8" w:rsidRDefault="00FE6C3B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A22A8" w:rsidRPr="004845B0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3A22A8" w:rsidRPr="004845B0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A22A8" w:rsidRPr="00C74953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D05A26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A36101" w:rsidRDefault="003A22A8" w:rsidP="003A22A8">
            <w:pPr>
              <w:ind w:left="993" w:hanging="993"/>
              <w:jc w:val="center"/>
              <w:rPr>
                <w:sz w:val="16"/>
              </w:rPr>
            </w:pPr>
            <w:r w:rsidRPr="00A36101">
              <w:rPr>
                <w:sz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0095B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A22A8" w:rsidRDefault="003A22A8" w:rsidP="003A22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A85804" w:rsidRDefault="003A22A8" w:rsidP="003A22A8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22A8" w:rsidRPr="00117807" w:rsidRDefault="003A22A8" w:rsidP="003A22A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D05A26" w:rsidRDefault="003A22A8" w:rsidP="003A22A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48069E" w:rsidRDefault="003A22A8" w:rsidP="003A22A8">
            <w:pPr>
              <w:pStyle w:val="2"/>
              <w:ind w:left="993" w:hanging="993"/>
              <w:rPr>
                <w:b/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E24CF" w:rsidRDefault="003A22A8" w:rsidP="003A22A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auto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ED04ED" w:rsidTr="00F77349">
        <w:trPr>
          <w:cantSplit/>
          <w:trHeight w:val="198"/>
        </w:trPr>
        <w:tc>
          <w:tcPr>
            <w:tcW w:w="568" w:type="dxa"/>
            <w:vMerge/>
            <w:shd w:val="clear" w:color="auto" w:fill="auto"/>
            <w:vAlign w:val="center"/>
          </w:tcPr>
          <w:p w:rsidR="003A22A8" w:rsidRPr="00ED04ED" w:rsidRDefault="003A22A8" w:rsidP="008502F8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A22A8" w:rsidRPr="00ED04ED" w:rsidRDefault="003A22A8" w:rsidP="003A22A8">
            <w:pPr>
              <w:rPr>
                <w:sz w:val="16"/>
              </w:rPr>
            </w:pPr>
            <w:r w:rsidRPr="00E82A8A">
              <w:rPr>
                <w:color w:val="FF0000"/>
                <w:sz w:val="16"/>
              </w:rPr>
              <w:t>Культурология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ED04ED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A85804" w:rsidRDefault="003A22A8" w:rsidP="003A22A8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22A8" w:rsidRPr="00117807" w:rsidRDefault="003A22A8" w:rsidP="003A22A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E24CF" w:rsidRDefault="003A22A8" w:rsidP="003A22A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auto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ED04ED" w:rsidTr="00F77349">
        <w:trPr>
          <w:cantSplit/>
          <w:trHeight w:val="1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A22A8" w:rsidRPr="00ED04ED" w:rsidRDefault="00D07F46" w:rsidP="008502F8">
            <w:pPr>
              <w:ind w:left="993" w:hanging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Авторское и контрактное право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A22A8" w:rsidRDefault="00FE6C3B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A85804" w:rsidRDefault="003A22A8" w:rsidP="003A22A8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22A8" w:rsidRPr="00117807" w:rsidRDefault="003A22A8" w:rsidP="003A22A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48069E" w:rsidRDefault="003A22A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ED04ED" w:rsidTr="00F77349">
        <w:trPr>
          <w:cantSplit/>
          <w:trHeight w:val="198"/>
        </w:trPr>
        <w:tc>
          <w:tcPr>
            <w:tcW w:w="568" w:type="dxa"/>
            <w:vMerge/>
            <w:shd w:val="clear" w:color="auto" w:fill="auto"/>
            <w:vAlign w:val="center"/>
          </w:tcPr>
          <w:p w:rsidR="003A22A8" w:rsidRPr="00ED04ED" w:rsidRDefault="003A22A8" w:rsidP="008502F8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A22A8" w:rsidRPr="00E82A8A" w:rsidRDefault="003A22A8" w:rsidP="003A22A8">
            <w:pPr>
              <w:ind w:left="993" w:hanging="993"/>
              <w:rPr>
                <w:color w:val="FF0000"/>
                <w:sz w:val="16"/>
              </w:rPr>
            </w:pPr>
            <w:r w:rsidRPr="00E82A8A">
              <w:rPr>
                <w:color w:val="FF0000"/>
                <w:sz w:val="16"/>
              </w:rPr>
              <w:t>Социология искусства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A85804" w:rsidRDefault="003A22A8" w:rsidP="003A22A8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22A8" w:rsidRPr="00117807" w:rsidRDefault="003A22A8" w:rsidP="003A22A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E24CF" w:rsidRDefault="003A22A8" w:rsidP="003A22A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auto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ED04ED" w:rsidTr="00F77349">
        <w:trPr>
          <w:cantSplit/>
          <w:trHeight w:val="1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A22A8" w:rsidRPr="00ED04ED" w:rsidRDefault="00D07F46" w:rsidP="008502F8">
            <w:pPr>
              <w:ind w:left="993" w:hanging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22A8" w:rsidRDefault="003A22A8" w:rsidP="003A22A8">
            <w:pPr>
              <w:rPr>
                <w:sz w:val="16"/>
              </w:rPr>
            </w:pPr>
            <w:r>
              <w:rPr>
                <w:sz w:val="16"/>
              </w:rPr>
              <w:t>Основы менеджмента исполнительских искусств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A22A8" w:rsidRDefault="00FE6C3B" w:rsidP="001D47C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  <w:vAlign w:val="center"/>
          </w:tcPr>
          <w:p w:rsidR="003A22A8" w:rsidRPr="00A85804" w:rsidRDefault="003A22A8" w:rsidP="003A22A8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22A8" w:rsidRPr="00117807" w:rsidRDefault="003A22A8" w:rsidP="003A22A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48069E" w:rsidRDefault="003A22A8" w:rsidP="003A22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ED04ED" w:rsidTr="00F77349">
        <w:trPr>
          <w:cantSplit/>
          <w:trHeight w:val="198"/>
        </w:trPr>
        <w:tc>
          <w:tcPr>
            <w:tcW w:w="568" w:type="dxa"/>
            <w:vMerge/>
            <w:shd w:val="clear" w:color="auto" w:fill="auto"/>
            <w:vAlign w:val="center"/>
          </w:tcPr>
          <w:p w:rsidR="003A22A8" w:rsidRPr="00ED04ED" w:rsidRDefault="003A22A8" w:rsidP="008502F8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22A8" w:rsidRPr="00ED04ED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A22A8" w:rsidRDefault="003A22A8" w:rsidP="001D47C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A22A8" w:rsidRPr="002E24CF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A22A8" w:rsidRPr="00A85804" w:rsidRDefault="003A22A8" w:rsidP="003A22A8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22A8" w:rsidRPr="00117807" w:rsidRDefault="003A22A8" w:rsidP="003A22A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B3F6A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3A22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6" w:type="dxa"/>
          </w:tcPr>
          <w:p w:rsidR="003A22A8" w:rsidRPr="002B3F6A" w:rsidRDefault="003A22A8" w:rsidP="003A22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2E24CF" w:rsidRDefault="003A22A8" w:rsidP="003A22A8">
            <w:pPr>
              <w:pStyle w:val="2"/>
              <w:ind w:left="993" w:hanging="993"/>
            </w:pPr>
          </w:p>
        </w:tc>
        <w:tc>
          <w:tcPr>
            <w:tcW w:w="516" w:type="dxa"/>
            <w:shd w:val="clear" w:color="auto" w:fill="auto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1F7CF6" w:rsidTr="00DC3FDE">
        <w:trPr>
          <w:cantSplit/>
          <w:trHeight w:val="186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3A22A8" w:rsidRDefault="003A22A8" w:rsidP="00400D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Блок 2 Практики, в том числе </w:t>
            </w:r>
            <w:r w:rsidRPr="001F7CF6">
              <w:rPr>
                <w:b/>
                <w:sz w:val="16"/>
              </w:rPr>
              <w:t>художественно творческая работа</w:t>
            </w:r>
          </w:p>
          <w:p w:rsidR="003A22A8" w:rsidRPr="00D22A6D" w:rsidRDefault="003A22A8" w:rsidP="005B1ABE">
            <w:pPr>
              <w:rPr>
                <w:sz w:val="16"/>
              </w:rPr>
            </w:pPr>
            <w:r w:rsidRPr="00D22A6D">
              <w:rPr>
                <w:sz w:val="16"/>
              </w:rPr>
              <w:t xml:space="preserve">Учебная </w:t>
            </w:r>
          </w:p>
          <w:p w:rsidR="003A22A8" w:rsidRPr="001F7CF6" w:rsidRDefault="003A22A8" w:rsidP="0042273F">
            <w:pPr>
              <w:rPr>
                <w:b/>
                <w:sz w:val="16"/>
              </w:rPr>
            </w:pPr>
            <w:r w:rsidRPr="00D22A6D">
              <w:rPr>
                <w:sz w:val="16"/>
              </w:rPr>
              <w:t>Производственная</w:t>
            </w:r>
            <w:r w:rsidR="0042273F">
              <w:rPr>
                <w:sz w:val="16"/>
              </w:rPr>
              <w:t xml:space="preserve"> и</w:t>
            </w:r>
            <w:r w:rsidRPr="00D22A6D">
              <w:rPr>
                <w:sz w:val="16"/>
              </w:rPr>
              <w:t xml:space="preserve"> преддипломная</w:t>
            </w:r>
            <w:r w:rsidRPr="001F7CF6">
              <w:rPr>
                <w:b/>
                <w:sz w:val="16"/>
              </w:rPr>
              <w:t xml:space="preserve"> 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F16ACA" w:rsidRDefault="00F16ACA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  <w:p w:rsidR="00F16ACA" w:rsidRDefault="00F16ACA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  <w:p w:rsidR="003A22A8" w:rsidRPr="001F7CF6" w:rsidRDefault="0042273F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</w:t>
            </w:r>
            <w:r w:rsidR="003A22A8">
              <w:rPr>
                <w:b/>
                <w:sz w:val="16"/>
              </w:rPr>
              <w:t>11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3A22A8" w:rsidRPr="001F7CF6" w:rsidRDefault="001A6655" w:rsidP="00B5146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42273F">
              <w:rPr>
                <w:b/>
                <w:sz w:val="16"/>
              </w:rPr>
              <w:t>кр</w:t>
            </w: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3A22A8" w:rsidRPr="001F7CF6" w:rsidRDefault="003A22A8" w:rsidP="00E07F1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E07F18">
              <w:rPr>
                <w:b/>
                <w:sz w:val="16"/>
              </w:rPr>
              <w:t>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9315DA" w:rsidRDefault="009315DA" w:rsidP="00D70023">
            <w:pPr>
              <w:ind w:left="993" w:hanging="993"/>
              <w:jc w:val="center"/>
              <w:rPr>
                <w:b/>
                <w:sz w:val="16"/>
              </w:rPr>
            </w:pPr>
          </w:p>
          <w:p w:rsidR="003A22A8" w:rsidRDefault="009315DA" w:rsidP="00D7002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:rsidR="009315DA" w:rsidRPr="001F7CF6" w:rsidRDefault="009315DA" w:rsidP="00D7002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9315DA" w:rsidRDefault="009315DA" w:rsidP="006C7207">
            <w:pPr>
              <w:ind w:left="993" w:hanging="993"/>
              <w:jc w:val="center"/>
              <w:rPr>
                <w:b/>
                <w:sz w:val="16"/>
              </w:rPr>
            </w:pPr>
          </w:p>
          <w:p w:rsidR="009315DA" w:rsidRDefault="009315DA" w:rsidP="006C7207">
            <w:pPr>
              <w:ind w:left="993" w:hanging="993"/>
              <w:jc w:val="center"/>
              <w:rPr>
                <w:b/>
                <w:sz w:val="16"/>
              </w:rPr>
            </w:pPr>
          </w:p>
          <w:p w:rsidR="003A22A8" w:rsidRDefault="006C7207" w:rsidP="006C720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1512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9315DA">
              <w:rPr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3A22A8" w:rsidP="00400DB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8D75DF" w:rsidRDefault="008D75DF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  <w:p w:rsidR="003A22A8" w:rsidRDefault="00A1766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A17660" w:rsidRDefault="00A1766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A17660" w:rsidRPr="001F7CF6" w:rsidRDefault="00A1766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3A22A8" w:rsidP="009035A6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42273F" w:rsidP="006C720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42273F" w:rsidP="00F022C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1F7CF6" w:rsidRDefault="00A17660" w:rsidP="0024127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40,8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1F7CF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3A22A8" w:rsidRPr="009B7A86" w:rsidTr="00DC3FDE">
        <w:trPr>
          <w:cantSplit/>
          <w:trHeight w:val="186"/>
        </w:trPr>
        <w:tc>
          <w:tcPr>
            <w:tcW w:w="4254" w:type="dxa"/>
            <w:gridSpan w:val="2"/>
            <w:shd w:val="clear" w:color="auto" w:fill="D99594" w:themeFill="accent2" w:themeFillTint="99"/>
            <w:vAlign w:val="center"/>
          </w:tcPr>
          <w:p w:rsidR="003A22A8" w:rsidRDefault="003A22A8" w:rsidP="00101A22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</w:p>
          <w:p w:rsidR="003A22A8" w:rsidRDefault="003A22A8" w:rsidP="00101A22">
            <w:pPr>
              <w:rPr>
                <w:sz w:val="16"/>
              </w:rPr>
            </w:pPr>
            <w:r>
              <w:rPr>
                <w:sz w:val="16"/>
              </w:rPr>
              <w:t xml:space="preserve">       - Государственный теоретический экзамен</w:t>
            </w:r>
          </w:p>
          <w:p w:rsidR="003A22A8" w:rsidRPr="009B7A86" w:rsidRDefault="003A22A8" w:rsidP="00101A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- Защита дипломного спектакля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 w:themeFill="accent2" w:themeFillTint="99"/>
            <w:vAlign w:val="center"/>
          </w:tcPr>
          <w:p w:rsidR="003A22A8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3A22A8" w:rsidRPr="009B7A86" w:rsidRDefault="00A17660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353A89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A1766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9035A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A22A8" w:rsidRPr="009B7A86" w:rsidRDefault="003A22A8" w:rsidP="00A1766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</w:t>
            </w:r>
            <w:r w:rsidR="00A17660">
              <w:rPr>
                <w:b/>
                <w:sz w:val="16"/>
              </w:rPr>
              <w:t>1</w:t>
            </w: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5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16" w:type="dxa"/>
            <w:shd w:val="clear" w:color="auto" w:fill="D99594" w:themeFill="accent2" w:themeFillTint="99"/>
            <w:vAlign w:val="center"/>
          </w:tcPr>
          <w:p w:rsidR="003A22A8" w:rsidRPr="009B7A86" w:rsidRDefault="003A22A8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3A22A8" w:rsidRPr="003F540A" w:rsidTr="001D47C1">
        <w:trPr>
          <w:cantSplit/>
          <w:trHeight w:val="242"/>
        </w:trPr>
        <w:tc>
          <w:tcPr>
            <w:tcW w:w="6096" w:type="dxa"/>
            <w:gridSpan w:val="5"/>
            <w:vMerge w:val="restart"/>
            <w:shd w:val="clear" w:color="auto" w:fill="auto"/>
            <w:vAlign w:val="center"/>
          </w:tcPr>
          <w:p w:rsidR="003A22A8" w:rsidRPr="003F540A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  <w:p w:rsidR="003A22A8" w:rsidRPr="003F540A" w:rsidRDefault="003A22A8" w:rsidP="00110D9D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3A22A8" w:rsidRPr="003F540A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3A22A8" w:rsidRPr="003F540A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3A22A8" w:rsidRPr="003F540A" w:rsidRDefault="00235337" w:rsidP="0012006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120069">
              <w:rPr>
                <w:b/>
                <w:sz w:val="16"/>
              </w:rPr>
              <w:t>4,</w:t>
            </w:r>
            <w:r w:rsidR="000F2A90">
              <w:rPr>
                <w:b/>
                <w:sz w:val="16"/>
              </w:rPr>
              <w:t>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3A22A8" w:rsidRPr="003F540A" w:rsidRDefault="00EF20FC" w:rsidP="0012006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120069">
              <w:rPr>
                <w:b/>
                <w:sz w:val="16"/>
              </w:rPr>
              <w:t>3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3A22A8" w:rsidRPr="003F540A" w:rsidRDefault="00120069" w:rsidP="008C19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8C195C">
              <w:rPr>
                <w:b/>
                <w:sz w:val="16"/>
              </w:rPr>
              <w:t>7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3A22A8" w:rsidRPr="003F540A" w:rsidRDefault="00EF20FC" w:rsidP="008C19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8C195C">
              <w:rPr>
                <w:b/>
                <w:sz w:val="16"/>
              </w:rPr>
              <w:t>3</w:t>
            </w:r>
            <w:r w:rsidR="00120069">
              <w:rPr>
                <w:b/>
                <w:sz w:val="16"/>
              </w:rPr>
              <w:t>,5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3A22A8" w:rsidRPr="003F540A" w:rsidRDefault="00D70023" w:rsidP="00C3248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3A22A8" w:rsidRDefault="000F2A90" w:rsidP="006E7BC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  <w:vAlign w:val="center"/>
          </w:tcPr>
          <w:p w:rsidR="003A22A8" w:rsidRPr="003F540A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3A22A8" w:rsidRPr="003F540A" w:rsidRDefault="003A22A8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3A22A8" w:rsidRPr="003F540A" w:rsidRDefault="003A22A8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3A22A8" w:rsidRPr="003F540A" w:rsidRDefault="003A22A8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3A22A8" w:rsidRPr="003F540A" w:rsidRDefault="003A22A8" w:rsidP="009B3CB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CE4AA4" w:rsidRDefault="00A17660" w:rsidP="004B3AC4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2058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CE4AA4" w:rsidRDefault="00A17660" w:rsidP="004B3AC4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CE4AA4" w:rsidRDefault="003A22A8" w:rsidP="004B3AC4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1790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CE4AA4" w:rsidRDefault="00A17660" w:rsidP="009035A6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1384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CE4AA4" w:rsidRDefault="00A17660" w:rsidP="00A17660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1412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CE4AA4" w:rsidRDefault="003A22A8" w:rsidP="00A17660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17660">
              <w:rPr>
                <w:b/>
                <w:sz w:val="14"/>
                <w:szCs w:val="14"/>
              </w:rPr>
              <w:t>020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3A22A8" w:rsidRPr="00A37AC7" w:rsidRDefault="00A17660" w:rsidP="009035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265,5</w:t>
            </w:r>
          </w:p>
        </w:tc>
        <w:tc>
          <w:tcPr>
            <w:tcW w:w="515" w:type="dxa"/>
            <w:vMerge w:val="restart"/>
            <w:shd w:val="clear" w:color="auto" w:fill="FFFFFF" w:themeFill="background1"/>
            <w:vAlign w:val="center"/>
          </w:tcPr>
          <w:p w:rsidR="003A22A8" w:rsidRPr="00C3248B" w:rsidRDefault="003A22A8" w:rsidP="00C11F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FFFFFF" w:themeFill="background1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FFFFFF" w:themeFill="background1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FFFFFF" w:themeFill="background1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 w:val="restart"/>
            <w:shd w:val="clear" w:color="auto" w:fill="FFFFFF" w:themeFill="background1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3A22A8" w:rsidRPr="003F540A" w:rsidTr="001D47C1">
        <w:trPr>
          <w:cantSplit/>
          <w:trHeight w:val="242"/>
        </w:trPr>
        <w:tc>
          <w:tcPr>
            <w:tcW w:w="6096" w:type="dxa"/>
            <w:gridSpan w:val="5"/>
            <w:vMerge/>
            <w:shd w:val="clear" w:color="auto" w:fill="auto"/>
            <w:vAlign w:val="center"/>
          </w:tcPr>
          <w:p w:rsidR="003A22A8" w:rsidRPr="003F540A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3A22A8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3A22A8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3A22A8" w:rsidRDefault="003A22A8" w:rsidP="00B51464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3A22A8" w:rsidRDefault="003A22A8" w:rsidP="00526C2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3A22A8" w:rsidRDefault="003A22A8" w:rsidP="00C3248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3A22A8" w:rsidRDefault="003A22A8" w:rsidP="00C3248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3A22A8" w:rsidRDefault="003A22A8" w:rsidP="0001143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3A22A8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3A22A8" w:rsidRPr="003F540A" w:rsidRDefault="003A22A8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2A8" w:rsidRPr="003F540A" w:rsidRDefault="003A22A8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2A8" w:rsidRPr="003F540A" w:rsidRDefault="003A22A8" w:rsidP="0052340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A22A8" w:rsidRPr="003F540A" w:rsidRDefault="003A22A8" w:rsidP="009B3CB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6"/>
            <w:shd w:val="clear" w:color="auto" w:fill="C6D9F1" w:themeFill="text2" w:themeFillTint="33"/>
            <w:vAlign w:val="center"/>
          </w:tcPr>
          <w:p w:rsidR="003A22A8" w:rsidRPr="00CE4AA4" w:rsidRDefault="003A22A8" w:rsidP="00A17660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A17660">
              <w:rPr>
                <w:b/>
                <w:sz w:val="14"/>
                <w:szCs w:val="14"/>
              </w:rPr>
              <w:t>66</w:t>
            </w: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A22A8" w:rsidRPr="00DC3FDE" w:rsidRDefault="003A22A8" w:rsidP="00DC3FDE">
            <w:pPr>
              <w:rPr>
                <w:sz w:val="14"/>
                <w:szCs w:val="14"/>
              </w:rPr>
            </w:pPr>
          </w:p>
        </w:tc>
        <w:tc>
          <w:tcPr>
            <w:tcW w:w="515" w:type="dxa"/>
            <w:vMerge/>
            <w:shd w:val="clear" w:color="auto" w:fill="FFFFFF" w:themeFill="background1"/>
            <w:vAlign w:val="center"/>
          </w:tcPr>
          <w:p w:rsidR="003A22A8" w:rsidRPr="00C3248B" w:rsidRDefault="003A22A8" w:rsidP="00C11F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5" w:type="dxa"/>
            <w:vMerge/>
            <w:shd w:val="clear" w:color="auto" w:fill="FFFFFF" w:themeFill="background1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FFFFFF" w:themeFill="background1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5" w:type="dxa"/>
            <w:vMerge/>
            <w:shd w:val="clear" w:color="auto" w:fill="FFFFFF" w:themeFill="background1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  <w:tc>
          <w:tcPr>
            <w:tcW w:w="516" w:type="dxa"/>
            <w:vMerge/>
            <w:shd w:val="clear" w:color="auto" w:fill="FFFFFF" w:themeFill="background1"/>
            <w:vAlign w:val="center"/>
          </w:tcPr>
          <w:p w:rsidR="003A22A8" w:rsidRPr="00C3248B" w:rsidRDefault="003A22A8" w:rsidP="00110D9D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3A22A8" w:rsidRPr="003F540A" w:rsidTr="00D22A6D">
        <w:trPr>
          <w:cantSplit/>
          <w:trHeight w:val="186"/>
        </w:trPr>
        <w:tc>
          <w:tcPr>
            <w:tcW w:w="9924" w:type="dxa"/>
            <w:gridSpan w:val="12"/>
            <w:shd w:val="clear" w:color="auto" w:fill="auto"/>
            <w:vAlign w:val="center"/>
          </w:tcPr>
          <w:p w:rsidR="003A22A8" w:rsidRDefault="003A22A8" w:rsidP="00650AC8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3A22A8" w:rsidRDefault="003A22A8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A22A8" w:rsidRDefault="00A17660" w:rsidP="009035A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3F540A" w:rsidRDefault="003A22A8" w:rsidP="00A1766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A17660">
              <w:rPr>
                <w:b/>
                <w:sz w:val="16"/>
              </w:rPr>
              <w:t>33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3F540A" w:rsidRDefault="00A17660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22A8" w:rsidRPr="003F540A" w:rsidRDefault="00A17660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  <w:tc>
          <w:tcPr>
            <w:tcW w:w="9639" w:type="dxa"/>
            <w:gridSpan w:val="18"/>
            <w:shd w:val="clear" w:color="auto" w:fill="auto"/>
            <w:vAlign w:val="center"/>
          </w:tcPr>
          <w:p w:rsidR="003A22A8" w:rsidRPr="00C3248B" w:rsidRDefault="003A22A8" w:rsidP="00353A89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3A22A8" w:rsidRPr="00ED04ED" w:rsidTr="00DC3FDE">
        <w:trPr>
          <w:cantSplit/>
          <w:trHeight w:val="186"/>
        </w:trPr>
        <w:tc>
          <w:tcPr>
            <w:tcW w:w="16444" w:type="dxa"/>
            <w:gridSpan w:val="23"/>
          </w:tcPr>
          <w:p w:rsidR="003A22A8" w:rsidRDefault="003A22A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3A22A8" w:rsidRPr="00A91536" w:rsidRDefault="003A22A8" w:rsidP="008502F8">
            <w:pPr>
              <w:ind w:left="993" w:hanging="993"/>
              <w:jc w:val="center"/>
              <w:rPr>
                <w:sz w:val="14"/>
                <w:szCs w:val="14"/>
              </w:rPr>
            </w:pPr>
            <w:r w:rsidRPr="00A91536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3A22A8" w:rsidRPr="002E24CF" w:rsidRDefault="003A22A8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3A22A8" w:rsidRPr="002E24CF" w:rsidRDefault="003A22A8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3A22A8" w:rsidRPr="002E24CF" w:rsidRDefault="003A22A8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3A22A8" w:rsidRPr="002E24CF" w:rsidRDefault="003A22A8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3A22A8" w:rsidRPr="002E24CF" w:rsidRDefault="003A22A8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3A22A8" w:rsidRPr="002E24CF" w:rsidRDefault="003A22A8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Default="003A22A8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3A22A8" w:rsidRPr="002E24CF" w:rsidRDefault="003A22A8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Default="003A22A8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3A22A8" w:rsidRPr="002E24CF" w:rsidRDefault="003A22A8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3A22A8" w:rsidRPr="0055781F" w:rsidRDefault="003A22A8" w:rsidP="00D03C9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3A22A8" w:rsidRPr="002E24CF" w:rsidRDefault="003A22A8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A22A8" w:rsidRDefault="003A22A8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3A22A8" w:rsidRPr="002E24CF" w:rsidRDefault="003A22A8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3A22A8" w:rsidRPr="002E24CF" w:rsidRDefault="003A22A8" w:rsidP="00D03C92">
            <w:pPr>
              <w:jc w:val="center"/>
              <w:rPr>
                <w:i/>
                <w:sz w:val="16"/>
              </w:rPr>
            </w:pPr>
          </w:p>
        </w:tc>
      </w:tr>
      <w:tr w:rsidR="003A22A8" w:rsidRPr="00ED04ED" w:rsidTr="00DC3FDE">
        <w:trPr>
          <w:cantSplit/>
          <w:trHeight w:val="186"/>
        </w:trPr>
        <w:tc>
          <w:tcPr>
            <w:tcW w:w="16444" w:type="dxa"/>
            <w:gridSpan w:val="23"/>
          </w:tcPr>
          <w:p w:rsidR="003A22A8" w:rsidRDefault="003A22A8" w:rsidP="008C195C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Число контрольных </w:t>
            </w:r>
            <w:r w:rsidR="008C195C">
              <w:rPr>
                <w:sz w:val="16"/>
              </w:rPr>
              <w:t>работ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3A22A8" w:rsidRPr="00CD7E27" w:rsidRDefault="00F91DF5" w:rsidP="008502F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FFFFFF" w:themeFill="background1"/>
          </w:tcPr>
          <w:p w:rsidR="003A22A8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3A22A8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6" w:type="dxa"/>
            <w:shd w:val="clear" w:color="auto" w:fill="FFFFFF" w:themeFill="background1"/>
          </w:tcPr>
          <w:p w:rsidR="003A22A8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A22A8" w:rsidRPr="00ED04ED" w:rsidTr="00DC3FDE">
        <w:trPr>
          <w:cantSplit/>
          <w:trHeight w:val="186"/>
        </w:trPr>
        <w:tc>
          <w:tcPr>
            <w:tcW w:w="16444" w:type="dxa"/>
            <w:gridSpan w:val="23"/>
          </w:tcPr>
          <w:p w:rsidR="003A22A8" w:rsidRDefault="003A22A8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3A22A8" w:rsidRPr="00CD7E27" w:rsidRDefault="003A22A8" w:rsidP="00C04363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44402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</w:tcPr>
          <w:p w:rsidR="003A22A8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FFFFFF" w:themeFill="background1"/>
          </w:tcPr>
          <w:p w:rsidR="003A22A8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6" w:type="dxa"/>
            <w:shd w:val="clear" w:color="auto" w:fill="FFFFFF" w:themeFill="background1"/>
          </w:tcPr>
          <w:p w:rsidR="003A22A8" w:rsidRDefault="003A22A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A22A8" w:rsidRPr="00ED04ED" w:rsidTr="00DC3FDE">
        <w:trPr>
          <w:cantSplit/>
          <w:trHeight w:val="186"/>
        </w:trPr>
        <w:tc>
          <w:tcPr>
            <w:tcW w:w="16444" w:type="dxa"/>
            <w:gridSpan w:val="23"/>
          </w:tcPr>
          <w:p w:rsidR="003A22A8" w:rsidRDefault="003A22A8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3A22A8" w:rsidRPr="00CD7E27" w:rsidRDefault="00F91DF5" w:rsidP="00BF7AF2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22A8" w:rsidRPr="00ED04ED" w:rsidRDefault="003A22A8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A22A8" w:rsidRPr="00ED04ED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</w:tcPr>
          <w:p w:rsidR="003A22A8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15" w:type="dxa"/>
            <w:shd w:val="clear" w:color="auto" w:fill="FFFFFF" w:themeFill="background1"/>
          </w:tcPr>
          <w:p w:rsidR="003A22A8" w:rsidRDefault="00F91DF5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:rsidR="003A22A8" w:rsidRDefault="008C195C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</w:tbl>
    <w:p w:rsidR="00DA3A7E" w:rsidRPr="002E24CF" w:rsidRDefault="00DA3A7E" w:rsidP="008502F8">
      <w:pPr>
        <w:ind w:left="993" w:hanging="993"/>
      </w:pPr>
    </w:p>
    <w:p w:rsidR="006F4799" w:rsidRPr="00B669F6" w:rsidRDefault="006F4799" w:rsidP="006F4799">
      <w:pPr>
        <w:rPr>
          <w:b/>
          <w:sz w:val="16"/>
          <w:szCs w:val="16"/>
        </w:rPr>
      </w:pPr>
      <w:r>
        <w:rPr>
          <w:b/>
          <w:spacing w:val="44"/>
          <w:sz w:val="16"/>
          <w:szCs w:val="16"/>
        </w:rPr>
        <w:t xml:space="preserve">* Тренинг по </w:t>
      </w:r>
      <w:r w:rsidRPr="00B669F6">
        <w:rPr>
          <w:b/>
          <w:spacing w:val="44"/>
          <w:sz w:val="16"/>
          <w:szCs w:val="16"/>
        </w:rPr>
        <w:t>актёрскому мастерству</w:t>
      </w:r>
    </w:p>
    <w:p w:rsidR="006F4799" w:rsidRPr="00B669F6" w:rsidRDefault="006F4799" w:rsidP="006F4799">
      <w:pPr>
        <w:rPr>
          <w:sz w:val="16"/>
          <w:szCs w:val="16"/>
        </w:rPr>
      </w:pPr>
      <w:r w:rsidRPr="00B669F6">
        <w:rPr>
          <w:sz w:val="16"/>
          <w:szCs w:val="16"/>
        </w:rPr>
        <w:t xml:space="preserve">Входит в сумму часов по </w:t>
      </w:r>
      <w:r>
        <w:rPr>
          <w:sz w:val="16"/>
          <w:szCs w:val="16"/>
        </w:rPr>
        <w:t>режиссуре и актёрскому мастерству</w:t>
      </w:r>
      <w:r w:rsidRPr="00B669F6">
        <w:rPr>
          <w:sz w:val="16"/>
          <w:szCs w:val="16"/>
        </w:rPr>
        <w:t xml:space="preserve"> </w:t>
      </w:r>
      <w:r w:rsidR="00F022CD">
        <w:rPr>
          <w:sz w:val="16"/>
          <w:szCs w:val="16"/>
        </w:rPr>
        <w:t>на 1,2  курсах</w:t>
      </w:r>
      <w:r w:rsidRPr="00B669F6">
        <w:rPr>
          <w:sz w:val="16"/>
          <w:szCs w:val="16"/>
        </w:rPr>
        <w:t xml:space="preserve"> </w:t>
      </w:r>
    </w:p>
    <w:p w:rsidR="00D01670" w:rsidRPr="00B669F6" w:rsidRDefault="00D01670" w:rsidP="00D01670">
      <w:pPr>
        <w:rPr>
          <w:sz w:val="16"/>
          <w:szCs w:val="16"/>
        </w:rPr>
      </w:pPr>
    </w:p>
    <w:p w:rsidR="00D01670" w:rsidRPr="00B669F6" w:rsidRDefault="00D01670" w:rsidP="00D01670">
      <w:pPr>
        <w:rPr>
          <w:b/>
          <w:sz w:val="16"/>
          <w:szCs w:val="16"/>
          <w:u w:val="single"/>
        </w:rPr>
      </w:pPr>
      <w:r>
        <w:rPr>
          <w:b/>
          <w:spacing w:val="44"/>
          <w:sz w:val="16"/>
          <w:szCs w:val="16"/>
          <w:u w:val="single"/>
        </w:rPr>
        <w:t>Постановочная работа режиссёра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6 семестр – с художником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7</w:t>
      </w:r>
      <w:r w:rsidR="00D01670">
        <w:rPr>
          <w:sz w:val="16"/>
          <w:szCs w:val="16"/>
        </w:rPr>
        <w:t xml:space="preserve"> семестр – </w:t>
      </w:r>
      <w:r>
        <w:rPr>
          <w:sz w:val="16"/>
          <w:szCs w:val="16"/>
        </w:rPr>
        <w:t>с балетмейстером</w:t>
      </w:r>
    </w:p>
    <w:p w:rsidR="00010F7A" w:rsidRPr="00B669F6" w:rsidRDefault="00C04363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8</w:t>
      </w:r>
      <w:r w:rsidR="00B83010">
        <w:rPr>
          <w:sz w:val="16"/>
          <w:szCs w:val="16"/>
        </w:rPr>
        <w:t xml:space="preserve"> семестр –</w:t>
      </w:r>
      <w:r w:rsidR="00010F7A">
        <w:rPr>
          <w:sz w:val="16"/>
          <w:szCs w:val="16"/>
        </w:rPr>
        <w:t xml:space="preserve"> </w:t>
      </w:r>
      <w:r w:rsidR="00B83010">
        <w:rPr>
          <w:sz w:val="16"/>
          <w:szCs w:val="16"/>
        </w:rPr>
        <w:t xml:space="preserve">с композитором </w:t>
      </w: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010312" w:rsidRPr="00A91536" w:rsidRDefault="00010312" w:rsidP="00010312">
      <w:pPr>
        <w:rPr>
          <w:color w:val="D99594" w:themeColor="accent2" w:themeTint="99"/>
        </w:rPr>
      </w:pPr>
    </w:p>
    <w:p w:rsidR="00E2077C" w:rsidRDefault="00E2077C" w:rsidP="00D01670">
      <w:pPr>
        <w:rPr>
          <w:color w:val="FF0000"/>
        </w:rPr>
      </w:pPr>
    </w:p>
    <w:p w:rsidR="00A2246E" w:rsidRDefault="007F1163" w:rsidP="007F1163">
      <w:pPr>
        <w:rPr>
          <w:i/>
          <w:sz w:val="14"/>
        </w:rPr>
      </w:pPr>
      <w:r>
        <w:rPr>
          <w:i/>
          <w:sz w:val="14"/>
        </w:rPr>
        <w:t xml:space="preserve">¹Периодом каникул считается  ежегодный период с 06 июля по 31августа </w:t>
      </w:r>
      <w:r w:rsidR="002544F4">
        <w:rPr>
          <w:i/>
          <w:sz w:val="14"/>
        </w:rPr>
        <w:t xml:space="preserve">(8 недель) </w:t>
      </w:r>
      <w:r>
        <w:rPr>
          <w:i/>
          <w:sz w:val="14"/>
        </w:rPr>
        <w:t>и период с 0</w:t>
      </w:r>
      <w:r w:rsidR="00592591">
        <w:rPr>
          <w:i/>
          <w:sz w:val="14"/>
        </w:rPr>
        <w:t xml:space="preserve">8 </w:t>
      </w:r>
      <w:r>
        <w:rPr>
          <w:i/>
          <w:sz w:val="14"/>
        </w:rPr>
        <w:t xml:space="preserve">февраля по 01 марта (3 недели) после завершения </w:t>
      </w:r>
      <w:r w:rsidR="00BF4E06">
        <w:rPr>
          <w:i/>
          <w:sz w:val="14"/>
        </w:rPr>
        <w:t xml:space="preserve">государственной </w:t>
      </w:r>
      <w:r>
        <w:rPr>
          <w:i/>
          <w:sz w:val="14"/>
        </w:rPr>
        <w:t xml:space="preserve">итоговой аттестации студентов 6 </w:t>
      </w:r>
      <w:r w:rsidR="00906C44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906C44">
        <w:rPr>
          <w:i/>
          <w:sz w:val="14"/>
        </w:rPr>
        <w:t>), которые включены в срок</w:t>
      </w:r>
      <w:r>
        <w:rPr>
          <w:i/>
          <w:sz w:val="14"/>
        </w:rPr>
        <w:t xml:space="preserve"> обучения.</w:t>
      </w:r>
    </w:p>
    <w:p w:rsidR="00F54E33" w:rsidRDefault="00F54E33" w:rsidP="007F1163">
      <w:pPr>
        <w:rPr>
          <w:i/>
          <w:sz w:val="14"/>
        </w:rPr>
      </w:pPr>
    </w:p>
    <w:p w:rsidR="00F54E33" w:rsidRDefault="00F54E33" w:rsidP="007F1163">
      <w:pPr>
        <w:rPr>
          <w:i/>
          <w:sz w:val="14"/>
        </w:rPr>
      </w:pPr>
    </w:p>
    <w:p w:rsidR="00F54E33" w:rsidRDefault="00F54E33" w:rsidP="007F1163">
      <w:pPr>
        <w:rPr>
          <w:color w:val="FF0000"/>
        </w:rPr>
      </w:pPr>
    </w:p>
    <w:sectPr w:rsidR="00F54E33" w:rsidSect="00D01D56">
      <w:pgSz w:w="23814" w:h="16840" w:orient="landscape" w:code="8"/>
      <w:pgMar w:top="680" w:right="709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59" w:rsidRPr="00EE36E2" w:rsidRDefault="00946659" w:rsidP="00EE36E2">
      <w:r>
        <w:separator/>
      </w:r>
    </w:p>
  </w:endnote>
  <w:endnote w:type="continuationSeparator" w:id="0">
    <w:p w:rsidR="00946659" w:rsidRPr="00EE36E2" w:rsidRDefault="00946659" w:rsidP="00E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59" w:rsidRPr="00EE36E2" w:rsidRDefault="00946659" w:rsidP="00EE36E2">
      <w:r>
        <w:separator/>
      </w:r>
    </w:p>
  </w:footnote>
  <w:footnote w:type="continuationSeparator" w:id="0">
    <w:p w:rsidR="00946659" w:rsidRPr="00EE36E2" w:rsidRDefault="00946659" w:rsidP="00EE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E"/>
    <w:rsid w:val="000039C9"/>
    <w:rsid w:val="00005061"/>
    <w:rsid w:val="000068E1"/>
    <w:rsid w:val="00010312"/>
    <w:rsid w:val="00010F7A"/>
    <w:rsid w:val="00011435"/>
    <w:rsid w:val="000158C9"/>
    <w:rsid w:val="00020D2D"/>
    <w:rsid w:val="000261EF"/>
    <w:rsid w:val="00026BF4"/>
    <w:rsid w:val="000306EA"/>
    <w:rsid w:val="00037CA9"/>
    <w:rsid w:val="000408AF"/>
    <w:rsid w:val="00042505"/>
    <w:rsid w:val="00045DDB"/>
    <w:rsid w:val="00051E00"/>
    <w:rsid w:val="000522D9"/>
    <w:rsid w:val="000624BC"/>
    <w:rsid w:val="000638D7"/>
    <w:rsid w:val="0006778B"/>
    <w:rsid w:val="0007186E"/>
    <w:rsid w:val="00074F2F"/>
    <w:rsid w:val="000A5D5E"/>
    <w:rsid w:val="000B00D3"/>
    <w:rsid w:val="000B570D"/>
    <w:rsid w:val="000C2AAA"/>
    <w:rsid w:val="000C5E10"/>
    <w:rsid w:val="000C74A1"/>
    <w:rsid w:val="000D06C4"/>
    <w:rsid w:val="000D3ABC"/>
    <w:rsid w:val="000E3C09"/>
    <w:rsid w:val="000E73C6"/>
    <w:rsid w:val="000F2A90"/>
    <w:rsid w:val="000F6286"/>
    <w:rsid w:val="000F6AA7"/>
    <w:rsid w:val="00101726"/>
    <w:rsid w:val="00101A22"/>
    <w:rsid w:val="00102244"/>
    <w:rsid w:val="0011056E"/>
    <w:rsid w:val="00110D9D"/>
    <w:rsid w:val="001150FE"/>
    <w:rsid w:val="0011584C"/>
    <w:rsid w:val="001173E7"/>
    <w:rsid w:val="00120069"/>
    <w:rsid w:val="0012148C"/>
    <w:rsid w:val="00122B79"/>
    <w:rsid w:val="00124CA8"/>
    <w:rsid w:val="0013236F"/>
    <w:rsid w:val="00141ACE"/>
    <w:rsid w:val="001456E5"/>
    <w:rsid w:val="0015127C"/>
    <w:rsid w:val="00152869"/>
    <w:rsid w:val="001533C1"/>
    <w:rsid w:val="00155E2C"/>
    <w:rsid w:val="00162296"/>
    <w:rsid w:val="001637AB"/>
    <w:rsid w:val="00166133"/>
    <w:rsid w:val="00171F61"/>
    <w:rsid w:val="00173B29"/>
    <w:rsid w:val="001760AE"/>
    <w:rsid w:val="00176F56"/>
    <w:rsid w:val="00194B9B"/>
    <w:rsid w:val="00195B5C"/>
    <w:rsid w:val="00195D01"/>
    <w:rsid w:val="0019707C"/>
    <w:rsid w:val="001A214E"/>
    <w:rsid w:val="001A6655"/>
    <w:rsid w:val="001B250F"/>
    <w:rsid w:val="001B2623"/>
    <w:rsid w:val="001B5FAA"/>
    <w:rsid w:val="001B6393"/>
    <w:rsid w:val="001C5BA6"/>
    <w:rsid w:val="001C60E9"/>
    <w:rsid w:val="001D47C1"/>
    <w:rsid w:val="001E3B2D"/>
    <w:rsid w:val="001F3851"/>
    <w:rsid w:val="001F7CF6"/>
    <w:rsid w:val="0020055B"/>
    <w:rsid w:val="0020095B"/>
    <w:rsid w:val="0020151F"/>
    <w:rsid w:val="00203A80"/>
    <w:rsid w:val="00206AB6"/>
    <w:rsid w:val="002079BE"/>
    <w:rsid w:val="00214C87"/>
    <w:rsid w:val="00215BAC"/>
    <w:rsid w:val="00221E7C"/>
    <w:rsid w:val="00221F38"/>
    <w:rsid w:val="00223D35"/>
    <w:rsid w:val="0023235A"/>
    <w:rsid w:val="00233894"/>
    <w:rsid w:val="00235337"/>
    <w:rsid w:val="002359A1"/>
    <w:rsid w:val="00241270"/>
    <w:rsid w:val="00250405"/>
    <w:rsid w:val="002531FD"/>
    <w:rsid w:val="002544F4"/>
    <w:rsid w:val="0025472D"/>
    <w:rsid w:val="0025527D"/>
    <w:rsid w:val="00261AF6"/>
    <w:rsid w:val="002849D6"/>
    <w:rsid w:val="00291D81"/>
    <w:rsid w:val="00297166"/>
    <w:rsid w:val="002A460A"/>
    <w:rsid w:val="002A512C"/>
    <w:rsid w:val="002A596E"/>
    <w:rsid w:val="002A7ADD"/>
    <w:rsid w:val="002B0441"/>
    <w:rsid w:val="002B3F6A"/>
    <w:rsid w:val="002B4C91"/>
    <w:rsid w:val="002D1867"/>
    <w:rsid w:val="002D637B"/>
    <w:rsid w:val="002E0F3C"/>
    <w:rsid w:val="002E1646"/>
    <w:rsid w:val="002E1818"/>
    <w:rsid w:val="002E3DD6"/>
    <w:rsid w:val="002F0250"/>
    <w:rsid w:val="00303657"/>
    <w:rsid w:val="003108D3"/>
    <w:rsid w:val="00315F86"/>
    <w:rsid w:val="00325501"/>
    <w:rsid w:val="00331FB7"/>
    <w:rsid w:val="003353CA"/>
    <w:rsid w:val="00337245"/>
    <w:rsid w:val="0034359F"/>
    <w:rsid w:val="00343B5A"/>
    <w:rsid w:val="00350AFE"/>
    <w:rsid w:val="00353A89"/>
    <w:rsid w:val="00354380"/>
    <w:rsid w:val="00356F36"/>
    <w:rsid w:val="0036013F"/>
    <w:rsid w:val="003617FA"/>
    <w:rsid w:val="00363DC0"/>
    <w:rsid w:val="00367789"/>
    <w:rsid w:val="00374262"/>
    <w:rsid w:val="00384AB2"/>
    <w:rsid w:val="003903F8"/>
    <w:rsid w:val="00396F7F"/>
    <w:rsid w:val="00397381"/>
    <w:rsid w:val="00397F0B"/>
    <w:rsid w:val="003A013A"/>
    <w:rsid w:val="003A0A00"/>
    <w:rsid w:val="003A22A8"/>
    <w:rsid w:val="003B0388"/>
    <w:rsid w:val="003C308B"/>
    <w:rsid w:val="003D33EC"/>
    <w:rsid w:val="003D3917"/>
    <w:rsid w:val="003E2E4D"/>
    <w:rsid w:val="003E530F"/>
    <w:rsid w:val="003E652C"/>
    <w:rsid w:val="003E7C9D"/>
    <w:rsid w:val="003F0290"/>
    <w:rsid w:val="003F540A"/>
    <w:rsid w:val="003F6CD8"/>
    <w:rsid w:val="00400DB5"/>
    <w:rsid w:val="004013AB"/>
    <w:rsid w:val="00401F0A"/>
    <w:rsid w:val="0040365C"/>
    <w:rsid w:val="00416561"/>
    <w:rsid w:val="0041771C"/>
    <w:rsid w:val="0042273F"/>
    <w:rsid w:val="00424E1F"/>
    <w:rsid w:val="0042638A"/>
    <w:rsid w:val="004364D3"/>
    <w:rsid w:val="00437EE1"/>
    <w:rsid w:val="0044402A"/>
    <w:rsid w:val="004452D0"/>
    <w:rsid w:val="00445FBD"/>
    <w:rsid w:val="0044667B"/>
    <w:rsid w:val="00447040"/>
    <w:rsid w:val="00447526"/>
    <w:rsid w:val="00450FDF"/>
    <w:rsid w:val="00451FF8"/>
    <w:rsid w:val="00456DCD"/>
    <w:rsid w:val="004622F1"/>
    <w:rsid w:val="004626E3"/>
    <w:rsid w:val="00464014"/>
    <w:rsid w:val="004660DE"/>
    <w:rsid w:val="00466378"/>
    <w:rsid w:val="00467AD5"/>
    <w:rsid w:val="00481F11"/>
    <w:rsid w:val="00483107"/>
    <w:rsid w:val="00484E3E"/>
    <w:rsid w:val="004944B4"/>
    <w:rsid w:val="00495D8B"/>
    <w:rsid w:val="004A096B"/>
    <w:rsid w:val="004B1537"/>
    <w:rsid w:val="004B15F2"/>
    <w:rsid w:val="004B1C3B"/>
    <w:rsid w:val="004B2C70"/>
    <w:rsid w:val="004B3AC4"/>
    <w:rsid w:val="004B46C9"/>
    <w:rsid w:val="004B572A"/>
    <w:rsid w:val="004B62F7"/>
    <w:rsid w:val="004D33E4"/>
    <w:rsid w:val="004D5092"/>
    <w:rsid w:val="004D6FB5"/>
    <w:rsid w:val="004E1839"/>
    <w:rsid w:val="004E4301"/>
    <w:rsid w:val="004E4807"/>
    <w:rsid w:val="004E4F9F"/>
    <w:rsid w:val="004E5481"/>
    <w:rsid w:val="0050070D"/>
    <w:rsid w:val="00503D28"/>
    <w:rsid w:val="00507BF0"/>
    <w:rsid w:val="005151EF"/>
    <w:rsid w:val="00515825"/>
    <w:rsid w:val="00515881"/>
    <w:rsid w:val="00517CFB"/>
    <w:rsid w:val="0052340B"/>
    <w:rsid w:val="005235FC"/>
    <w:rsid w:val="00526C2A"/>
    <w:rsid w:val="00527706"/>
    <w:rsid w:val="0053246D"/>
    <w:rsid w:val="0053508A"/>
    <w:rsid w:val="00540396"/>
    <w:rsid w:val="00551CB9"/>
    <w:rsid w:val="0055781F"/>
    <w:rsid w:val="00564A2D"/>
    <w:rsid w:val="005711E0"/>
    <w:rsid w:val="00572A7F"/>
    <w:rsid w:val="00580F30"/>
    <w:rsid w:val="00590818"/>
    <w:rsid w:val="00592591"/>
    <w:rsid w:val="00592DA8"/>
    <w:rsid w:val="005941C6"/>
    <w:rsid w:val="00594D4F"/>
    <w:rsid w:val="005A2AC6"/>
    <w:rsid w:val="005A3B4A"/>
    <w:rsid w:val="005B1ABE"/>
    <w:rsid w:val="005C0080"/>
    <w:rsid w:val="005C215C"/>
    <w:rsid w:val="005C37A5"/>
    <w:rsid w:val="005C73B6"/>
    <w:rsid w:val="005E4AE7"/>
    <w:rsid w:val="005F02D9"/>
    <w:rsid w:val="005F09DE"/>
    <w:rsid w:val="0060418C"/>
    <w:rsid w:val="00615BED"/>
    <w:rsid w:val="00625A2B"/>
    <w:rsid w:val="00632A45"/>
    <w:rsid w:val="00634442"/>
    <w:rsid w:val="006350EE"/>
    <w:rsid w:val="00642B6E"/>
    <w:rsid w:val="00650AC8"/>
    <w:rsid w:val="0065207C"/>
    <w:rsid w:val="00657168"/>
    <w:rsid w:val="00663357"/>
    <w:rsid w:val="006640B2"/>
    <w:rsid w:val="00671FDF"/>
    <w:rsid w:val="00672B9B"/>
    <w:rsid w:val="0069007A"/>
    <w:rsid w:val="006944FA"/>
    <w:rsid w:val="006A4B75"/>
    <w:rsid w:val="006B1D4E"/>
    <w:rsid w:val="006B3DB4"/>
    <w:rsid w:val="006B533A"/>
    <w:rsid w:val="006B66F2"/>
    <w:rsid w:val="006C3A5F"/>
    <w:rsid w:val="006C4D70"/>
    <w:rsid w:val="006C7207"/>
    <w:rsid w:val="006D23E2"/>
    <w:rsid w:val="006D2B88"/>
    <w:rsid w:val="006D331F"/>
    <w:rsid w:val="006D35AC"/>
    <w:rsid w:val="006D61CF"/>
    <w:rsid w:val="006E2F41"/>
    <w:rsid w:val="006E7BC5"/>
    <w:rsid w:val="006F4799"/>
    <w:rsid w:val="00702D8C"/>
    <w:rsid w:val="00710D8D"/>
    <w:rsid w:val="00711224"/>
    <w:rsid w:val="00713CA1"/>
    <w:rsid w:val="00713FEC"/>
    <w:rsid w:val="00717392"/>
    <w:rsid w:val="00720AF6"/>
    <w:rsid w:val="007258E1"/>
    <w:rsid w:val="00725A1B"/>
    <w:rsid w:val="00726111"/>
    <w:rsid w:val="00730F55"/>
    <w:rsid w:val="00732568"/>
    <w:rsid w:val="0073279F"/>
    <w:rsid w:val="007407A5"/>
    <w:rsid w:val="00741233"/>
    <w:rsid w:val="007538BA"/>
    <w:rsid w:val="0075397B"/>
    <w:rsid w:val="00755AED"/>
    <w:rsid w:val="0076271A"/>
    <w:rsid w:val="00770864"/>
    <w:rsid w:val="00774062"/>
    <w:rsid w:val="0077586B"/>
    <w:rsid w:val="00775CE4"/>
    <w:rsid w:val="00783968"/>
    <w:rsid w:val="00783F2A"/>
    <w:rsid w:val="00790228"/>
    <w:rsid w:val="0079206C"/>
    <w:rsid w:val="00792583"/>
    <w:rsid w:val="007A312B"/>
    <w:rsid w:val="007A7DC2"/>
    <w:rsid w:val="007B397F"/>
    <w:rsid w:val="007C1AB3"/>
    <w:rsid w:val="007C6A51"/>
    <w:rsid w:val="007D3543"/>
    <w:rsid w:val="007E0381"/>
    <w:rsid w:val="007E6476"/>
    <w:rsid w:val="007F079F"/>
    <w:rsid w:val="007F1163"/>
    <w:rsid w:val="007F14AB"/>
    <w:rsid w:val="007F30FD"/>
    <w:rsid w:val="007F4101"/>
    <w:rsid w:val="007F48B6"/>
    <w:rsid w:val="00801BB5"/>
    <w:rsid w:val="008070E9"/>
    <w:rsid w:val="00810E09"/>
    <w:rsid w:val="00812CD5"/>
    <w:rsid w:val="00816EE7"/>
    <w:rsid w:val="00820F36"/>
    <w:rsid w:val="0082341D"/>
    <w:rsid w:val="0082374A"/>
    <w:rsid w:val="00823D5A"/>
    <w:rsid w:val="00827972"/>
    <w:rsid w:val="008313B3"/>
    <w:rsid w:val="00832508"/>
    <w:rsid w:val="00836A5C"/>
    <w:rsid w:val="00841FAA"/>
    <w:rsid w:val="00842521"/>
    <w:rsid w:val="008469FD"/>
    <w:rsid w:val="00847988"/>
    <w:rsid w:val="008502F8"/>
    <w:rsid w:val="0085704C"/>
    <w:rsid w:val="00860E8C"/>
    <w:rsid w:val="0086562D"/>
    <w:rsid w:val="0087279B"/>
    <w:rsid w:val="00874BD2"/>
    <w:rsid w:val="00891360"/>
    <w:rsid w:val="008B5073"/>
    <w:rsid w:val="008C195C"/>
    <w:rsid w:val="008C4D46"/>
    <w:rsid w:val="008C556E"/>
    <w:rsid w:val="008D2137"/>
    <w:rsid w:val="008D65FC"/>
    <w:rsid w:val="008D75DF"/>
    <w:rsid w:val="008D779B"/>
    <w:rsid w:val="008E4224"/>
    <w:rsid w:val="008F21FC"/>
    <w:rsid w:val="008F5555"/>
    <w:rsid w:val="009035A6"/>
    <w:rsid w:val="00906C44"/>
    <w:rsid w:val="00910057"/>
    <w:rsid w:val="00910ADF"/>
    <w:rsid w:val="00921C10"/>
    <w:rsid w:val="00923C04"/>
    <w:rsid w:val="00924581"/>
    <w:rsid w:val="009315DA"/>
    <w:rsid w:val="00942D66"/>
    <w:rsid w:val="00946659"/>
    <w:rsid w:val="00953FF4"/>
    <w:rsid w:val="00954ED0"/>
    <w:rsid w:val="00964D27"/>
    <w:rsid w:val="00965992"/>
    <w:rsid w:val="009709E1"/>
    <w:rsid w:val="009713F0"/>
    <w:rsid w:val="00971893"/>
    <w:rsid w:val="0097383D"/>
    <w:rsid w:val="00977EE6"/>
    <w:rsid w:val="009957A9"/>
    <w:rsid w:val="0099658F"/>
    <w:rsid w:val="009965FA"/>
    <w:rsid w:val="009A4B56"/>
    <w:rsid w:val="009B2720"/>
    <w:rsid w:val="009B3CB7"/>
    <w:rsid w:val="009B468E"/>
    <w:rsid w:val="009B7A86"/>
    <w:rsid w:val="009C4BC0"/>
    <w:rsid w:val="009E0D08"/>
    <w:rsid w:val="009E222F"/>
    <w:rsid w:val="009F10ED"/>
    <w:rsid w:val="009F4EEC"/>
    <w:rsid w:val="009F7D0F"/>
    <w:rsid w:val="00A00506"/>
    <w:rsid w:val="00A04660"/>
    <w:rsid w:val="00A04B48"/>
    <w:rsid w:val="00A160EC"/>
    <w:rsid w:val="00A16458"/>
    <w:rsid w:val="00A17660"/>
    <w:rsid w:val="00A214D4"/>
    <w:rsid w:val="00A2246E"/>
    <w:rsid w:val="00A25B79"/>
    <w:rsid w:val="00A30A4B"/>
    <w:rsid w:val="00A30B95"/>
    <w:rsid w:val="00A30F0F"/>
    <w:rsid w:val="00A34B39"/>
    <w:rsid w:val="00A36780"/>
    <w:rsid w:val="00A37AC7"/>
    <w:rsid w:val="00A40650"/>
    <w:rsid w:val="00A46337"/>
    <w:rsid w:val="00A46AD1"/>
    <w:rsid w:val="00A556D5"/>
    <w:rsid w:val="00A60216"/>
    <w:rsid w:val="00A651D7"/>
    <w:rsid w:val="00A73B51"/>
    <w:rsid w:val="00A818B5"/>
    <w:rsid w:val="00A827CD"/>
    <w:rsid w:val="00A85804"/>
    <w:rsid w:val="00A8776D"/>
    <w:rsid w:val="00A90649"/>
    <w:rsid w:val="00A91536"/>
    <w:rsid w:val="00A921F7"/>
    <w:rsid w:val="00A925ED"/>
    <w:rsid w:val="00AA2930"/>
    <w:rsid w:val="00AB52B3"/>
    <w:rsid w:val="00AB5CB9"/>
    <w:rsid w:val="00AC06D6"/>
    <w:rsid w:val="00AC43E9"/>
    <w:rsid w:val="00AD365C"/>
    <w:rsid w:val="00AD65ED"/>
    <w:rsid w:val="00AE7503"/>
    <w:rsid w:val="00AE7ED5"/>
    <w:rsid w:val="00AF1B74"/>
    <w:rsid w:val="00AF3905"/>
    <w:rsid w:val="00B00AAD"/>
    <w:rsid w:val="00B0665A"/>
    <w:rsid w:val="00B073DC"/>
    <w:rsid w:val="00B11BE7"/>
    <w:rsid w:val="00B140DB"/>
    <w:rsid w:val="00B15A4D"/>
    <w:rsid w:val="00B225AF"/>
    <w:rsid w:val="00B22FC7"/>
    <w:rsid w:val="00B247B6"/>
    <w:rsid w:val="00B311B9"/>
    <w:rsid w:val="00B415B0"/>
    <w:rsid w:val="00B51464"/>
    <w:rsid w:val="00B541D8"/>
    <w:rsid w:val="00B547F4"/>
    <w:rsid w:val="00B54918"/>
    <w:rsid w:val="00B57E3D"/>
    <w:rsid w:val="00B61C7D"/>
    <w:rsid w:val="00B63810"/>
    <w:rsid w:val="00B64058"/>
    <w:rsid w:val="00B7566A"/>
    <w:rsid w:val="00B809B6"/>
    <w:rsid w:val="00B813C8"/>
    <w:rsid w:val="00B824FC"/>
    <w:rsid w:val="00B83010"/>
    <w:rsid w:val="00B86E41"/>
    <w:rsid w:val="00BA0D1E"/>
    <w:rsid w:val="00BA1C8C"/>
    <w:rsid w:val="00BA1FC7"/>
    <w:rsid w:val="00BA5759"/>
    <w:rsid w:val="00BA7BF4"/>
    <w:rsid w:val="00BC20E3"/>
    <w:rsid w:val="00BD2F32"/>
    <w:rsid w:val="00BD66F6"/>
    <w:rsid w:val="00BE6B8C"/>
    <w:rsid w:val="00BE6B91"/>
    <w:rsid w:val="00BE6F93"/>
    <w:rsid w:val="00BF4E06"/>
    <w:rsid w:val="00BF58F4"/>
    <w:rsid w:val="00BF7AF2"/>
    <w:rsid w:val="00C00222"/>
    <w:rsid w:val="00C01E8C"/>
    <w:rsid w:val="00C03448"/>
    <w:rsid w:val="00C04363"/>
    <w:rsid w:val="00C06BCB"/>
    <w:rsid w:val="00C06EDA"/>
    <w:rsid w:val="00C11F81"/>
    <w:rsid w:val="00C12DD8"/>
    <w:rsid w:val="00C15209"/>
    <w:rsid w:val="00C15B0D"/>
    <w:rsid w:val="00C3248B"/>
    <w:rsid w:val="00C33C30"/>
    <w:rsid w:val="00C412E6"/>
    <w:rsid w:val="00C5097E"/>
    <w:rsid w:val="00C532D7"/>
    <w:rsid w:val="00C60464"/>
    <w:rsid w:val="00C645BC"/>
    <w:rsid w:val="00C64C3D"/>
    <w:rsid w:val="00C76680"/>
    <w:rsid w:val="00C77AEF"/>
    <w:rsid w:val="00C826F3"/>
    <w:rsid w:val="00C86409"/>
    <w:rsid w:val="00CA60CB"/>
    <w:rsid w:val="00CB2EF1"/>
    <w:rsid w:val="00CB3ACE"/>
    <w:rsid w:val="00CB7086"/>
    <w:rsid w:val="00CC271B"/>
    <w:rsid w:val="00CC3DCB"/>
    <w:rsid w:val="00CC585E"/>
    <w:rsid w:val="00CD7E27"/>
    <w:rsid w:val="00CE4AA4"/>
    <w:rsid w:val="00CF188C"/>
    <w:rsid w:val="00D01670"/>
    <w:rsid w:val="00D01D56"/>
    <w:rsid w:val="00D03C92"/>
    <w:rsid w:val="00D04E19"/>
    <w:rsid w:val="00D05A26"/>
    <w:rsid w:val="00D07879"/>
    <w:rsid w:val="00D07F46"/>
    <w:rsid w:val="00D10EF9"/>
    <w:rsid w:val="00D118B7"/>
    <w:rsid w:val="00D20A64"/>
    <w:rsid w:val="00D21D72"/>
    <w:rsid w:val="00D22A6D"/>
    <w:rsid w:val="00D3309F"/>
    <w:rsid w:val="00D3405D"/>
    <w:rsid w:val="00D3665C"/>
    <w:rsid w:val="00D377D9"/>
    <w:rsid w:val="00D42967"/>
    <w:rsid w:val="00D46A13"/>
    <w:rsid w:val="00D50B97"/>
    <w:rsid w:val="00D60F38"/>
    <w:rsid w:val="00D668FF"/>
    <w:rsid w:val="00D70023"/>
    <w:rsid w:val="00D80C52"/>
    <w:rsid w:val="00D82C9E"/>
    <w:rsid w:val="00D8388E"/>
    <w:rsid w:val="00D84687"/>
    <w:rsid w:val="00D852D1"/>
    <w:rsid w:val="00D9523E"/>
    <w:rsid w:val="00DA3A7E"/>
    <w:rsid w:val="00DB63FA"/>
    <w:rsid w:val="00DB6E7E"/>
    <w:rsid w:val="00DC22B4"/>
    <w:rsid w:val="00DC35A5"/>
    <w:rsid w:val="00DC3FDE"/>
    <w:rsid w:val="00DD0065"/>
    <w:rsid w:val="00DD511A"/>
    <w:rsid w:val="00DE2A9F"/>
    <w:rsid w:val="00DE439E"/>
    <w:rsid w:val="00DF1B83"/>
    <w:rsid w:val="00DF46F2"/>
    <w:rsid w:val="00DF7CBD"/>
    <w:rsid w:val="00E00ADF"/>
    <w:rsid w:val="00E04006"/>
    <w:rsid w:val="00E052AF"/>
    <w:rsid w:val="00E07F18"/>
    <w:rsid w:val="00E17199"/>
    <w:rsid w:val="00E176DC"/>
    <w:rsid w:val="00E2077C"/>
    <w:rsid w:val="00E22600"/>
    <w:rsid w:val="00E251EE"/>
    <w:rsid w:val="00E3244A"/>
    <w:rsid w:val="00E37A65"/>
    <w:rsid w:val="00E51006"/>
    <w:rsid w:val="00E5512B"/>
    <w:rsid w:val="00E55823"/>
    <w:rsid w:val="00E579E5"/>
    <w:rsid w:val="00E62874"/>
    <w:rsid w:val="00E70178"/>
    <w:rsid w:val="00E81E61"/>
    <w:rsid w:val="00E83114"/>
    <w:rsid w:val="00E87044"/>
    <w:rsid w:val="00EA3B55"/>
    <w:rsid w:val="00EB0CB4"/>
    <w:rsid w:val="00EB384D"/>
    <w:rsid w:val="00EB4A7F"/>
    <w:rsid w:val="00EB73F2"/>
    <w:rsid w:val="00EC186D"/>
    <w:rsid w:val="00ED04ED"/>
    <w:rsid w:val="00ED1DC6"/>
    <w:rsid w:val="00ED2B5E"/>
    <w:rsid w:val="00EE36E2"/>
    <w:rsid w:val="00EE3AFB"/>
    <w:rsid w:val="00EF20FC"/>
    <w:rsid w:val="00EF6ACA"/>
    <w:rsid w:val="00EF7D13"/>
    <w:rsid w:val="00F022CD"/>
    <w:rsid w:val="00F073D6"/>
    <w:rsid w:val="00F1512D"/>
    <w:rsid w:val="00F16ACA"/>
    <w:rsid w:val="00F2124E"/>
    <w:rsid w:val="00F33099"/>
    <w:rsid w:val="00F33F4B"/>
    <w:rsid w:val="00F34A25"/>
    <w:rsid w:val="00F44F82"/>
    <w:rsid w:val="00F51757"/>
    <w:rsid w:val="00F51CC0"/>
    <w:rsid w:val="00F53C9D"/>
    <w:rsid w:val="00F54D0D"/>
    <w:rsid w:val="00F54E33"/>
    <w:rsid w:val="00F71775"/>
    <w:rsid w:val="00F77349"/>
    <w:rsid w:val="00F832DA"/>
    <w:rsid w:val="00F87F32"/>
    <w:rsid w:val="00F91C8F"/>
    <w:rsid w:val="00F91DF5"/>
    <w:rsid w:val="00F962DA"/>
    <w:rsid w:val="00F97A49"/>
    <w:rsid w:val="00FA7317"/>
    <w:rsid w:val="00FB72DC"/>
    <w:rsid w:val="00FC3D98"/>
    <w:rsid w:val="00FC48D7"/>
    <w:rsid w:val="00FD1199"/>
    <w:rsid w:val="00FD44CA"/>
    <w:rsid w:val="00FE0F95"/>
    <w:rsid w:val="00FE2E6E"/>
    <w:rsid w:val="00FE50A9"/>
    <w:rsid w:val="00FE6443"/>
    <w:rsid w:val="00FE6C3B"/>
    <w:rsid w:val="00FF375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endnote text"/>
    <w:basedOn w:val="a"/>
    <w:link w:val="a8"/>
    <w:uiPriority w:val="99"/>
    <w:semiHidden/>
    <w:unhideWhenUsed/>
    <w:rsid w:val="00EE36E2"/>
  </w:style>
  <w:style w:type="character" w:customStyle="1" w:styleId="a8">
    <w:name w:val="Текст концевой сноски Знак"/>
    <w:basedOn w:val="a0"/>
    <w:link w:val="a7"/>
    <w:uiPriority w:val="99"/>
    <w:semiHidden/>
    <w:rsid w:val="00EE3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E36E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03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endnote text"/>
    <w:basedOn w:val="a"/>
    <w:link w:val="a8"/>
    <w:uiPriority w:val="99"/>
    <w:semiHidden/>
    <w:unhideWhenUsed/>
    <w:rsid w:val="00EE36E2"/>
  </w:style>
  <w:style w:type="character" w:customStyle="1" w:styleId="a8">
    <w:name w:val="Текст концевой сноски Знак"/>
    <w:basedOn w:val="a0"/>
    <w:link w:val="a7"/>
    <w:uiPriority w:val="99"/>
    <w:semiHidden/>
    <w:rsid w:val="00EE3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E36E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03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A3A8-245B-4B2D-B0CE-3D545875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17</cp:revision>
  <cp:lastPrinted>2019-07-23T09:50:00Z</cp:lastPrinted>
  <dcterms:created xsi:type="dcterms:W3CDTF">2019-02-25T08:29:00Z</dcterms:created>
  <dcterms:modified xsi:type="dcterms:W3CDTF">2020-09-21T10:50:00Z</dcterms:modified>
</cp:coreProperties>
</file>